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2030"/>
      </w:tblGrid>
      <w:tr w:rsidR="0084112A" w:rsidRPr="005123A1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12000" w:type="dxa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12000"/>
            </w:tblGrid>
            <w:tr w:rsidR="0084112A" w:rsidRPr="005123A1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84112A" w:rsidRPr="005123A1" w:rsidRDefault="0084112A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r w:rsidRPr="005123A1"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CURRICULUM VITAE</w:t>
                  </w:r>
                </w:p>
                <w:p w:rsidR="0084112A" w:rsidRPr="005123A1" w:rsidRDefault="0084112A" w:rsidP="0084112A">
                  <w:pPr>
                    <w:spacing w:after="0"/>
                    <w:ind w:left="529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5123A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br/>
                    <w:t>HEIKKI Aulis HÄIVÄOJA</w:t>
                  </w:r>
                  <w:r w:rsidR="00A330D8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A330D8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kuvanveistäjä</w:t>
                  </w:r>
                  <w:proofErr w:type="spellEnd"/>
                </w:p>
                <w:p w:rsidR="006E43AB" w:rsidRDefault="00A330D8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S.</w:t>
                  </w:r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25.5.1929,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Jämsä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</w:p>
                <w:p w:rsidR="000940A2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Karpaattientie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5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>01390 Vantaa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09-8250 200, 050-5260 </w:t>
                  </w:r>
                  <w:r w:rsidR="00A330D8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208</w:t>
                  </w:r>
                </w:p>
                <w:p w:rsidR="00057AB8" w:rsidRDefault="000940A2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brita.nickels@kolumbus.fi</w:t>
                  </w:r>
                  <w:proofErr w:type="gramEnd"/>
                  <w:r w:rsidR="00A330D8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</w:p>
                <w:p w:rsidR="000940A2" w:rsidRDefault="00AE64E1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Vanhemmat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="00A330D8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pientilalliset</w:t>
                  </w:r>
                  <w:proofErr w:type="spellEnd"/>
                  <w:r w:rsidR="00A330D8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Hugo </w:t>
                  </w:r>
                  <w:proofErr w:type="spellStart"/>
                  <w:r w:rsidR="00A330D8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</w:t>
                  </w:r>
                  <w:proofErr w:type="spellEnd"/>
                  <w:r w:rsidR="00A330D8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330D8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="00A330D8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330D8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</w:t>
                  </w:r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rtta</w:t>
                  </w:r>
                  <w:proofErr w:type="spellEnd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</w:t>
                  </w:r>
                  <w:proofErr w:type="spellEnd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o.s</w:t>
                  </w:r>
                  <w:proofErr w:type="spellEnd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Pellavavirta</w:t>
                  </w:r>
                  <w:proofErr w:type="spellEnd"/>
                  <w:r w:rsidR="00A330D8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="00A330D8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</w:t>
                  </w:r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uoliso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1. </w:t>
                  </w:r>
                  <w:proofErr w:type="spellStart"/>
                  <w:proofErr w:type="gram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muotitaiteilija</w:t>
                  </w:r>
                  <w:proofErr w:type="spellEnd"/>
                  <w:proofErr w:type="gram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Paula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o.s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 Virtanen</w:t>
                  </w:r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="00A330D8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Puoliso</w:t>
                  </w:r>
                  <w:proofErr w:type="spellEnd"/>
                  <w:r w:rsidR="00A330D8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2. </w:t>
                  </w:r>
                  <w:proofErr w:type="spellStart"/>
                  <w:proofErr w:type="gram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teologian</w:t>
                  </w:r>
                  <w:proofErr w:type="spellEnd"/>
                  <w:proofErr w:type="gram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tohtori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filosofian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maisteri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Brita Nickels,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vanhemmat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kapteeni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Ingmar Nickels, k. 1942,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terveyssisa</w:t>
                  </w:r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</w:t>
                  </w:r>
                  <w:proofErr w:type="spellEnd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Martta</w:t>
                  </w:r>
                  <w:proofErr w:type="spellEnd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Nickels </w:t>
                  </w:r>
                  <w:proofErr w:type="spellStart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o.s</w:t>
                  </w:r>
                  <w:proofErr w:type="spellEnd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Kolppanen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="00A330D8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Lapset</w:t>
                  </w:r>
                  <w:proofErr w:type="spellEnd"/>
                  <w:r w:rsidR="00A330D8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Johanna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Häiväoja-Blosseville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s. 19</w:t>
                  </w:r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60, </w:t>
                  </w:r>
                  <w:proofErr w:type="spellStart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Kasimir</w:t>
                  </w:r>
                  <w:proofErr w:type="spellEnd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</w:t>
                  </w:r>
                  <w:proofErr w:type="spellEnd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s. 1986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  <w:r w:rsidR="0084112A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</w:p>
                <w:p w:rsidR="0084112A" w:rsidRPr="000940A2" w:rsidRDefault="000940A2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J</w:t>
                  </w:r>
                  <w:r w:rsidR="0084112A" w:rsidRPr="005123A1"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äsenyydet</w:t>
                  </w:r>
                  <w:proofErr w:type="spellEnd"/>
                </w:p>
                <w:p w:rsidR="00057AB8" w:rsidRDefault="0084112A" w:rsidP="00057AB8">
                  <w:pPr>
                    <w:spacing w:after="0"/>
                    <w:ind w:left="529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Kuvan</w:t>
                  </w:r>
                  <w:r w:rsidR="000940A2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veistäjäliitto</w:t>
                  </w:r>
                  <w:proofErr w:type="spellEnd"/>
                  <w:r w:rsidRPr="005123A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Jyväskylän</w:t>
                  </w:r>
                  <w:proofErr w:type="spellEnd"/>
                  <w:r w:rsidRPr="005123A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Taiteil</w:t>
                  </w:r>
                  <w:r w:rsidR="000940A2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ijaseura</w:t>
                  </w:r>
                  <w:proofErr w:type="spellEnd"/>
                  <w:r w:rsidR="000940A2">
                    <w:rPr>
                      <w:rFonts w:ascii="Times" w:hAnsi="Times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="000940A2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Vantaan</w:t>
                  </w:r>
                  <w:proofErr w:type="spellEnd"/>
                  <w:r w:rsidR="000940A2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940A2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Taiteilijaseura</w:t>
                  </w:r>
                  <w:proofErr w:type="spellEnd"/>
                </w:p>
                <w:p w:rsidR="00057AB8" w:rsidRDefault="0084112A" w:rsidP="00057AB8">
                  <w:pPr>
                    <w:spacing w:after="0"/>
                    <w:ind w:left="529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Kunniajäsen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Kuvanveistäjäliitto</w:t>
                  </w:r>
                  <w:proofErr w:type="spellEnd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Mitalitaiteen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940A2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Kilta</w:t>
                  </w:r>
                  <w:proofErr w:type="spellEnd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057AB8" w:rsidRDefault="00057AB8" w:rsidP="00057AB8">
                  <w:pPr>
                    <w:spacing w:after="0"/>
                    <w:ind w:left="529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057AB8" w:rsidRDefault="0084112A" w:rsidP="00057AB8">
                  <w:pPr>
                    <w:spacing w:after="0"/>
                    <w:ind w:left="529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Taidekoulutus</w:t>
                  </w:r>
                  <w:proofErr w:type="spellEnd"/>
                </w:p>
                <w:p w:rsidR="0084112A" w:rsidRPr="00057AB8" w:rsidRDefault="0084112A" w:rsidP="00057AB8">
                  <w:pPr>
                    <w:spacing w:after="0"/>
                    <w:ind w:left="529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Taideteollinen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oppilaitos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1947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1950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Taideakatemian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koulu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1950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—19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51</w:t>
                  </w:r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057AB8" w:rsidRDefault="00057AB8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Luottamustoimet</w:t>
                  </w:r>
                  <w:proofErr w:type="spellEnd"/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Gösta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Serlachiuksen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taidesäätiön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hallitus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1994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Juho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Maria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Lallukan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taiteilijakotisäätiön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hallitus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1996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Keravan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asiantuntijajäsen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1989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2004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Henna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Pertti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Niemistön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kuvataidesäätiön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Ars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Fennica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palkintolautakunnan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jäsen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1998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2006</w:t>
                  </w:r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057AB8" w:rsidRDefault="00057AB8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Harrastukset</w:t>
                  </w:r>
                  <w:proofErr w:type="spellEnd"/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Rak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entaminen</w:t>
                  </w:r>
                  <w:proofErr w:type="spellEnd"/>
                </w:p>
                <w:p w:rsidR="00057AB8" w:rsidRDefault="00057AB8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84112A" w:rsidRPr="000940A2" w:rsidRDefault="00FB0FD0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Taiteellinen</w:t>
                  </w:r>
                  <w:proofErr w:type="spellEnd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työ</w:t>
                  </w:r>
                  <w:proofErr w:type="spellEnd"/>
                </w:p>
                <w:p w:rsidR="0084112A" w:rsidRPr="005123A1" w:rsidRDefault="000940A2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Debyytti</w:t>
                  </w:r>
                  <w:proofErr w:type="spellEnd"/>
                  <w:r w:rsidR="008207D9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Helsinki 1950</w:t>
                  </w:r>
                </w:p>
                <w:p w:rsidR="0084112A" w:rsidRPr="005123A1" w:rsidRDefault="001202AA" w:rsidP="002A466D">
                  <w:pPr>
                    <w:spacing w:beforeLines="1" w:afterLines="1"/>
                    <w:ind w:left="529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Keskittyy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mitalien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muotokuvien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hautamuistomerkkien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erilaisten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muiden</w:t>
                  </w:r>
                  <w:proofErr w:type="spellEnd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4112A"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muistomerkkien</w:t>
                  </w:r>
                  <w:proofErr w:type="spellEnd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sekä</w:t>
                  </w:r>
                  <w:proofErr w:type="spellEnd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monumenttien</w:t>
                  </w:r>
                  <w:proofErr w:type="spellEnd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suunniteluun</w:t>
                  </w:r>
                  <w:proofErr w:type="spellEnd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toteutukseen</w:t>
                  </w:r>
                  <w:proofErr w:type="spellEnd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057AB8" w:rsidRDefault="00057AB8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84112A" w:rsidRPr="005123A1" w:rsidRDefault="00057AB8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Ryhmänäyttelyt</w:t>
                  </w:r>
                  <w:proofErr w:type="spellEnd"/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Taiteilijain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näyttely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1952, 1955, 1961, 1962, 1964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Taideakatemian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3-v.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näyttely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1956, 1962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Nuorten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näyttely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1950, 1951, 1952, 1954, 1955</w:t>
                  </w:r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057AB8" w:rsidRDefault="00057AB8" w:rsidP="00057AB8">
                  <w:pPr>
                    <w:spacing w:after="0"/>
                    <w:ind w:left="529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057AB8" w:rsidRDefault="00057AB8" w:rsidP="00057AB8">
                  <w:pPr>
                    <w:spacing w:after="0"/>
                    <w:ind w:left="529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Yksityisnäyttelyt</w:t>
                  </w:r>
                  <w:proofErr w:type="spellEnd"/>
                </w:p>
                <w:p w:rsidR="0084112A" w:rsidRPr="00AE64E1" w:rsidRDefault="0084112A" w:rsidP="00AE64E1">
                  <w:pPr>
                    <w:spacing w:after="0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Retro.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Heikki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mitalit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veistoksia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Tampereen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2004</w:t>
                  </w:r>
                </w:p>
                <w:p w:rsidR="00AE64E1" w:rsidRDefault="00AE64E1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Heikki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Häiväojan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mitalitaide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Keski-Suomen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museo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, 2008</w:t>
                  </w:r>
                </w:p>
                <w:p w:rsidR="00057AB8" w:rsidRPr="00057AB8" w:rsidRDefault="00057AB8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057AB8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Heikki</w:t>
                  </w:r>
                  <w:proofErr w:type="spellEnd"/>
                  <w:r w:rsidRPr="00057AB8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57AB8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Häiväojan</w:t>
                  </w:r>
                  <w:proofErr w:type="spellEnd"/>
                  <w:r w:rsidRPr="00057AB8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57AB8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monumentte</w:t>
                  </w:r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mitaleja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Kuhmoisten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kirjasto</w:t>
                  </w:r>
                  <w:proofErr w:type="spellEnd"/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, 2011.</w:t>
                  </w:r>
                </w:p>
                <w:p w:rsidR="001202AA" w:rsidRDefault="001202AA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84112A" w:rsidRPr="005123A1" w:rsidRDefault="008207D9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Kansainväliset</w:t>
                  </w:r>
                  <w:proofErr w:type="spellEnd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näyttelyt</w:t>
                  </w:r>
                  <w:proofErr w:type="spellEnd"/>
                </w:p>
                <w:p w:rsidR="0084112A" w:rsidRPr="005123A1" w:rsidRDefault="0084112A" w:rsidP="002A466D">
                  <w:pPr>
                    <w:spacing w:beforeLines="1" w:after="0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Lund,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Ruotsi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1957, 1966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Hollanti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1963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Hampuri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Saksan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Liittotasavalta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1965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Puola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1966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Göteborg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Ruotsi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1966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>Louisiana-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Tanska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1969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São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Paulon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biennaali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Brasilia 1961, 196</w:t>
                  </w:r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7</w:t>
                  </w:r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>Rio de Janeiro, Brasilia 1967—19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68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Monacon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kv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taidekilpailu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1964, 1969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Venetsian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biennaali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Italia 1966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Middelheimin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biennaali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Antwerpen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Belgia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1979.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Useita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FIDEM</w:t>
                  </w:r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in</w:t>
                  </w:r>
                  <w:proofErr w:type="spellEnd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kansainvälisen</w:t>
                  </w:r>
                  <w:proofErr w:type="spellEnd"/>
                  <w:r w:rsidR="00AE64E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mitalitaiteen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näyttelyitä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8207D9" w:rsidRDefault="008207D9" w:rsidP="002A466D">
                  <w:pPr>
                    <w:spacing w:beforeLines="1" w:after="0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84112A" w:rsidRPr="005123A1" w:rsidRDefault="008207D9" w:rsidP="002A466D">
                  <w:pPr>
                    <w:spacing w:beforeLines="1" w:after="0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Kokoelmat</w:t>
                  </w:r>
                  <w:proofErr w:type="spellEnd"/>
                </w:p>
                <w:p w:rsidR="0084112A" w:rsidRPr="005123A1" w:rsidRDefault="0084112A" w:rsidP="002A466D">
                  <w:pPr>
                    <w:spacing w:beforeLines="1" w:after="0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Ateneumin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Jyväskylän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Kemin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Keravan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Tampereen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nykytaiteen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Alvar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Aalto -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Jyväskylä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Maire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Gullichsenin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taidesäätiön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kokolma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Porin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Sara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Hildénin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</w:t>
                  </w:r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,Tampere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Henna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Pertti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Niemistön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nykytaiteen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kokoelma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Hämeenlinan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valtio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Helsingin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kaupunki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Jämsän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kaupunki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Keravan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kaupunki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Kokoelmat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ulkomailla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: Tomas V.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Lemonin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kokoelma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Tukholman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kaupunki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993104" w:rsidRDefault="00993104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84112A" w:rsidRPr="005123A1" w:rsidRDefault="003431FF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Tilaustyöt</w:t>
                  </w:r>
                  <w:proofErr w:type="spellEnd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ja</w:t>
                  </w:r>
                  <w:proofErr w:type="spellEnd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julkinen</w:t>
                  </w:r>
                  <w:proofErr w:type="spellEnd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taide</w:t>
                  </w:r>
                  <w:proofErr w:type="spellEnd"/>
                  <w:r w:rsidR="0084112A" w:rsidRPr="005123A1"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</w:p>
                <w:p w:rsidR="0084112A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Portaikkoveistos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Nuoruus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1952,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Bensowin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liiketalo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Julkisivureliefi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Leikkiviä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lapsia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1955, As.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Oy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Kadetintie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3,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Huhtamäki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Oy</w:t>
                  </w:r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:n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Artukaisen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tehdasalueen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suihkukaivo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Terveyttä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voimaa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1960, Turku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Mäki-Matin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suihkukaivo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Auringonpalvojat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1961,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Jyväskylän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osuuskauppa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Rauma-Repola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Oy:n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suihkukaivo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Lento, 1962,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Rauma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Lasityö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1963, PYP-Turku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Sankaripatsas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Kaatunut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raja-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aita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1964,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Kesälahti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14. </w:t>
                  </w:r>
                  <w:proofErr w:type="spellStart"/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divisioonan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1966,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Lieksa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Yhteistyömonumentti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1967,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Kontula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Betonireliefi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Ylösnousemus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1968,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Kotkan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seurakuntakeskus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Alvar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Aallon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muotokuva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I, 1969,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Alvar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Aalto -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Jyväskylä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Jyväskylän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lyseo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Aalto-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teatteri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Essen.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Alvar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Aallon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muotokuva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II,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Finlandia-talo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Teräsreliefi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Palanen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merta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1971,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Porin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uimahalli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Betoniveistos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Eteenpä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in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–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ylöspäin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1973,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Pohjois-Savon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ammattioppilaitos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Kuopio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Sos</w:t>
                  </w:r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.-</w:t>
                  </w:r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dem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puolueen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vuoden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1903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kokouksen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1973,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Forssa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Koskenperkaajien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1974,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Kokemäki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Betonireliefi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Vuorovaikutukset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1975,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Hanasaaren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ruotsalais-suomalainen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kulttuurikeskus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Espoo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Pronssireliefi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Yli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meren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1976, KOP-Vaasa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Pronssireliefi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Taivas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1976,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Mikkelin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Säästöpankki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Nupukivimiesten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1978,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Kotka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Aren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aukion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suihkukaivo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Elinehto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liike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–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toiminta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1980,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Jyväskylä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A.E.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Martolan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muotokuva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1981,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Sotakorkeakoulu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Sotainvalidien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Läpi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tulen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1981,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Kauniainen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Keravan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aukion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suihkukaivo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Aurinkotuuli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1982,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Kerava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Pronssiveistos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Urbanisti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1982,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Kuntatalo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Säästötalon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veistos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Tie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ylös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alas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yksi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sama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1984,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Tikkurila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Vantaa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A.E.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Nordenskiöldin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yhdessä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Eric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Adlercreutzin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Johanna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kanssa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), 1985,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Kaivopuisto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Sotavankeudessa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kuolleiden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suomalaisten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sotilaiden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1986,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Hietaniemen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hautausmaa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K.A.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Fagerholmin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1986,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Hietaniemen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hautausmaa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Juuso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Waldenin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yhdessä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Johanna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kanssa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), 1986,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Jämsä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Maataloudellisen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tutkimuslaitoksen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1988, Vantaa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Voima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vastavoima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-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monumentti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1988,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Koskenkorvan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tehdas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Ilmajoki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Joonas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Kokkosen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muotokuva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1991,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Kulttuurirahasto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Sotavankeudessa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kuolleiden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1992,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Tserepovets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Venäjä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Sodanajan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naisen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patsas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1996,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Hautakammio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Sepulcrum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Familiae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Niemistö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muistopaikka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muualle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haudatuille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1999,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Hietaniemen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hautausmaa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Sovinnon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rauhan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1918, 2000,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Jämsä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Sodissa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1939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1945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kaatuneiden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menehtyneiden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romanien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2003,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Hietaniemen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hautausmaa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Aune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Laaksosen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talkoolaisten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2004,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Keravan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</w:t>
                  </w:r>
                  <w:proofErr w:type="spellEnd"/>
                </w:p>
                <w:p w:rsidR="0084112A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Eino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Jutikkalan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</w:t>
                  </w:r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tamuistomerkki</w:t>
                  </w:r>
                  <w:proofErr w:type="spellEnd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2009, </w:t>
                  </w:r>
                  <w:proofErr w:type="spellStart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Sääksmäki</w:t>
                  </w:r>
                  <w:proofErr w:type="spellEnd"/>
                </w:p>
                <w:p w:rsidR="00627EC6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Veljeä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ei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jätetty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Sotainvalidien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veljesliiton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perustamise</w:t>
                  </w:r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</w:t>
                  </w:r>
                  <w:proofErr w:type="spellEnd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</w:t>
                  </w:r>
                  <w:proofErr w:type="spellEnd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2010, </w:t>
                  </w:r>
                  <w:proofErr w:type="spellStart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Jyväskylä</w:t>
                  </w:r>
                  <w:proofErr w:type="spellEnd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Rahoja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: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Markan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hopearaha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yhdessä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Olof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Erikssonin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kanssa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) 1964,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itsenäisyyden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50-vuotisjuhlaraha 1968,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Presidentti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J.K.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Paasikiven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10-markan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juhlaraha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1970,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Euroopan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X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mestaruuskilpailun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juhlaraha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1971,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viiden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markan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raha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1972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1978,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Presidentti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U.K.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Kekkosen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juhlaraha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1975,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itsenäisyyden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60-vuotisjuhlaraha 1977,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Turun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750-vuotisjuhlaraha 1979.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Mitaleja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noin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100,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hautamuistomerkkejä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noin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50,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muotokuvia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noin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15.</w:t>
                  </w:r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</w:p>
                <w:p w:rsidR="0084112A" w:rsidRPr="005123A1" w:rsidRDefault="00EF5998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Palkinnot</w:t>
                  </w:r>
                  <w:proofErr w:type="spellEnd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ja</w:t>
                  </w:r>
                  <w:proofErr w:type="spellEnd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kunniamerkit</w:t>
                  </w:r>
                  <w:proofErr w:type="spellEnd"/>
                  <w:r w:rsidR="0084112A" w:rsidRPr="005123A1"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</w:p>
                <w:p w:rsidR="004534F5" w:rsidRDefault="0084112A" w:rsidP="004534F5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Huhtamäki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Oy</w:t>
                  </w:r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:n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Artukaisen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suihkukaivokilpailussa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1956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Jyväskylän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TS</w:t>
                  </w:r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:n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suihkukaivokilp:ssa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1961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Pankin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veistoskilp</w:t>
                  </w:r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:ssa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1961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prof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Pentti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Eskolan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kultamitalikilp:ssa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1962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jaettu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Valtioneuvoston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markkakilp</w:t>
                  </w:r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:ssa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1963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I, 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Taideakatemian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Ateneum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in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taidemuseon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100-v.mitalikilpailu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 196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3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III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Karjalan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kiven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Seinäjoki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1963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Kulttuurirah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aston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ansiomitalikilpailu</w:t>
                  </w:r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1963</w:t>
                  </w:r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alt:n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1963, 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1965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1970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>I</w:t>
                  </w:r>
                  <w:proofErr w:type="gram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Hgin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kaupungin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mitalikilpailu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1963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IV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iteilijaseuran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100-v.mitalikilpailu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1963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II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KOP</w:t>
                  </w:r>
                  <w:proofErr w:type="gram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:n</w:t>
                  </w:r>
                  <w:proofErr w:type="spellEnd"/>
                  <w:proofErr w:type="gram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mitalikilpailussa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1964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uusintakilpailu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1964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 Lapi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n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jälleenrakennusmonumenttikilpailu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1964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jaettu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itsenäisyyden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10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rkan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hopearahan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suunnittelukilpailu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1966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itsenäisyyden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juhlamitalikilpailu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1966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Pohj</w:t>
                  </w:r>
                  <w:proofErr w:type="gram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.-</w:t>
                  </w:r>
                  <w:proofErr w:type="gram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Savon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ammattioppilaitoksen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veistoskilpailu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1970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Sos</w:t>
                  </w:r>
                  <w:proofErr w:type="gram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.-</w:t>
                  </w:r>
                  <w:proofErr w:type="gram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dem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puolueen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1903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For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kokouksen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1972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Sotavammaisten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1972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skenperkaajien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muistomerkkikilpailu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1974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nasaaren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ruotsal</w:t>
                  </w:r>
                  <w:proofErr w:type="gram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.-</w:t>
                  </w:r>
                  <w:proofErr w:type="gram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suomal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kulttuurikeskuksen</w:t>
                  </w:r>
                  <w:proofErr w:type="spellEnd"/>
                  <w:proofErr w:type="gram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reliefikilpailu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1974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Jaettu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Valtioneuvos</w:t>
                  </w:r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ton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metallirahasarjan</w:t>
                  </w:r>
                  <w:proofErr w:type="spellEnd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27D3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kutsukilpailu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1988.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</w:p>
                <w:p w:rsidR="00DF7E01" w:rsidRDefault="0084112A" w:rsidP="004534F5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Vantaan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taidepalkinto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1976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Alfred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Kordelinin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säätiön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Kalevala-palkinto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1980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Kulttuurirahaston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tunnustuspalkinto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1988</w:t>
                  </w:r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</w:p>
                <w:p w:rsidR="0054669C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Pro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Finlandia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1981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Valkoisen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Ruusun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Ritarikunnan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luokan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ritarimerkki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1996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Sotilasansiomitali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1997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Sotainvalidien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ansioristi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1999.</w:t>
                  </w:r>
                </w:p>
                <w:p w:rsidR="0054669C" w:rsidRDefault="0054669C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</w:p>
                <w:p w:rsidR="0084112A" w:rsidRPr="005123A1" w:rsidRDefault="00DF7E01" w:rsidP="00DF7E01">
                  <w:pPr>
                    <w:spacing w:after="0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Kirjallisuutta</w:t>
                  </w:r>
                  <w:proofErr w:type="spellEnd"/>
                </w:p>
                <w:p w:rsidR="00281C6B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Mitalitaide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vuosikirja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2003.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oim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Outi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Järvinen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Mitalitaiteen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Kilta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Helsinki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2003.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Vuosikirja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sisältää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artikkeleita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tuotannosta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  <w:t xml:space="preserve">Brita Nickels,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Hautamuistomerkki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elämän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kuoleman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tulkitsijana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Heikki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Tapperin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Matti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Peltokankaan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hautamuistomerkit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1952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2002.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Yliopistopaino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Helsinki, 2006.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Väitöskirja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löytyy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osoittees</w:t>
                  </w:r>
                  <w:r w:rsidR="004E418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</w:t>
                  </w:r>
                  <w:proofErr w:type="spellEnd"/>
                  <w:r w:rsidR="004E418D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4" w:history="1">
                    <w:r w:rsidR="00281C6B" w:rsidRPr="00BD2C0C">
                      <w:rPr>
                        <w:rStyle w:val="Hyperlink"/>
                        <w:rFonts w:ascii="Times" w:hAnsi="Times" w:cs="Times New Roman"/>
                        <w:sz w:val="20"/>
                        <w:szCs w:val="20"/>
                        <w:lang w:val="en-US"/>
                      </w:rPr>
                      <w:t>http://ethesis.helsinki.fi/</w:t>
                    </w:r>
                  </w:hyperlink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Heikki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Häiväoja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&amp;</w:t>
                  </w:r>
                  <w:r w:rsidR="00281C6B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Brita Nickels,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Kaskuja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anekdootteja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kuvataiteen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piiristä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1930—2010.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Kariston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Kirjapaino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Oy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Hämeenlinna</w:t>
                  </w:r>
                  <w:proofErr w:type="spellEnd"/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, 2010.</w:t>
                  </w:r>
                </w:p>
                <w:p w:rsidR="003D75AF" w:rsidRDefault="003D75AF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84112A" w:rsidRPr="005123A1" w:rsidRDefault="003D75AF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Osallistuminen</w:t>
                  </w:r>
                  <w:proofErr w:type="spellEnd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juryihin</w:t>
                  </w:r>
                  <w:proofErr w:type="spellEnd"/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Palkintolautakunnan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jäsenenä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noin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40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kuvataidekilpailussa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sekä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mukana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73261E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lukuisissa</w:t>
                  </w:r>
                  <w:proofErr w:type="spellEnd"/>
                  <w:r w:rsidR="0073261E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73261E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näyttelyjyrytyksissä</w:t>
                  </w:r>
                  <w:proofErr w:type="spellEnd"/>
                  <w:r w:rsidR="0073261E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3D75AF" w:rsidRDefault="003D75AF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</w:p>
                <w:p w:rsidR="0084112A" w:rsidRPr="005123A1" w:rsidRDefault="003D75AF" w:rsidP="002A466D">
                  <w:pPr>
                    <w:spacing w:beforeLines="1" w:afterLines="1"/>
                    <w:ind w:left="529"/>
                    <w:outlineLvl w:val="1"/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>Opetustyö</w:t>
                  </w:r>
                  <w:proofErr w:type="spellEnd"/>
                  <w:r w:rsidR="0084112A" w:rsidRPr="005123A1">
                    <w:rPr>
                      <w:rFonts w:ascii="Times" w:hAnsi="Times"/>
                      <w:b/>
                      <w:sz w:val="36"/>
                      <w:szCs w:val="20"/>
                      <w:lang w:val="en-US"/>
                    </w:rPr>
                    <w:t xml:space="preserve"> </w:t>
                  </w:r>
                </w:p>
                <w:p w:rsidR="0084112A" w:rsidRPr="005123A1" w:rsidRDefault="0084112A" w:rsidP="002A466D">
                  <w:pPr>
                    <w:spacing w:beforeLines="1" w:afterLines="1"/>
                    <w:ind w:left="529"/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Taideteollinen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oppilaitos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opettaja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1958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—19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70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Taideteollinen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ammattikoulu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ammattiopettaja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1964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—19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69,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johtaja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1964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—19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69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Taideteollinen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oppilaitos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vararehtori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1970</w:t>
                  </w:r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Suomen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Taideakatemian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koulu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opettaja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ja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vararehtori</w:t>
                  </w:r>
                  <w:proofErr w:type="spellEnd"/>
                  <w:r w:rsidRPr="005123A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 xml:space="preserve"> 1977</w:t>
                  </w:r>
                  <w:r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—19</w:t>
                  </w:r>
                  <w:r w:rsidR="00DF7E01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84</w:t>
                  </w:r>
                  <w:r w:rsidR="004534F5">
                    <w:rPr>
                      <w:rFonts w:ascii="Times" w:hAnsi="Time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84112A" w:rsidRPr="005123A1" w:rsidRDefault="0084112A" w:rsidP="003D75AF">
                  <w:pPr>
                    <w:spacing w:after="0"/>
                    <w:ind w:left="529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4112A" w:rsidRPr="005123A1" w:rsidRDefault="0084112A" w:rsidP="000940A2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</w:tbl>
    <w:p w:rsidR="000940A2" w:rsidRDefault="000940A2" w:rsidP="003D75AF">
      <w:pPr>
        <w:spacing w:after="0"/>
        <w:ind w:left="-1276"/>
      </w:pPr>
    </w:p>
    <w:sectPr w:rsidR="000940A2" w:rsidSect="000940A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112A"/>
    <w:rsid w:val="00057AB8"/>
    <w:rsid w:val="000940A2"/>
    <w:rsid w:val="000A78D0"/>
    <w:rsid w:val="001202AA"/>
    <w:rsid w:val="001218EC"/>
    <w:rsid w:val="00281C6B"/>
    <w:rsid w:val="002A466D"/>
    <w:rsid w:val="003431FF"/>
    <w:rsid w:val="003D75AF"/>
    <w:rsid w:val="00427D3D"/>
    <w:rsid w:val="004534F5"/>
    <w:rsid w:val="004E418D"/>
    <w:rsid w:val="00513322"/>
    <w:rsid w:val="0054669C"/>
    <w:rsid w:val="00627EC6"/>
    <w:rsid w:val="006E43AB"/>
    <w:rsid w:val="0073261E"/>
    <w:rsid w:val="008207D9"/>
    <w:rsid w:val="0084112A"/>
    <w:rsid w:val="00993104"/>
    <w:rsid w:val="00A330D8"/>
    <w:rsid w:val="00AE5D7D"/>
    <w:rsid w:val="00AE64E1"/>
    <w:rsid w:val="00CB0BEA"/>
    <w:rsid w:val="00DF7E01"/>
    <w:rsid w:val="00EF5998"/>
    <w:rsid w:val="00FB0FD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2A"/>
    <w:rPr>
      <w:lang w:val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o">
    <w:name w:val="po"/>
    <w:basedOn w:val="Normal"/>
    <w:autoRedefine/>
    <w:qFormat/>
    <w:rsid w:val="003C1F9A"/>
    <w:pPr>
      <w:widowControl w:val="0"/>
      <w:autoSpaceDE w:val="0"/>
      <w:autoSpaceDN w:val="0"/>
      <w:adjustRightInd w:val="0"/>
      <w:spacing w:after="280" w:line="280" w:lineRule="atLeast"/>
      <w:jc w:val="both"/>
    </w:pPr>
    <w:rPr>
      <w:rFonts w:asciiTheme="majorHAnsi" w:hAnsiTheme="majorHAnsi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A7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ethesis.helsinki.fi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1185</Words>
  <Characters>6757</Characters>
  <Application>Microsoft Macintosh Word</Application>
  <DocSecurity>0</DocSecurity>
  <Lines>56</Lines>
  <Paragraphs>13</Paragraphs>
  <ScaleCrop>false</ScaleCrop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kasimir häiväoja</dc:creator>
  <cp:keywords/>
  <cp:lastModifiedBy>kasimir häiväoja</cp:lastModifiedBy>
  <cp:revision>23</cp:revision>
  <cp:lastPrinted>2011-07-12T13:45:00Z</cp:lastPrinted>
  <dcterms:created xsi:type="dcterms:W3CDTF">2011-07-12T13:43:00Z</dcterms:created>
  <dcterms:modified xsi:type="dcterms:W3CDTF">2011-09-05T06:29:00Z</dcterms:modified>
</cp:coreProperties>
</file>