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CURRICULUM VITAE</w:t>
      </w:r>
    </w:p>
    <w:p w:rsidR="000444EA" w:rsidRPr="000444EA" w:rsidRDefault="000444EA" w:rsidP="00044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JORMA Olavi KOHONEN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proofErr w:type="gram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Syntynyt 13.9.1929, 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Räisälä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.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Kuollut 28.2.2008</w:t>
      </w:r>
      <w:proofErr w:type="gramEnd"/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Ammatti ja jäsenyydet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Kuvataiteilija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Kuhankosken Kilta (Forssan taiteilijaseura)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Viipurin taiteilijaseura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Ars-Häme</w:t>
      </w:r>
      <w:proofErr w:type="spellEnd"/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Kunniajäsen: Kuhankosken Kilta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Taidekoulutus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Vapaa Taidekoulu </w:t>
      </w:r>
      <w:proofErr w:type="gram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1955-1956</w:t>
      </w:r>
      <w:proofErr w:type="gram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Luottamustoimet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Kuhankosken Killan sihteeri </w:t>
      </w:r>
      <w:proofErr w:type="gram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1968-1978</w:t>
      </w:r>
      <w:proofErr w:type="gram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, puheenjohtaja 1987-1989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Ars-Hämeen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sihteeri 1980-1987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TAITEELLINEN TYÖ</w:t>
      </w:r>
    </w:p>
    <w:p w:rsidR="000444EA" w:rsidRPr="000444EA" w:rsidRDefault="000444EA" w:rsidP="00044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Tiivistelmä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Taiteilijan debyytti oli 1950 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Kuhankosken Kilta, Forssa, näyttelyissä vuosittain 1962-2002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Ars-Hämeen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näyttelyihin vuosittain </w:t>
      </w:r>
      <w:proofErr w:type="gram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1964-1998</w:t>
      </w:r>
      <w:proofErr w:type="gram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Viipurin Taiteilijaseuran näyttelyihin vuosittain 1970-1990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RYHMÄNÄYTTELYT, FESTIVAALIT, RYHMÄTYÖT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Kuhankosken Kilta, Forssa, näyttelyissä vuosittain 1962-2002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Ars-Hämeen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näyttelyihin vuosittain </w:t>
      </w:r>
      <w:proofErr w:type="gram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1964-1998</w:t>
      </w:r>
      <w:proofErr w:type="gram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Viipurin Taiteilijaseuran näyttelyihin vuosittain 1970-1990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STS:n näyttely 1974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SKjL:n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näyttely 1970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YKSITYISNÄYTTELYT, OMA TYÖ JA ESITYKSET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Tammela 2004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Kotka 2002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 2002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Forssa 2002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 1999, 1998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Forssa 1995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 1994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Helsinki 1993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Forssa 1993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 1990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Forssa 1989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lastRenderedPageBreak/>
        <w:t>Hankasalmi 1988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Hankasalmi 1986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Tampere 1981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Hämeenlinnaa 1980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Forssa 1979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Helsinki 1978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 1978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Turku 1975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Forssa 1973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Hämeenlinna 1971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Helsinki 1967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Helsinki 1965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Forssa 1964 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KANSAINVÄLISET NÄYTTELYT JA ESITYKSET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Japani, Osaka, 1998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. näyttely, Ruotsi, Södertälje 1985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Kuhankosken Kilta, NL, 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Serpuhov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, 1984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 xml:space="preserve">Pohjoismainen näyttely, Tanska, 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Struer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, 1984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Finsk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modern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 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konst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, Tukholma 1983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Pohjoism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näytt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. Ruotsi, Södertälje, 1973, 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KOKOELMAT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Forssan kaupunki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Södertäljen kaupunki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Tammelan kunta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Tammelan seurakunta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KOP:n kokoelmat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Säästöpankin kokoelmat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Osuuspankin kokoelmat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Alkon kokoelmat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Lääketehdas Astra, Tukholma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Kaupungin kirjasto, Tukholma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 xml:space="preserve">TILAUSTYÖT JA JULKINEN TAIDE 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"Sairaiden parantaja", 1963, Tammelan seurakuntatalo.</w:t>
      </w:r>
    </w:p>
    <w:p w:rsidR="000444EA" w:rsidRPr="000444EA" w:rsidRDefault="000444EA" w:rsidP="000444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b/>
          <w:bCs/>
          <w:sz w:val="20"/>
          <w:szCs w:val="20"/>
          <w:lang w:eastAsia="fi-FI"/>
        </w:rPr>
        <w:t>MUU TYÖ</w:t>
      </w:r>
    </w:p>
    <w:p w:rsidR="000444EA" w:rsidRPr="000444EA" w:rsidRDefault="000444EA" w:rsidP="000444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i-FI"/>
        </w:rPr>
      </w:pP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Kesäteatterilavastuksia Tammelassa, lippujen ja vaakunoiden suunnittelua</w:t>
      </w:r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br/>
        <w:t>Käsikirjoitukset TV-ohjelmiin "</w:t>
      </w:r>
      <w:proofErr w:type="spellStart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>Jouluvalko</w:t>
      </w:r>
      <w:proofErr w:type="spellEnd"/>
      <w:r w:rsidRPr="000444EA">
        <w:rPr>
          <w:rFonts w:ascii="Times New Roman" w:eastAsia="Times New Roman" w:hAnsi="Times New Roman" w:cs="Times New Roman"/>
          <w:sz w:val="20"/>
          <w:szCs w:val="20"/>
          <w:lang w:eastAsia="fi-FI"/>
        </w:rPr>
        <w:t xml:space="preserve">" ja "Kanajärvi". </w:t>
      </w:r>
    </w:p>
    <w:p w:rsidR="009E51AF" w:rsidRPr="000444EA" w:rsidRDefault="009E51AF">
      <w:pPr>
        <w:rPr>
          <w:sz w:val="20"/>
          <w:szCs w:val="20"/>
        </w:rPr>
      </w:pPr>
    </w:p>
    <w:sectPr w:rsidR="009E51AF" w:rsidRPr="000444EA" w:rsidSect="009E5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444EA"/>
    <w:rsid w:val="000444EA"/>
    <w:rsid w:val="00677DE1"/>
    <w:rsid w:val="00833A97"/>
    <w:rsid w:val="009E51AF"/>
    <w:rsid w:val="00A47945"/>
    <w:rsid w:val="00BF1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51AF"/>
  </w:style>
  <w:style w:type="paragraph" w:styleId="Otsikko2">
    <w:name w:val="heading 2"/>
    <w:basedOn w:val="Normaali"/>
    <w:link w:val="Otsikko2Char"/>
    <w:uiPriority w:val="9"/>
    <w:qFormat/>
    <w:rsid w:val="00044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444EA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ttblock">
    <w:name w:val="tt_block"/>
    <w:basedOn w:val="Kappaleenoletusfontti"/>
    <w:rsid w:val="000444EA"/>
  </w:style>
  <w:style w:type="character" w:customStyle="1" w:styleId="valiotsikko">
    <w:name w:val="valiotsikko"/>
    <w:basedOn w:val="Kappaleenoletusfontti"/>
    <w:rsid w:val="000444EA"/>
  </w:style>
  <w:style w:type="paragraph" w:customStyle="1" w:styleId="leipateksti">
    <w:name w:val="leipateksti"/>
    <w:basedOn w:val="Normaali"/>
    <w:rsid w:val="0004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04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leipis">
    <w:name w:val="leipis"/>
    <w:basedOn w:val="Normaali"/>
    <w:rsid w:val="00044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0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1718</Characters>
  <Application>Microsoft Office Word</Application>
  <DocSecurity>0</DocSecurity>
  <Lines>14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2011-05-05T07:11:00Z</dcterms:created>
  <dcterms:modified xsi:type="dcterms:W3CDTF">2011-05-05T07:12:00Z</dcterms:modified>
</cp:coreProperties>
</file>