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50" w:rsidRPr="00157C50" w:rsidRDefault="00157C50" w:rsidP="00157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157C50" w:rsidRPr="00157C50" w:rsidRDefault="00157C50" w:rsidP="00157C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KARI JUHANI TOLONEN</w:t>
      </w:r>
    </w:p>
    <w:p w:rsidR="00157C50" w:rsidRPr="00157C50" w:rsidRDefault="00157C50" w:rsidP="0015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22.10.1945, Vehkalahti</w:t>
      </w: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Kuollut </w:t>
      </w:r>
      <w:proofErr w:type="gram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24.09.2004</w:t>
      </w:r>
      <w:proofErr w:type="gramEnd"/>
    </w:p>
    <w:p w:rsidR="00157C50" w:rsidRPr="00157C50" w:rsidRDefault="00157C50" w:rsidP="00157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157C50" w:rsidRPr="00157C50" w:rsidRDefault="00157C50" w:rsidP="0015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Taidemaalari, kuvataiteilija, taidegraafikko, ympäristötaiteilija</w:t>
      </w: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Kirjailija</w:t>
      </w: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Taidemaalariliitto, varsinainen jäsen</w:t>
      </w: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Ars-Häme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Kuhmakosken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Kilta</w:t>
      </w: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Helsingin Taiteilijaseura</w:t>
      </w:r>
    </w:p>
    <w:p w:rsidR="00157C50" w:rsidRPr="00157C50" w:rsidRDefault="00157C50" w:rsidP="00157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157C50" w:rsidRPr="00157C50" w:rsidRDefault="00157C50" w:rsidP="0015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Taidemaalari, graafikko, Käpylän yhteiskoulu, Taideteollinen oppilaitos </w:t>
      </w:r>
      <w:proofErr w:type="gram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1964-65</w:t>
      </w:r>
      <w:proofErr w:type="gram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. Pariisi 6´</w:t>
      </w:r>
      <w:proofErr w:type="gram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1965-66</w:t>
      </w:r>
      <w:proofErr w:type="gram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Billancourt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studios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Portugal 1971-72,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Estudio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Mona Lisa, Senegal 1989-90, Studio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Cinematec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Tsekoslovakia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1979-82 ja 1989, Romania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Timisoara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Fotoragiua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, Espanja 1966, 1971-72, 1980 ja 1989, Bulgaria 1972-92.</w:t>
      </w: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Elokuva 1964-66, Näytteleminen 1967-69, Valtion palkinto 1967 </w:t>
      </w:r>
    </w:p>
    <w:p w:rsidR="00157C50" w:rsidRPr="00157C50" w:rsidRDefault="00157C50" w:rsidP="00157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Luottamustoimet</w:t>
      </w:r>
    </w:p>
    <w:p w:rsidR="00157C50" w:rsidRPr="00157C50" w:rsidRDefault="00157C50" w:rsidP="0015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Kuvasto ry:n asiakas: Kyllä</w:t>
      </w:r>
    </w:p>
    <w:p w:rsidR="00A2135C" w:rsidRDefault="00157C50" w:rsidP="00A213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157C50" w:rsidRPr="00A2135C" w:rsidRDefault="00157C50" w:rsidP="00A213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Helsinki 1966.</w:t>
      </w:r>
    </w:p>
    <w:p w:rsidR="00157C50" w:rsidRPr="00157C50" w:rsidRDefault="00157C50" w:rsidP="00157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157C50" w:rsidRPr="00157C50" w:rsidRDefault="00157C50" w:rsidP="00157C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"Suomalainen konstruktivismi"-näyttely </w:t>
      </w:r>
      <w:proofErr w:type="gram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1973-74</w:t>
      </w:r>
      <w:proofErr w:type="gram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Aloha-ryhmän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 1967, 1968, 1977.</w:t>
      </w: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Taiteilijain näyttely 1968, 1971, 1972, 1974, 1975, 1976, 1977, 1978, 1979, 1980, Suomen Taideakatemian 3-v. näyttely 1968, 1971, Nuorten näyttely 1966, 1967, 1969, 1970, 1972, 1974, 1975, Valtakunnan näyttely Turku 1974, Hki 1976, Taidemaalariliiton kiertonäyttely "Kuva kuvasta" </w:t>
      </w:r>
      <w:proofErr w:type="gram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1976-78</w:t>
      </w:r>
      <w:proofErr w:type="gram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157C50" w:rsidRPr="00157C50" w:rsidRDefault="00157C50" w:rsidP="00157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157C50" w:rsidRPr="00157C50" w:rsidRDefault="00157C50" w:rsidP="0015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"Suomalainen konstruktivismi"-näyttely </w:t>
      </w:r>
      <w:proofErr w:type="gram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1973-74</w:t>
      </w:r>
      <w:proofErr w:type="gram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Aloha-ryhmän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 1967, 1968, 1977.</w:t>
      </w:r>
    </w:p>
    <w:p w:rsidR="00157C50" w:rsidRPr="00157C50" w:rsidRDefault="00157C50" w:rsidP="00157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157C50" w:rsidRPr="00157C50" w:rsidRDefault="00157C50" w:rsidP="0015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Aloha-ryhmän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Sofia, Bulgaria ja Petroskoi, Neuvostoliitto </w:t>
      </w:r>
      <w:proofErr w:type="gram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1967-68</w:t>
      </w:r>
      <w:proofErr w:type="gram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Forssan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. Södertälje, Ruotsi 1973: Nyköping, Ruotsi 1970, "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Kunst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und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Umwelt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-näytt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Berliini, DDR 1977,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Aktuell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Finsk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Konst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Moss, Norja 1977: Suom. taidetta, Bukarest ja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Constanta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, Romania 1979.</w:t>
      </w: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Pohjoismaisen Taideliiton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pohjoismaissa </w:t>
      </w:r>
      <w:proofErr w:type="gram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1973-75</w:t>
      </w:r>
      <w:proofErr w:type="gram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Urheiluaih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Madrid, Espanja 1975, Intian kv.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r w:rsidRPr="00157C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1974. </w:t>
      </w:r>
    </w:p>
    <w:p w:rsidR="00157C50" w:rsidRPr="00157C50" w:rsidRDefault="00157C50" w:rsidP="00157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</w:pPr>
      <w:r w:rsidRPr="00157C5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KOKOELMAT</w:t>
      </w:r>
    </w:p>
    <w:p w:rsidR="00157C50" w:rsidRPr="00157C50" w:rsidRDefault="00157C50" w:rsidP="0015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157C50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  <w:t>Pariisi, tri David TH Daniel, Algeria, Oran Prof. Boumiende, Venezuela, Tri de la Selgado.</w:t>
      </w:r>
    </w:p>
    <w:p w:rsidR="00157C50" w:rsidRPr="00157C50" w:rsidRDefault="00157C50" w:rsidP="00157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lastRenderedPageBreak/>
        <w:t xml:space="preserve">TILAUSTYÖT JA JULKINEN TAIDE </w:t>
      </w:r>
    </w:p>
    <w:p w:rsidR="00157C50" w:rsidRPr="00157C50" w:rsidRDefault="00157C50" w:rsidP="0015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10 muotokuvaa - Forssan puoluekokouksen historia.</w:t>
      </w: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Ronttismäkeä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", 1972, ravintola Loukku, Forssa: Forssan puoluekokouksen 70-v.juhlamaal.,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. 1973, Forssan kaupungintalo, Hotellit Presidentti, Seurahuone, Merihotelli, Tammi (Forssa), useat ravintolat Jokioinen, Karkkila, Venezuela, Algeria.</w:t>
      </w:r>
    </w:p>
    <w:p w:rsidR="00157C50" w:rsidRPr="00157C50" w:rsidRDefault="00157C50" w:rsidP="00157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157C50" w:rsidRPr="00157C50" w:rsidRDefault="00157C50" w:rsidP="00157C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II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Oulun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yliop:n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seinämaal.kilp:ssa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157C50" w:rsidRPr="00157C50" w:rsidRDefault="00157C50" w:rsidP="00157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OMAT JULKAISUT</w:t>
      </w:r>
    </w:p>
    <w:p w:rsidR="00157C50" w:rsidRPr="00157C50" w:rsidRDefault="00157C50" w:rsidP="0015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Ajankohta 1967, Aikalainen 1965, Forssan lehti </w:t>
      </w:r>
      <w:proofErr w:type="gram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1972-73</w:t>
      </w:r>
      <w:proofErr w:type="gram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, 1975, 1977, 1989, 1990, 2000</w:t>
      </w:r>
    </w:p>
    <w:p w:rsidR="00157C50" w:rsidRPr="00157C50" w:rsidRDefault="00157C50" w:rsidP="00157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DOKUMENTIT JA ARVIOT</w:t>
      </w:r>
    </w:p>
    <w:p w:rsidR="00157C50" w:rsidRPr="00157C50" w:rsidRDefault="00157C50" w:rsidP="0015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Forssan lehti 1975, 1977, </w:t>
      </w:r>
      <w:proofErr w:type="gram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1990-94</w:t>
      </w:r>
      <w:proofErr w:type="gram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1999, 2000, Päivän Sanomat,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Uusi-Suomi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, Helsingin Sanomat, Ajankohta, Hämeen Sanomat, Seura, Apu.</w:t>
      </w: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Tshekkoslovakia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Kosice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radiohaastattelu 1982, Södertälje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Tidningen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1971, 1979, 2000, Haastattelu Berliinissä 1979, radio, Romania radio 1966, Helsinki YLE 1967, 1968, Sudanin radiolle.</w:t>
      </w:r>
    </w:p>
    <w:p w:rsidR="00157C50" w:rsidRPr="00157C50" w:rsidRDefault="00157C50" w:rsidP="00157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157C50" w:rsidRPr="00157C50" w:rsidRDefault="00157C50" w:rsidP="0015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Opett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oppikoulussa </w:t>
      </w:r>
      <w:proofErr w:type="gram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1973-74</w:t>
      </w:r>
      <w:proofErr w:type="gram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157C50" w:rsidRPr="00157C50" w:rsidRDefault="00157C50" w:rsidP="00157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MUU TYÖ</w:t>
      </w:r>
    </w:p>
    <w:p w:rsidR="00157C50" w:rsidRPr="00157C50" w:rsidRDefault="00157C50" w:rsidP="0015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Kirjan kansi, Olli-Matti </w:t>
      </w:r>
      <w:proofErr w:type="spellStart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>Ronimus</w:t>
      </w:r>
      <w:proofErr w:type="spellEnd"/>
      <w:r w:rsidRPr="00157C50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"Hän tarvitaan", Ajankohta, novellin kuvitus, Naisten ihailija, valokuvaus.</w:t>
      </w:r>
    </w:p>
    <w:p w:rsidR="004837A3" w:rsidRPr="00157C50" w:rsidRDefault="00A2135C">
      <w:pPr>
        <w:rPr>
          <w:sz w:val="20"/>
          <w:szCs w:val="20"/>
        </w:rPr>
      </w:pPr>
    </w:p>
    <w:sectPr w:rsidR="004837A3" w:rsidRPr="00157C50" w:rsidSect="00FE59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57C50"/>
    <w:rsid w:val="000F74B6"/>
    <w:rsid w:val="00157C50"/>
    <w:rsid w:val="004D24FB"/>
    <w:rsid w:val="00701CE3"/>
    <w:rsid w:val="00A2135C"/>
    <w:rsid w:val="00FE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5930"/>
  </w:style>
  <w:style w:type="paragraph" w:styleId="Otsikko2">
    <w:name w:val="heading 2"/>
    <w:basedOn w:val="Normaali"/>
    <w:link w:val="Otsikko2Char"/>
    <w:uiPriority w:val="9"/>
    <w:qFormat/>
    <w:rsid w:val="00157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157C50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157C50"/>
  </w:style>
  <w:style w:type="character" w:customStyle="1" w:styleId="valiotsikko">
    <w:name w:val="valiotsikko"/>
    <w:basedOn w:val="Kappaleenoletusfontti"/>
    <w:rsid w:val="00157C50"/>
  </w:style>
  <w:style w:type="paragraph" w:customStyle="1" w:styleId="leipateksti">
    <w:name w:val="leipateksti"/>
    <w:basedOn w:val="Normaali"/>
    <w:rsid w:val="0015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15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15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2565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Räikkönen</dc:creator>
  <cp:lastModifiedBy>Alexandra Räikkönen</cp:lastModifiedBy>
  <cp:revision>2</cp:revision>
  <dcterms:created xsi:type="dcterms:W3CDTF">2011-05-09T11:21:00Z</dcterms:created>
  <dcterms:modified xsi:type="dcterms:W3CDTF">2011-05-10T07:14:00Z</dcterms:modified>
</cp:coreProperties>
</file>