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09" w:rsidRDefault="00657609">
      <w:r>
        <w:t>Curriculum vitae</w:t>
      </w:r>
    </w:p>
    <w:p w:rsidR="00657609" w:rsidRDefault="00657609">
      <w:r>
        <w:t>Somervuori Kim .b.1975 Lives and work in finland</w:t>
      </w:r>
    </w:p>
    <w:p w:rsidR="00DC72C9" w:rsidRDefault="00DC72C9"/>
    <w:p w:rsidR="00DC72C9" w:rsidRDefault="00DC72C9">
      <w:r>
        <w:t>Education:</w:t>
      </w:r>
    </w:p>
    <w:p w:rsidR="00657609" w:rsidRDefault="00657609">
      <w:r>
        <w:t>2006-2011 Finnish academy of fine arts (Helsink,i Finland).</w:t>
      </w:r>
    </w:p>
    <w:p w:rsidR="00657609" w:rsidRDefault="00657609">
      <w:r>
        <w:t>2005-2006 Vårdinge by folkhögskola (Stockholm ,Sweden).</w:t>
      </w:r>
    </w:p>
    <w:p w:rsidR="00657609" w:rsidRDefault="00657609"/>
    <w:p w:rsidR="00657609" w:rsidRDefault="00657609">
      <w:r>
        <w:t>Solo exhibitions:</w:t>
      </w:r>
    </w:p>
    <w:p w:rsidR="00657609" w:rsidRDefault="00657609">
      <w:r>
        <w:t>2011 Taidesalonki Husa, Tampere, Finland.</w:t>
      </w:r>
    </w:p>
    <w:p w:rsidR="00657609" w:rsidRDefault="00657609">
      <w:r>
        <w:t>2010 Paintings and drawings, Kuva galleria, Helsinki, Finland.</w:t>
      </w:r>
    </w:p>
    <w:p w:rsidR="00657609" w:rsidRDefault="00657609">
      <w:r>
        <w:t>2008 Paintings at S-gallery, Helsinki, Finland.</w:t>
      </w:r>
    </w:p>
    <w:p w:rsidR="00657609" w:rsidRDefault="00657609">
      <w:r>
        <w:t>2005 Black and white paintings,Ics, Stockholm, Sweden.</w:t>
      </w:r>
    </w:p>
    <w:p w:rsidR="00DC72C9" w:rsidRDefault="00DC72C9"/>
    <w:p w:rsidR="00657609" w:rsidRDefault="00657609">
      <w:r>
        <w:t>Selected group exhibitions:</w:t>
      </w:r>
    </w:p>
    <w:p w:rsidR="00657609" w:rsidRDefault="00657609">
      <w:r>
        <w:t>2011 Final exhibitions at finish academy of fine arts, Helsinki, Finland.</w:t>
      </w:r>
    </w:p>
    <w:p w:rsidR="00657609" w:rsidRDefault="00657609">
      <w:r>
        <w:t>2011 Holden gallery, Manchester, United Kindom.</w:t>
      </w:r>
    </w:p>
    <w:p w:rsidR="00657609" w:rsidRDefault="00657609">
      <w:r>
        <w:t>2010 Taidesalonki Husa, Tampere, Finland.</w:t>
      </w:r>
    </w:p>
    <w:p w:rsidR="00657609" w:rsidRDefault="00657609">
      <w:r>
        <w:t>2010 Maaret Finnberg, Turku, Finland.</w:t>
      </w:r>
    </w:p>
    <w:p w:rsidR="00657609" w:rsidRDefault="00657609">
      <w:r>
        <w:t>2009 Bachelors degree exhibition at kaiku gallery, Helsinki, Finland.</w:t>
      </w:r>
    </w:p>
    <w:p w:rsidR="00657609" w:rsidRDefault="00657609">
      <w:r>
        <w:t>2009 Nuoret 2009, Taidehalli, Helsinki, Finland.</w:t>
      </w:r>
    </w:p>
    <w:p w:rsidR="00DC72C9" w:rsidRDefault="00DC72C9"/>
    <w:p w:rsidR="00657609" w:rsidRDefault="00657609">
      <w:r>
        <w:t>Other:</w:t>
      </w:r>
    </w:p>
    <w:p w:rsidR="00657609" w:rsidRDefault="00657609">
      <w:r>
        <w:t>2009 Logo for flc415 company.</w:t>
      </w:r>
    </w:p>
    <w:p w:rsidR="00657609" w:rsidRDefault="00657609">
      <w:r>
        <w:t>2008 Adverticiment campain for Helsingin sanomat and nuorisoasiankeskus.</w:t>
      </w:r>
    </w:p>
    <w:p w:rsidR="00DC72C9" w:rsidRDefault="00DC72C9"/>
    <w:p w:rsidR="00DC72C9" w:rsidRDefault="00DC72C9"/>
    <w:p w:rsidR="00DC72C9" w:rsidRDefault="00DC72C9"/>
    <w:p w:rsidR="00657609" w:rsidRDefault="00657609">
      <w:r>
        <w:lastRenderedPageBreak/>
        <w:t>Memberships:</w:t>
      </w:r>
    </w:p>
    <w:p w:rsidR="00DC72C9" w:rsidRDefault="00657609">
      <w:r>
        <w:t>Finish painter`s union</w:t>
      </w:r>
    </w:p>
    <w:p w:rsidR="00657609" w:rsidRDefault="00657609">
      <w:r>
        <w:t xml:space="preserve">Espoonkuvataiteilijat </w:t>
      </w:r>
    </w:p>
    <w:p w:rsidR="00DC72C9" w:rsidRDefault="00DC72C9"/>
    <w:p w:rsidR="00657609" w:rsidRDefault="00657609">
      <w:r>
        <w:t>S</w:t>
      </w:r>
      <w:r w:rsidR="00DC72C9">
        <w:t>c</w:t>
      </w:r>
      <w:r>
        <w:t>holarships:</w:t>
      </w:r>
    </w:p>
    <w:p w:rsidR="00657609" w:rsidRDefault="00667281">
      <w:r>
        <w:t>2010 Kuvataideakatemian apuraha</w:t>
      </w:r>
    </w:p>
    <w:p w:rsidR="00667281" w:rsidRDefault="00667281">
      <w:r>
        <w:t>2011 Taiteenkeskustoimikunta, näyttöapuraha</w:t>
      </w:r>
    </w:p>
    <w:p w:rsidR="00667281" w:rsidRDefault="00667281">
      <w:r>
        <w:t>2011 Suomen taideyhdistys, nuorten taiteilijoiden apuraha</w:t>
      </w:r>
    </w:p>
    <w:p w:rsidR="00DC72C9" w:rsidRDefault="00DC72C9">
      <w:r>
        <w:t>Works in collections:</w:t>
      </w:r>
    </w:p>
    <w:p w:rsidR="00DC72C9" w:rsidRDefault="00DC72C9">
      <w:r>
        <w:t>Paulon säätiö</w:t>
      </w:r>
    </w:p>
    <w:p w:rsidR="00DC72C9" w:rsidRDefault="00DC72C9">
      <w:r>
        <w:t>Private collections, Finland, Holland, Sweden.</w:t>
      </w:r>
    </w:p>
    <w:p w:rsidR="00667281" w:rsidRDefault="00667281">
      <w:r>
        <w:t xml:space="preserve">Upcoming: </w:t>
      </w:r>
    </w:p>
    <w:p w:rsidR="004E0F1C" w:rsidRDefault="00667281">
      <w:r>
        <w:t>Solo exhibition at Korjaamo gallery</w:t>
      </w:r>
      <w:r w:rsidR="00DC72C9">
        <w:t xml:space="preserve"> 2012</w:t>
      </w:r>
      <w:r>
        <w:t>, Helsinki, Finland.</w:t>
      </w:r>
    </w:p>
    <w:p w:rsidR="004E0F1C" w:rsidRDefault="004E0F1C">
      <w:r>
        <w:t>Contact:</w:t>
      </w:r>
    </w:p>
    <w:p w:rsidR="004E0F1C" w:rsidRDefault="004E0F1C">
      <w:hyperlink r:id="rId4" w:history="1">
        <w:r w:rsidRPr="003323CB">
          <w:rPr>
            <w:rStyle w:val="Hyperlinkki"/>
          </w:rPr>
          <w:t>kimsoone11@gmail.com</w:t>
        </w:r>
      </w:hyperlink>
    </w:p>
    <w:p w:rsidR="00657609" w:rsidRDefault="004E0F1C">
      <w:r>
        <w:t>p.+358400380686</w:t>
      </w:r>
      <w:r w:rsidR="00657609">
        <w:t xml:space="preserve"> </w:t>
      </w:r>
    </w:p>
    <w:p w:rsidR="00657609" w:rsidRDefault="00657609"/>
    <w:p w:rsidR="00657609" w:rsidRDefault="00657609"/>
    <w:sectPr w:rsidR="006576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57609"/>
    <w:rsid w:val="004E0F1C"/>
    <w:rsid w:val="00657609"/>
    <w:rsid w:val="00667281"/>
    <w:rsid w:val="00DC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E0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soone11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mpyrro</dc:creator>
  <cp:lastModifiedBy>mpyrro</cp:lastModifiedBy>
  <cp:revision>5</cp:revision>
  <dcterms:created xsi:type="dcterms:W3CDTF">2011-12-02T18:22:00Z</dcterms:created>
  <dcterms:modified xsi:type="dcterms:W3CDTF">2011-12-02T19:06:00Z</dcterms:modified>
</cp:coreProperties>
</file>