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42D" w:rsidRDefault="006014AC" w:rsidP="009D342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6014AC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CURRICULUM VITAE</w:t>
      </w:r>
    </w:p>
    <w:p w:rsidR="006014AC" w:rsidRPr="009D342D" w:rsidRDefault="006014AC" w:rsidP="009D342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6014AC">
        <w:rPr>
          <w:rFonts w:ascii="Times New Roman" w:eastAsia="Times New Roman" w:hAnsi="Times New Roman" w:cs="Times New Roman"/>
          <w:sz w:val="20"/>
          <w:szCs w:val="20"/>
          <w:lang w:eastAsia="fi-FI"/>
        </w:rPr>
        <w:t>PAAVO Ilmari TOLONEN</w:t>
      </w:r>
    </w:p>
    <w:p w:rsidR="006014AC" w:rsidRPr="006014AC" w:rsidRDefault="006014AC" w:rsidP="00601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6014AC">
        <w:rPr>
          <w:rFonts w:ascii="Times New Roman" w:eastAsia="Times New Roman" w:hAnsi="Times New Roman" w:cs="Times New Roman"/>
          <w:sz w:val="20"/>
          <w:szCs w:val="20"/>
          <w:lang w:eastAsia="fi-FI"/>
        </w:rPr>
        <w:t>Syntynyt 3.6.1936, Kemijärvi</w:t>
      </w:r>
      <w:r w:rsidRPr="006014A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Kuollut </w:t>
      </w:r>
      <w:proofErr w:type="gramStart"/>
      <w:r w:rsidRPr="006014AC">
        <w:rPr>
          <w:rFonts w:ascii="Times New Roman" w:eastAsia="Times New Roman" w:hAnsi="Times New Roman" w:cs="Times New Roman"/>
          <w:sz w:val="20"/>
          <w:szCs w:val="20"/>
          <w:lang w:eastAsia="fi-FI"/>
        </w:rPr>
        <w:t>02.08.2009</w:t>
      </w:r>
      <w:proofErr w:type="gramEnd"/>
    </w:p>
    <w:p w:rsidR="006014AC" w:rsidRPr="006014AC" w:rsidRDefault="006014AC" w:rsidP="006014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6014AC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Ammatti ja jäsenyydet</w:t>
      </w:r>
    </w:p>
    <w:p w:rsidR="006014AC" w:rsidRPr="006014AC" w:rsidRDefault="006014AC" w:rsidP="00601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6014AC">
        <w:rPr>
          <w:rFonts w:ascii="Times New Roman" w:eastAsia="Times New Roman" w:hAnsi="Times New Roman" w:cs="Times New Roman"/>
          <w:sz w:val="20"/>
          <w:szCs w:val="20"/>
          <w:lang w:eastAsia="fi-FI"/>
        </w:rPr>
        <w:t>Taidemaalari, kuvanveistäjä, kuvataiteilija</w:t>
      </w:r>
      <w:r w:rsidRPr="006014A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Taidemaalariliitto, varsinainen jäsen</w:t>
      </w:r>
    </w:p>
    <w:p w:rsidR="006014AC" w:rsidRPr="006014AC" w:rsidRDefault="006014AC" w:rsidP="006014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6014AC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Taidekoulutus</w:t>
      </w:r>
    </w:p>
    <w:p w:rsidR="006014AC" w:rsidRPr="006014AC" w:rsidRDefault="006014AC" w:rsidP="00601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6014AC">
        <w:rPr>
          <w:rFonts w:ascii="Times New Roman" w:eastAsia="Times New Roman" w:hAnsi="Times New Roman" w:cs="Times New Roman"/>
          <w:sz w:val="20"/>
          <w:szCs w:val="20"/>
          <w:lang w:eastAsia="fi-FI"/>
        </w:rPr>
        <w:t>Suomen Taideakatemian koulu 1957-1960</w:t>
      </w:r>
      <w:r w:rsidRPr="006014A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Vapaa Taidekoulu </w:t>
      </w:r>
      <w:proofErr w:type="gramStart"/>
      <w:r w:rsidRPr="006014AC">
        <w:rPr>
          <w:rFonts w:ascii="Times New Roman" w:eastAsia="Times New Roman" w:hAnsi="Times New Roman" w:cs="Times New Roman"/>
          <w:sz w:val="20"/>
          <w:szCs w:val="20"/>
          <w:lang w:eastAsia="fi-FI"/>
        </w:rPr>
        <w:t>1955-1956</w:t>
      </w:r>
      <w:proofErr w:type="gramEnd"/>
      <w:r w:rsidRPr="006014A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r w:rsidRPr="006014A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Täydennyskoulutuksena henkilökuva- ja monumenttitaiteen kurssi Oulussa 1976</w:t>
      </w:r>
      <w:r w:rsidRPr="006014A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Maisemamaalauskurssi Suomenlinnassa 1957 </w:t>
      </w:r>
    </w:p>
    <w:p w:rsidR="006014AC" w:rsidRPr="006014AC" w:rsidRDefault="006014AC" w:rsidP="006014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6014AC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Luottamustoimet</w:t>
      </w:r>
    </w:p>
    <w:p w:rsidR="006014AC" w:rsidRPr="006014AC" w:rsidRDefault="006014AC" w:rsidP="006014A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6014AC">
        <w:rPr>
          <w:rFonts w:ascii="Times New Roman" w:eastAsia="Times New Roman" w:hAnsi="Times New Roman" w:cs="Times New Roman"/>
          <w:sz w:val="20"/>
          <w:szCs w:val="20"/>
          <w:lang w:eastAsia="fi-FI"/>
        </w:rPr>
        <w:t>Suomen Kuvataidejärjestöjen Liiton hallituksen jäsen 1971-1973</w:t>
      </w:r>
      <w:r w:rsidRPr="006014A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Oulun läänin taidetoimikunnan jäsen </w:t>
      </w:r>
      <w:proofErr w:type="gramStart"/>
      <w:r w:rsidRPr="006014AC">
        <w:rPr>
          <w:rFonts w:ascii="Times New Roman" w:eastAsia="Times New Roman" w:hAnsi="Times New Roman" w:cs="Times New Roman"/>
          <w:sz w:val="20"/>
          <w:szCs w:val="20"/>
          <w:lang w:eastAsia="fi-FI"/>
        </w:rPr>
        <w:t>1983-1989</w:t>
      </w:r>
      <w:proofErr w:type="gramEnd"/>
    </w:p>
    <w:p w:rsidR="006014AC" w:rsidRPr="006014AC" w:rsidRDefault="006014AC" w:rsidP="006014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6014AC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TAITEELLINEN TYÖ</w:t>
      </w:r>
    </w:p>
    <w:p w:rsidR="006014AC" w:rsidRPr="006014AC" w:rsidRDefault="006014AC" w:rsidP="00601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6014AC">
        <w:rPr>
          <w:rFonts w:ascii="Times New Roman" w:eastAsia="Times New Roman" w:hAnsi="Times New Roman" w:cs="Times New Roman"/>
          <w:sz w:val="20"/>
          <w:szCs w:val="20"/>
          <w:lang w:eastAsia="fi-FI"/>
        </w:rPr>
        <w:t>Taiteilijan debyytti oli Helsinki 1961</w:t>
      </w:r>
    </w:p>
    <w:p w:rsidR="009D342D" w:rsidRDefault="006014AC" w:rsidP="009D342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6014AC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RYHMÄNÄYTTELYT, FESTIVAALIT, RYHMÄTYÖT</w:t>
      </w:r>
    </w:p>
    <w:p w:rsidR="006014AC" w:rsidRPr="009D342D" w:rsidRDefault="006014AC" w:rsidP="009D342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proofErr w:type="spellStart"/>
      <w:r w:rsidRPr="006014AC">
        <w:rPr>
          <w:rFonts w:ascii="Times New Roman" w:eastAsia="Times New Roman" w:hAnsi="Times New Roman" w:cs="Times New Roman"/>
          <w:sz w:val="20"/>
          <w:szCs w:val="20"/>
          <w:lang w:eastAsia="fi-FI"/>
        </w:rPr>
        <w:t>Danielson-Kalmari</w:t>
      </w:r>
      <w:proofErr w:type="spellEnd"/>
      <w:r w:rsidRPr="006014AC">
        <w:rPr>
          <w:rFonts w:ascii="Times New Roman" w:eastAsia="Times New Roman" w:hAnsi="Times New Roman" w:cs="Times New Roman"/>
          <w:sz w:val="20"/>
          <w:szCs w:val="20"/>
          <w:lang w:eastAsia="fi-FI"/>
        </w:rPr>
        <w:t>, Kesänäyttely 2000</w:t>
      </w:r>
      <w:r w:rsidRPr="006014A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Kesänäyttely, Honkahovi, Mänttä 1996</w:t>
      </w:r>
      <w:r w:rsidRPr="006014A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Vierivät kivet, Taidemuseo, Oulu 1995</w:t>
      </w:r>
      <w:r w:rsidRPr="006014A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Taidemessut, Messukeskus, Turku 1995</w:t>
      </w:r>
      <w:r w:rsidRPr="006014A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Suomen Taiteilijain näyttely 1961, 1971, 1972, 1974, 1977, 1979</w:t>
      </w:r>
      <w:r w:rsidRPr="006014A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Valtakunnannäyttely: Turku 1974, Jyväskylä 1975, Helsinki 1976</w:t>
      </w:r>
      <w:r w:rsidRPr="006014A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Suomen Taideakatemian kiertonäyttely "Naisia taiteessa" 1975</w:t>
      </w:r>
      <w:r w:rsidRPr="006014A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"Kuvakulma Pohjoiseen" 1974, useita Suomen Kuvataidejärjestöjen Liiton näyttely</w:t>
      </w:r>
    </w:p>
    <w:p w:rsidR="006014AC" w:rsidRPr="006014AC" w:rsidRDefault="006014AC" w:rsidP="006014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6014AC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YKSITYISNÄYTTELYT, OMA TYÖ JA ESITYKSET</w:t>
      </w:r>
    </w:p>
    <w:p w:rsidR="006014AC" w:rsidRPr="006014AC" w:rsidRDefault="006014AC" w:rsidP="00601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6014A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Galleria </w:t>
      </w:r>
      <w:proofErr w:type="spellStart"/>
      <w:r w:rsidRPr="006014AC">
        <w:rPr>
          <w:rFonts w:ascii="Times New Roman" w:eastAsia="Times New Roman" w:hAnsi="Times New Roman" w:cs="Times New Roman"/>
          <w:sz w:val="20"/>
          <w:szCs w:val="20"/>
          <w:lang w:eastAsia="fi-FI"/>
        </w:rPr>
        <w:t>Saskia</w:t>
      </w:r>
      <w:proofErr w:type="spellEnd"/>
      <w:r w:rsidRPr="006014AC">
        <w:rPr>
          <w:rFonts w:ascii="Times New Roman" w:eastAsia="Times New Roman" w:hAnsi="Times New Roman" w:cs="Times New Roman"/>
          <w:sz w:val="20"/>
          <w:szCs w:val="20"/>
          <w:lang w:eastAsia="fi-FI"/>
        </w:rPr>
        <w:t>, Tampere 1999</w:t>
      </w:r>
      <w:r w:rsidRPr="006014A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Neliö Galleria, Oulu 1998</w:t>
      </w:r>
      <w:r w:rsidRPr="006014A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6014AC">
        <w:rPr>
          <w:rFonts w:ascii="Times New Roman" w:eastAsia="Times New Roman" w:hAnsi="Times New Roman" w:cs="Times New Roman"/>
          <w:sz w:val="20"/>
          <w:szCs w:val="20"/>
          <w:lang w:eastAsia="fi-FI"/>
        </w:rPr>
        <w:t>Retrospektio</w:t>
      </w:r>
      <w:proofErr w:type="spellEnd"/>
      <w:r w:rsidRPr="006014AC">
        <w:rPr>
          <w:rFonts w:ascii="Times New Roman" w:eastAsia="Times New Roman" w:hAnsi="Times New Roman" w:cs="Times New Roman"/>
          <w:sz w:val="20"/>
          <w:szCs w:val="20"/>
          <w:lang w:eastAsia="fi-FI"/>
        </w:rPr>
        <w:t>, Rovaniemen ja Aineen taidemuseo sekä Kemijärven kulttuurikeskus 1996</w:t>
      </w:r>
      <w:r w:rsidRPr="006014A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Porin taiteilijaseuran Galleria 1995</w:t>
      </w:r>
      <w:r w:rsidRPr="006014A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Taide </w:t>
      </w:r>
      <w:proofErr w:type="spellStart"/>
      <w:r w:rsidRPr="006014AC">
        <w:rPr>
          <w:rFonts w:ascii="Times New Roman" w:eastAsia="Times New Roman" w:hAnsi="Times New Roman" w:cs="Times New Roman"/>
          <w:sz w:val="20"/>
          <w:szCs w:val="20"/>
          <w:lang w:eastAsia="fi-FI"/>
        </w:rPr>
        <w:t>Art</w:t>
      </w:r>
      <w:proofErr w:type="spellEnd"/>
      <w:r w:rsidRPr="006014AC">
        <w:rPr>
          <w:rFonts w:ascii="Times New Roman" w:eastAsia="Times New Roman" w:hAnsi="Times New Roman" w:cs="Times New Roman"/>
          <w:sz w:val="20"/>
          <w:szCs w:val="20"/>
          <w:lang w:eastAsia="fi-FI"/>
        </w:rPr>
        <w:t>, Helsinki 1993</w:t>
      </w:r>
      <w:r w:rsidRPr="006014A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Neliögalleria Oulu 1992</w:t>
      </w:r>
      <w:r w:rsidRPr="006014A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Turku 1986</w:t>
      </w:r>
      <w:r w:rsidRPr="006014A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Helsinki 1989, 1983, 1979, 1975, 1973, 1971, 1968, 1965</w:t>
      </w:r>
      <w:r w:rsidRPr="006014A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Raahe 1985</w:t>
      </w:r>
      <w:r w:rsidRPr="006014A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Oulu 1985, 1970, 1968, 1965, 1963</w:t>
      </w:r>
      <w:r w:rsidRPr="006014A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Rovaniemi 1974, 1969, 1966</w:t>
      </w:r>
      <w:r w:rsidRPr="006014A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Kemijärvi 1973, 1969, 1963</w:t>
      </w:r>
      <w:r w:rsidRPr="006014A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Kuopio 1971</w:t>
      </w:r>
      <w:r w:rsidRPr="006014A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Jyväskylä 1965</w:t>
      </w:r>
      <w:r w:rsidRPr="006014A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r w:rsidRPr="006014AC">
        <w:rPr>
          <w:rFonts w:ascii="Times New Roman" w:eastAsia="Times New Roman" w:hAnsi="Times New Roman" w:cs="Times New Roman"/>
          <w:sz w:val="20"/>
          <w:szCs w:val="20"/>
          <w:lang w:eastAsia="fi-FI"/>
        </w:rPr>
        <w:lastRenderedPageBreak/>
        <w:t xml:space="preserve">Tampere 1963 </w:t>
      </w:r>
      <w:r w:rsidRPr="006014A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Kutsunäyttely, </w:t>
      </w:r>
      <w:proofErr w:type="spellStart"/>
      <w:r w:rsidRPr="006014AC">
        <w:rPr>
          <w:rFonts w:ascii="Times New Roman" w:eastAsia="Times New Roman" w:hAnsi="Times New Roman" w:cs="Times New Roman"/>
          <w:sz w:val="20"/>
          <w:szCs w:val="20"/>
          <w:lang w:eastAsia="fi-FI"/>
        </w:rPr>
        <w:t>Neckarsulm</w:t>
      </w:r>
      <w:proofErr w:type="spellEnd"/>
      <w:r w:rsidRPr="006014A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</w:t>
      </w:r>
      <w:proofErr w:type="spellStart"/>
      <w:r w:rsidRPr="006014AC">
        <w:rPr>
          <w:rFonts w:ascii="Times New Roman" w:eastAsia="Times New Roman" w:hAnsi="Times New Roman" w:cs="Times New Roman"/>
          <w:sz w:val="20"/>
          <w:szCs w:val="20"/>
          <w:lang w:eastAsia="fi-FI"/>
        </w:rPr>
        <w:t>Volksbank</w:t>
      </w:r>
      <w:proofErr w:type="spellEnd"/>
      <w:r w:rsidRPr="006014A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Galleria, Saksa 1997. </w:t>
      </w:r>
    </w:p>
    <w:p w:rsidR="006014AC" w:rsidRPr="006014AC" w:rsidRDefault="006014AC" w:rsidP="006014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6014AC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KANSAINVÄLISET NÄYTTELYT JA ESITYKSET</w:t>
      </w:r>
    </w:p>
    <w:p w:rsidR="006014AC" w:rsidRPr="006014AC" w:rsidRDefault="006014AC" w:rsidP="006014A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6014AC">
        <w:rPr>
          <w:rFonts w:ascii="Times New Roman" w:eastAsia="Times New Roman" w:hAnsi="Times New Roman" w:cs="Times New Roman"/>
          <w:sz w:val="20"/>
          <w:szCs w:val="20"/>
          <w:lang w:eastAsia="fi-FI"/>
        </w:rPr>
        <w:t>Pohjoiskalottinäyttely, Luulaja, Ruotsi 1990</w:t>
      </w:r>
      <w:r w:rsidRPr="006014A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Suomi-viikon näyttely, </w:t>
      </w:r>
      <w:proofErr w:type="spellStart"/>
      <w:r w:rsidRPr="006014AC">
        <w:rPr>
          <w:rFonts w:ascii="Times New Roman" w:eastAsia="Times New Roman" w:hAnsi="Times New Roman" w:cs="Times New Roman"/>
          <w:sz w:val="20"/>
          <w:szCs w:val="20"/>
          <w:lang w:eastAsia="fi-FI"/>
        </w:rPr>
        <w:t>Västerås</w:t>
      </w:r>
      <w:proofErr w:type="spellEnd"/>
      <w:r w:rsidRPr="006014AC">
        <w:rPr>
          <w:rFonts w:ascii="Times New Roman" w:eastAsia="Times New Roman" w:hAnsi="Times New Roman" w:cs="Times New Roman"/>
          <w:sz w:val="20"/>
          <w:szCs w:val="20"/>
          <w:lang w:eastAsia="fi-FI"/>
        </w:rPr>
        <w:t>, Ruotsi 1983</w:t>
      </w:r>
      <w:r w:rsidRPr="006014A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Odessa, Neuvostoliitto 1977</w:t>
      </w:r>
      <w:r w:rsidRPr="006014A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Kiertonäyttely Ruotsissa 1975</w:t>
      </w:r>
      <w:r w:rsidRPr="006014A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Boden, Ruotsi 1970</w:t>
      </w:r>
      <w:r w:rsidRPr="006014A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Oulun taiteilijoiden näyttely </w:t>
      </w:r>
      <w:proofErr w:type="spellStart"/>
      <w:r w:rsidRPr="006014AC">
        <w:rPr>
          <w:rFonts w:ascii="Times New Roman" w:eastAsia="Times New Roman" w:hAnsi="Times New Roman" w:cs="Times New Roman"/>
          <w:sz w:val="20"/>
          <w:szCs w:val="20"/>
          <w:lang w:eastAsia="fi-FI"/>
        </w:rPr>
        <w:t>Leverkusen</w:t>
      </w:r>
      <w:proofErr w:type="spellEnd"/>
      <w:r w:rsidRPr="006014AC">
        <w:rPr>
          <w:rFonts w:ascii="Times New Roman" w:eastAsia="Times New Roman" w:hAnsi="Times New Roman" w:cs="Times New Roman"/>
          <w:sz w:val="20"/>
          <w:szCs w:val="20"/>
          <w:lang w:eastAsia="fi-FI"/>
        </w:rPr>
        <w:t>, Saksan Liittotasavalta 1970, 1968</w:t>
      </w:r>
      <w:r w:rsidRPr="006014A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Oulun taiteilijoiden näyttely Ruotsi ja Norja 1966</w:t>
      </w:r>
    </w:p>
    <w:p w:rsidR="006014AC" w:rsidRPr="006014AC" w:rsidRDefault="006014AC" w:rsidP="006014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6014AC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KOKOELMAT</w:t>
      </w:r>
    </w:p>
    <w:p w:rsidR="006014AC" w:rsidRPr="006014AC" w:rsidRDefault="006014AC" w:rsidP="00601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6014A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Helsingin, Turun, Mikkelin, Kuopion, Oulun, Rovaniemen, Raahen ja Kemijärven </w:t>
      </w:r>
      <w:proofErr w:type="spellStart"/>
      <w:r w:rsidRPr="006014AC">
        <w:rPr>
          <w:rFonts w:ascii="Times New Roman" w:eastAsia="Times New Roman" w:hAnsi="Times New Roman" w:cs="Times New Roman"/>
          <w:sz w:val="20"/>
          <w:szCs w:val="20"/>
          <w:lang w:eastAsia="fi-FI"/>
        </w:rPr>
        <w:t>kaupunhit</w:t>
      </w:r>
      <w:proofErr w:type="spellEnd"/>
      <w:r w:rsidRPr="006014A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Yli-Kiimingin, </w:t>
      </w:r>
      <w:proofErr w:type="spellStart"/>
      <w:r w:rsidRPr="006014AC">
        <w:rPr>
          <w:rFonts w:ascii="Times New Roman" w:eastAsia="Times New Roman" w:hAnsi="Times New Roman" w:cs="Times New Roman"/>
          <w:sz w:val="20"/>
          <w:szCs w:val="20"/>
          <w:lang w:eastAsia="fi-FI"/>
        </w:rPr>
        <w:t>Yli-Iin</w:t>
      </w:r>
      <w:proofErr w:type="spellEnd"/>
      <w:r w:rsidRPr="006014AC">
        <w:rPr>
          <w:rFonts w:ascii="Times New Roman" w:eastAsia="Times New Roman" w:hAnsi="Times New Roman" w:cs="Times New Roman"/>
          <w:sz w:val="20"/>
          <w:szCs w:val="20"/>
          <w:lang w:eastAsia="fi-FI"/>
        </w:rPr>
        <w:t>, Kempeleen, Oulunsalon ja Pudasjärven kunta</w:t>
      </w:r>
      <w:r w:rsidRPr="006014A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Jyväskylän kaupunki, Alvar Aalto -museo</w:t>
      </w:r>
      <w:r w:rsidRPr="006014A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Wäinö Aaltosen museo</w:t>
      </w:r>
      <w:r w:rsidRPr="006014A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Oulun taidemuseo</w:t>
      </w:r>
      <w:r w:rsidRPr="006014A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Sanomalehti Kaleva</w:t>
      </w:r>
      <w:r w:rsidRPr="006014A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Aineen taidemuseo</w:t>
      </w:r>
    </w:p>
    <w:p w:rsidR="006014AC" w:rsidRPr="006014AC" w:rsidRDefault="006014AC" w:rsidP="006014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6014AC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 xml:space="preserve">TILAUSTYÖT JA JULKINEN TAIDE </w:t>
      </w:r>
    </w:p>
    <w:p w:rsidR="006014AC" w:rsidRPr="006014AC" w:rsidRDefault="006014AC" w:rsidP="00601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6014AC">
        <w:rPr>
          <w:rFonts w:ascii="Times New Roman" w:eastAsia="Times New Roman" w:hAnsi="Times New Roman" w:cs="Times New Roman"/>
          <w:sz w:val="20"/>
          <w:szCs w:val="20"/>
          <w:lang w:eastAsia="fi-FI"/>
        </w:rPr>
        <w:t>Useita muotokuvia joista huomattavimpia kolme maaherraa, neljä kenraalia, kaksi yliopiston rehtoria, piispa, useita yliopiston professoreita, Oulu/Helsinki ja muita julkisen vallan edustajia.</w:t>
      </w:r>
      <w:r w:rsidRPr="006014A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"Sallikaa lasten tulla", maalattu reliefi, </w:t>
      </w:r>
      <w:proofErr w:type="spellStart"/>
      <w:r w:rsidRPr="006014AC">
        <w:rPr>
          <w:rFonts w:ascii="Times New Roman" w:eastAsia="Times New Roman" w:hAnsi="Times New Roman" w:cs="Times New Roman"/>
          <w:sz w:val="20"/>
          <w:szCs w:val="20"/>
          <w:lang w:eastAsia="fi-FI"/>
        </w:rPr>
        <w:t>Maikkulan</w:t>
      </w:r>
      <w:proofErr w:type="spellEnd"/>
      <w:r w:rsidRPr="006014A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seurakuntakeskus, Oulu 1996</w:t>
      </w:r>
      <w:r w:rsidRPr="006014A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"Elämän virta", maalattu reliefi, Oulun ry 1995</w:t>
      </w:r>
      <w:r w:rsidRPr="006014A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"Toinen tuleminen", alttariteos, Simon seurakuntasali 1995</w:t>
      </w:r>
      <w:r w:rsidRPr="006014A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"Eteenpäin ja Ylöspäin", reliefi, ruostumaton teräs sekä "Opinvirrat", maalattu reliefi, Oulun keskusammattikoulu 1994</w:t>
      </w:r>
      <w:r w:rsidRPr="006014A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"Valon tie", puuveistos, Kempeleen kirkko 1992</w:t>
      </w:r>
      <w:r w:rsidRPr="006014A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"Kasvun käyrät", 1988, teräsveistos, Pudasjärven Osuuspankki</w:t>
      </w:r>
      <w:r w:rsidRPr="006014A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Peilin edessä, 1986, hautamuistomerkki, Oulu</w:t>
      </w:r>
      <w:r w:rsidRPr="006014A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"Ristin tie", 1984, alttaritaulu, Pudasjärven seurakuntatalo</w:t>
      </w:r>
      <w:r w:rsidRPr="006014A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"Seuratkaa minua", 1983, seinämaalaus, Kuusamo</w:t>
      </w:r>
      <w:r w:rsidRPr="006014A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"Tulkaa minun tyköni", 1982, alttaritaulu, Puolangan kirkko</w:t>
      </w:r>
      <w:r w:rsidRPr="006014A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"Elämän aakkoset", 1980, seinäreliefi, Oulunsalon ala-aste</w:t>
      </w:r>
      <w:r w:rsidRPr="006014A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"Uusi päivä", 1978 sankarivainajien muistomerkki, Pudasjärvi </w:t>
      </w:r>
    </w:p>
    <w:p w:rsidR="006014AC" w:rsidRPr="006014AC" w:rsidRDefault="006014AC" w:rsidP="006014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6014AC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 xml:space="preserve">PALKINNOT, KUNNIAMERKIT JA ARVONIMET </w:t>
      </w:r>
    </w:p>
    <w:p w:rsidR="006014AC" w:rsidRPr="006014AC" w:rsidRDefault="006014AC" w:rsidP="00601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6014AC">
        <w:rPr>
          <w:rFonts w:ascii="Times New Roman" w:eastAsia="Times New Roman" w:hAnsi="Times New Roman" w:cs="Times New Roman"/>
          <w:sz w:val="20"/>
          <w:szCs w:val="20"/>
          <w:lang w:eastAsia="fi-FI"/>
        </w:rPr>
        <w:t>Valtion taidepalkinto 1975</w:t>
      </w:r>
      <w:r w:rsidRPr="006014A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palkinto Oulun kaupungin maalauskilpailussa 1967</w:t>
      </w:r>
      <w:r w:rsidRPr="006014A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Suomen Kuvataidejärjestöjen Liiton näyttelyn palkinto 1962</w:t>
      </w:r>
      <w:r w:rsidRPr="006014A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Paikallislehtien liiton Antti-patsas 1987</w:t>
      </w:r>
      <w:r w:rsidRPr="006014A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Kalevalan juhlavuoden mitali 1985</w:t>
      </w:r>
    </w:p>
    <w:p w:rsidR="006014AC" w:rsidRPr="006014AC" w:rsidRDefault="006014AC" w:rsidP="006014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6014AC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DOKUMENTIT JA ARVIOT</w:t>
      </w:r>
    </w:p>
    <w:p w:rsidR="004837A3" w:rsidRPr="009D342D" w:rsidRDefault="006014AC" w:rsidP="009D3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6014A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TV 2 </w:t>
      </w:r>
      <w:proofErr w:type="spellStart"/>
      <w:r w:rsidRPr="006014AC">
        <w:rPr>
          <w:rFonts w:ascii="Times New Roman" w:eastAsia="Times New Roman" w:hAnsi="Times New Roman" w:cs="Times New Roman"/>
          <w:sz w:val="20"/>
          <w:szCs w:val="20"/>
          <w:lang w:eastAsia="fi-FI"/>
        </w:rPr>
        <w:t>Credo-ohjelmassa</w:t>
      </w:r>
      <w:proofErr w:type="spellEnd"/>
      <w:r w:rsidRPr="006014A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1998</w:t>
      </w:r>
      <w:r w:rsidRPr="006014A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Soile Seppä: "Matkalla kohti valoa", Paavo Tolosen teoksia vuosilta </w:t>
      </w:r>
      <w:proofErr w:type="gramStart"/>
      <w:r w:rsidRPr="006014AC">
        <w:rPr>
          <w:rFonts w:ascii="Times New Roman" w:eastAsia="Times New Roman" w:hAnsi="Times New Roman" w:cs="Times New Roman"/>
          <w:sz w:val="20"/>
          <w:szCs w:val="20"/>
          <w:lang w:eastAsia="fi-FI"/>
        </w:rPr>
        <w:t>1956-1996</w:t>
      </w:r>
      <w:proofErr w:type="gramEnd"/>
      <w:r w:rsidRPr="006014A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Rovaniemen ja Aineen taidemuseon julkaisema juhlaesite </w:t>
      </w:r>
      <w:proofErr w:type="spellStart"/>
      <w:r w:rsidRPr="006014AC">
        <w:rPr>
          <w:rFonts w:ascii="Times New Roman" w:eastAsia="Times New Roman" w:hAnsi="Times New Roman" w:cs="Times New Roman"/>
          <w:sz w:val="20"/>
          <w:szCs w:val="20"/>
          <w:lang w:eastAsia="fi-FI"/>
        </w:rPr>
        <w:t>retrospektiosta</w:t>
      </w:r>
      <w:proofErr w:type="spellEnd"/>
      <w:r w:rsidRPr="006014A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1996</w:t>
      </w:r>
      <w:r w:rsidRPr="006014A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MTV3 "Paavo Tolosen taiteesta ja elämästä" 1992</w:t>
      </w:r>
      <w:r w:rsidRPr="006014A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TV1 </w:t>
      </w:r>
      <w:proofErr w:type="spellStart"/>
      <w:r w:rsidRPr="006014AC">
        <w:rPr>
          <w:rFonts w:ascii="Times New Roman" w:eastAsia="Times New Roman" w:hAnsi="Times New Roman" w:cs="Times New Roman"/>
          <w:sz w:val="20"/>
          <w:szCs w:val="20"/>
          <w:lang w:eastAsia="fi-FI"/>
        </w:rPr>
        <w:t>Kukkokiekuu-ohjelmassa</w:t>
      </w:r>
      <w:proofErr w:type="spellEnd"/>
      <w:r w:rsidRPr="006014AC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1989</w:t>
      </w:r>
      <w:r w:rsidRPr="006014A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Heikki Kinnunen, Oulu, Taidemaalari ja kuvanveistäjä, laaja videoesittely taiteilijasta ja tuotannosta 1989</w:t>
      </w:r>
      <w:r w:rsidRPr="006014A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Liisa Tiirola-Santala: Paavo Tolosen taide 1986</w:t>
      </w:r>
    </w:p>
    <w:sectPr w:rsidR="004837A3" w:rsidRPr="009D342D" w:rsidSect="00A065B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6014AC"/>
    <w:rsid w:val="000F74B6"/>
    <w:rsid w:val="005F7475"/>
    <w:rsid w:val="006014AC"/>
    <w:rsid w:val="00701CE3"/>
    <w:rsid w:val="009D342D"/>
    <w:rsid w:val="00A06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065BD"/>
  </w:style>
  <w:style w:type="paragraph" w:styleId="Otsikko2">
    <w:name w:val="heading 2"/>
    <w:basedOn w:val="Normaali"/>
    <w:link w:val="Otsikko2Char"/>
    <w:uiPriority w:val="9"/>
    <w:qFormat/>
    <w:rsid w:val="006014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6014AC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customStyle="1" w:styleId="ttblock">
    <w:name w:val="tt_block"/>
    <w:basedOn w:val="Kappaleenoletusfontti"/>
    <w:rsid w:val="006014AC"/>
  </w:style>
  <w:style w:type="character" w:customStyle="1" w:styleId="valiotsikko">
    <w:name w:val="valiotsikko"/>
    <w:basedOn w:val="Kappaleenoletusfontti"/>
    <w:rsid w:val="006014AC"/>
  </w:style>
  <w:style w:type="paragraph" w:customStyle="1" w:styleId="leipateksti">
    <w:name w:val="leipateksti"/>
    <w:basedOn w:val="Normaali"/>
    <w:rsid w:val="00601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NormaaliWeb">
    <w:name w:val="Normal (Web)"/>
    <w:basedOn w:val="Normaali"/>
    <w:uiPriority w:val="99"/>
    <w:semiHidden/>
    <w:unhideWhenUsed/>
    <w:rsid w:val="00601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leipis">
    <w:name w:val="leipis"/>
    <w:basedOn w:val="Normaali"/>
    <w:rsid w:val="00601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6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3406</Characters>
  <Application>Microsoft Office Word</Application>
  <DocSecurity>0</DocSecurity>
  <Lines>28</Lines>
  <Paragraphs>7</Paragraphs>
  <ScaleCrop>false</ScaleCrop>
  <Company>Hewlett-Packard Company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Räikkönen</dc:creator>
  <cp:lastModifiedBy>Alexandra Räikkönen</cp:lastModifiedBy>
  <cp:revision>2</cp:revision>
  <dcterms:created xsi:type="dcterms:W3CDTF">2011-05-09T11:17:00Z</dcterms:created>
  <dcterms:modified xsi:type="dcterms:W3CDTF">2011-05-09T13:22:00Z</dcterms:modified>
</cp:coreProperties>
</file>