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CAE7" w14:textId="77777777" w:rsidR="007A0C2F" w:rsidRDefault="007A0C2F" w:rsidP="000E0D8B">
      <w:pPr>
        <w:rPr>
          <w:rFonts w:ascii="Century Gothic" w:hAnsi="Century Gothic"/>
          <w:i w:val="0"/>
        </w:rPr>
      </w:pPr>
    </w:p>
    <w:p w14:paraId="0CB0EA8B" w14:textId="77777777" w:rsidR="00814E50" w:rsidRPr="00FE0807" w:rsidRDefault="00DF367A" w:rsidP="000E0D8B">
      <w:pPr>
        <w:rPr>
          <w:rFonts w:ascii="Century Gothic" w:hAnsi="Century Gothic"/>
          <w:i w:val="0"/>
        </w:rPr>
      </w:pPr>
      <w:r w:rsidRPr="00FE0807">
        <w:rPr>
          <w:rFonts w:ascii="Century Gothic" w:hAnsi="Century Gothic"/>
          <w:i w:val="0"/>
        </w:rPr>
        <w:t xml:space="preserve">ANTTI ARKOMA     s.1961                        </w:t>
      </w:r>
      <w:r w:rsidR="00814E50" w:rsidRPr="00FE0807">
        <w:rPr>
          <w:rFonts w:ascii="Century Gothic" w:hAnsi="Century Gothic"/>
          <w:i w:val="0"/>
        </w:rPr>
        <w:t xml:space="preserve">                          </w:t>
      </w:r>
    </w:p>
    <w:p w14:paraId="7A229C40" w14:textId="77777777" w:rsidR="00FE0807" w:rsidRPr="00FE0807" w:rsidRDefault="000E0D8B" w:rsidP="000E0D8B">
      <w:pPr>
        <w:rPr>
          <w:rFonts w:ascii="Century Gothic" w:hAnsi="Century Gothic"/>
          <w:i w:val="0"/>
        </w:rPr>
      </w:pPr>
      <w:r w:rsidRPr="00FE0807">
        <w:rPr>
          <w:rFonts w:ascii="Century Gothic" w:hAnsi="Century Gothic"/>
          <w:i w:val="0"/>
        </w:rPr>
        <w:t>taidemaalari,</w:t>
      </w:r>
      <w:r w:rsidR="00AA5D43" w:rsidRPr="00FE0807">
        <w:rPr>
          <w:rFonts w:ascii="Century Gothic" w:hAnsi="Century Gothic"/>
          <w:i w:val="0"/>
        </w:rPr>
        <w:t xml:space="preserve"> </w:t>
      </w:r>
      <w:r w:rsidRPr="00FE0807">
        <w:rPr>
          <w:rFonts w:ascii="Century Gothic" w:hAnsi="Century Gothic"/>
          <w:i w:val="0"/>
        </w:rPr>
        <w:t xml:space="preserve">kuvanveistäjä        </w:t>
      </w:r>
      <w:r w:rsidR="00814E50" w:rsidRPr="00FE0807">
        <w:rPr>
          <w:rFonts w:ascii="Century Gothic" w:hAnsi="Century Gothic"/>
          <w:i w:val="0"/>
        </w:rPr>
        <w:t xml:space="preserve">                                       </w:t>
      </w:r>
    </w:p>
    <w:p w14:paraId="1CD14793" w14:textId="77777777" w:rsidR="000E0D8B" w:rsidRPr="000063B0" w:rsidRDefault="00F95412" w:rsidP="000E0D8B">
      <w:pPr>
        <w:rPr>
          <w:rFonts w:ascii="Century Gothic" w:hAnsi="Century Gothic"/>
          <w:b w:val="0"/>
          <w:i w:val="0"/>
        </w:rPr>
      </w:pPr>
      <w:r w:rsidRPr="000063B0">
        <w:rPr>
          <w:rFonts w:ascii="Century Gothic" w:hAnsi="Century Gothic"/>
          <w:i w:val="0"/>
        </w:rPr>
        <w:t>www.anttiarkoma.com</w:t>
      </w:r>
      <w:r w:rsidR="00DF367A" w:rsidRPr="000063B0">
        <w:rPr>
          <w:rFonts w:ascii="Century Gothic" w:hAnsi="Century Gothic"/>
          <w:i w:val="0"/>
        </w:rPr>
        <w:t xml:space="preserve">        </w:t>
      </w:r>
      <w:r w:rsidR="000E0D8B" w:rsidRPr="000063B0">
        <w:rPr>
          <w:rFonts w:ascii="Century Gothic" w:hAnsi="Century Gothic"/>
          <w:i w:val="0"/>
        </w:rPr>
        <w:t xml:space="preserve"> </w:t>
      </w:r>
      <w:r w:rsidR="00814E50" w:rsidRPr="000063B0">
        <w:rPr>
          <w:rFonts w:ascii="Century Gothic" w:hAnsi="Century Gothic"/>
          <w:i w:val="0"/>
        </w:rPr>
        <w:t xml:space="preserve">           </w:t>
      </w:r>
      <w:r w:rsidRPr="000063B0">
        <w:rPr>
          <w:rFonts w:ascii="Century Gothic" w:hAnsi="Century Gothic"/>
          <w:i w:val="0"/>
        </w:rPr>
        <w:t xml:space="preserve">                               </w:t>
      </w:r>
      <w:r w:rsidR="00A26772" w:rsidRPr="000063B0">
        <w:rPr>
          <w:rFonts w:ascii="Century Gothic" w:hAnsi="Century Gothic"/>
          <w:i w:val="0"/>
        </w:rPr>
        <w:t xml:space="preserve">  </w:t>
      </w:r>
      <w:r w:rsidR="007F0789" w:rsidRPr="000063B0">
        <w:rPr>
          <w:rFonts w:ascii="Century Gothic" w:hAnsi="Century Gothic"/>
          <w:i w:val="0"/>
        </w:rPr>
        <w:t xml:space="preserve"> </w:t>
      </w:r>
    </w:p>
    <w:p w14:paraId="23B3A3B4" w14:textId="77777777" w:rsidR="000E0D8B" w:rsidRPr="00FE0807" w:rsidRDefault="00DF367A" w:rsidP="000E0D8B">
      <w:pPr>
        <w:rPr>
          <w:rFonts w:ascii="Century Gothic" w:hAnsi="Century Gothic"/>
          <w:b w:val="0"/>
          <w:i w:val="0"/>
        </w:rPr>
      </w:pPr>
      <w:r w:rsidRPr="00FE0807">
        <w:rPr>
          <w:rFonts w:ascii="Century Gothic" w:hAnsi="Century Gothic"/>
          <w:i w:val="0"/>
        </w:rPr>
        <w:t xml:space="preserve">                                                                                            </w:t>
      </w:r>
    </w:p>
    <w:p w14:paraId="3D9BE6F0" w14:textId="77777777" w:rsidR="00411A26" w:rsidRPr="00FE0807" w:rsidRDefault="00411A26" w:rsidP="000E0D8B">
      <w:pPr>
        <w:rPr>
          <w:rFonts w:ascii="Century Gothic" w:hAnsi="Century Gothic"/>
          <w:b w:val="0"/>
          <w:i w:val="0"/>
          <w:color w:val="FF0000"/>
          <w:sz w:val="28"/>
          <w:szCs w:val="28"/>
        </w:rPr>
      </w:pPr>
    </w:p>
    <w:p w14:paraId="20F76805" w14:textId="77777777" w:rsidR="00742286" w:rsidRPr="007A370F" w:rsidRDefault="00AF1FEC" w:rsidP="000E0D8B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Taidemaalariliiton ja </w:t>
      </w:r>
      <w:r w:rsidR="00742286" w:rsidRPr="007A370F">
        <w:rPr>
          <w:rFonts w:ascii="Century Gothic" w:hAnsi="Century Gothic"/>
          <w:i w:val="0"/>
          <w:sz w:val="22"/>
          <w:szCs w:val="22"/>
        </w:rPr>
        <w:t>Kuvanveistäjäliiton jäsen</w:t>
      </w:r>
    </w:p>
    <w:p w14:paraId="4E5E51B2" w14:textId="77777777" w:rsidR="00261334" w:rsidRPr="007A370F" w:rsidRDefault="00D07DB2" w:rsidP="000E0D8B">
      <w:pPr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>Helsingin Taiteilijaseura</w:t>
      </w:r>
      <w:r w:rsidR="000E0BFB" w:rsidRPr="007A370F">
        <w:rPr>
          <w:rFonts w:ascii="Century Gothic" w:hAnsi="Century Gothic"/>
          <w:i w:val="0"/>
          <w:sz w:val="22"/>
          <w:szCs w:val="22"/>
        </w:rPr>
        <w:t>n jäsen</w:t>
      </w:r>
    </w:p>
    <w:p w14:paraId="1370F741" w14:textId="77777777" w:rsidR="000E0D8B" w:rsidRPr="007A370F" w:rsidRDefault="000E0D8B" w:rsidP="000E0D8B">
      <w:pPr>
        <w:rPr>
          <w:rFonts w:ascii="Century Gothic" w:hAnsi="Century Gothic"/>
          <w:i w:val="0"/>
          <w:sz w:val="22"/>
          <w:szCs w:val="22"/>
        </w:rPr>
      </w:pPr>
    </w:p>
    <w:p w14:paraId="6FCA2711" w14:textId="77777777" w:rsidR="000E0D8B" w:rsidRPr="007A370F" w:rsidRDefault="000E0D8B" w:rsidP="000E0D8B">
      <w:pPr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Opinnot </w:t>
      </w:r>
      <w:r w:rsidRPr="007A370F">
        <w:rPr>
          <w:rFonts w:ascii="Century Gothic" w:hAnsi="Century Gothic"/>
          <w:i w:val="0"/>
          <w:sz w:val="22"/>
          <w:szCs w:val="22"/>
        </w:rPr>
        <w:tab/>
        <w:t xml:space="preserve">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Kuvataideakatemia, Helsinki 1984 -89</w:t>
      </w:r>
    </w:p>
    <w:p w14:paraId="3949A8B1" w14:textId="77777777" w:rsidR="000E0D8B" w:rsidRPr="007A370F" w:rsidRDefault="000E0D8B" w:rsidP="000E0D8B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ab/>
        <w:t xml:space="preserve">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Kankaanpään taidekoulu 1983 -84</w:t>
      </w:r>
    </w:p>
    <w:p w14:paraId="59D96F55" w14:textId="77777777" w:rsidR="000E0D8B" w:rsidRPr="007A370F" w:rsidRDefault="000E0D8B" w:rsidP="000E0D8B">
      <w:pPr>
        <w:rPr>
          <w:rFonts w:ascii="Century Gothic" w:hAnsi="Century Gothic"/>
          <w:b w:val="0"/>
          <w:i w:val="0"/>
          <w:sz w:val="22"/>
          <w:szCs w:val="22"/>
        </w:rPr>
      </w:pPr>
    </w:p>
    <w:p w14:paraId="4FF3BA26" w14:textId="54391D7E" w:rsidR="005A3690" w:rsidRDefault="00FB51E6" w:rsidP="00FB51E6">
      <w:pPr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>Yksityisnäyttelyt</w:t>
      </w:r>
    </w:p>
    <w:p w14:paraId="1C1DD0A5" w14:textId="77777777" w:rsidR="005A3690" w:rsidRDefault="005A3690" w:rsidP="00FB51E6">
      <w:pPr>
        <w:rPr>
          <w:rFonts w:ascii="Century Gothic" w:hAnsi="Century Gothic"/>
          <w:i w:val="0"/>
          <w:sz w:val="22"/>
          <w:szCs w:val="22"/>
        </w:rPr>
      </w:pPr>
    </w:p>
    <w:p w14:paraId="4FC136AB" w14:textId="7594111E" w:rsidR="005A3690" w:rsidRPr="007A370F" w:rsidRDefault="00F60706" w:rsidP="00FB51E6">
      <w:pPr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 xml:space="preserve">2025             Galleria </w:t>
      </w:r>
      <w:proofErr w:type="spellStart"/>
      <w:r>
        <w:rPr>
          <w:rFonts w:ascii="Century Gothic" w:hAnsi="Century Gothic"/>
          <w:i w:val="0"/>
          <w:sz w:val="22"/>
          <w:szCs w:val="22"/>
        </w:rPr>
        <w:t>Bronda</w:t>
      </w:r>
      <w:proofErr w:type="spellEnd"/>
      <w:r w:rsidR="00251746">
        <w:rPr>
          <w:rFonts w:ascii="Century Gothic" w:hAnsi="Century Gothic"/>
          <w:i w:val="0"/>
          <w:sz w:val="22"/>
          <w:szCs w:val="22"/>
        </w:rPr>
        <w:t xml:space="preserve">, Helsinki </w:t>
      </w:r>
    </w:p>
    <w:p w14:paraId="331277C5" w14:textId="38604F3D" w:rsidR="00EF5C2F" w:rsidRPr="00EF5C2F" w:rsidRDefault="001B6620" w:rsidP="00FB51E6">
      <w:pPr>
        <w:rPr>
          <w:rFonts w:ascii="Century Gothic" w:hAnsi="Century Gothic"/>
          <w:b w:val="0"/>
          <w:bCs/>
          <w:i w:val="0"/>
          <w:sz w:val="22"/>
          <w:szCs w:val="22"/>
          <w:lang w:val="sv-SE"/>
        </w:rPr>
      </w:pPr>
      <w:r>
        <w:rPr>
          <w:rFonts w:ascii="Century Gothic" w:hAnsi="Century Gothic"/>
          <w:b w:val="0"/>
          <w:bCs/>
          <w:i w:val="0"/>
          <w:sz w:val="22"/>
          <w:szCs w:val="22"/>
        </w:rPr>
        <w:t xml:space="preserve">2023   </w:t>
      </w:r>
      <w:r w:rsidR="00EF5C2F" w:rsidRPr="00EF5C2F">
        <w:rPr>
          <w:rFonts w:ascii="Century Gothic" w:hAnsi="Century Gothic"/>
          <w:i w:val="0"/>
          <w:sz w:val="22"/>
          <w:szCs w:val="22"/>
          <w:lang w:val="sv-SE"/>
        </w:rPr>
        <w:t xml:space="preserve">   </w:t>
      </w:r>
      <w:r w:rsidR="005A3690">
        <w:rPr>
          <w:rFonts w:ascii="Century Gothic" w:hAnsi="Century Gothic"/>
          <w:i w:val="0"/>
          <w:sz w:val="22"/>
          <w:szCs w:val="22"/>
          <w:lang w:val="sv-SE"/>
        </w:rPr>
        <w:t xml:space="preserve">   </w:t>
      </w:r>
      <w:r w:rsidR="00EF5C2F" w:rsidRPr="00EF5C2F">
        <w:rPr>
          <w:rFonts w:ascii="Century Gothic" w:hAnsi="Century Gothic"/>
          <w:i w:val="0"/>
          <w:sz w:val="22"/>
          <w:szCs w:val="22"/>
          <w:lang w:val="sv-SE"/>
        </w:rPr>
        <w:t xml:space="preserve">    </w:t>
      </w:r>
      <w:r w:rsidR="00EF5C2F" w:rsidRPr="00EF5C2F">
        <w:rPr>
          <w:rFonts w:ascii="Century Gothic" w:hAnsi="Century Gothic"/>
          <w:b w:val="0"/>
          <w:bCs/>
          <w:i w:val="0"/>
          <w:sz w:val="22"/>
          <w:szCs w:val="22"/>
          <w:lang w:val="sv-SE"/>
        </w:rPr>
        <w:t xml:space="preserve">Galleria Bronda, </w:t>
      </w:r>
      <w:r w:rsidR="00EF5C2F">
        <w:rPr>
          <w:rFonts w:ascii="Century Gothic" w:hAnsi="Century Gothic"/>
          <w:b w:val="0"/>
          <w:bCs/>
          <w:i w:val="0"/>
          <w:sz w:val="22"/>
          <w:szCs w:val="22"/>
          <w:lang w:val="sv-SE"/>
        </w:rPr>
        <w:t>Helsinki</w:t>
      </w:r>
      <w:r w:rsidR="005A3690">
        <w:rPr>
          <w:rFonts w:ascii="Century Gothic" w:hAnsi="Century Gothic"/>
          <w:b w:val="0"/>
          <w:bCs/>
          <w:i w:val="0"/>
          <w:sz w:val="22"/>
          <w:szCs w:val="22"/>
          <w:lang w:val="sv-SE"/>
        </w:rPr>
        <w:t xml:space="preserve"> </w:t>
      </w:r>
    </w:p>
    <w:p w14:paraId="66899383" w14:textId="77777777" w:rsidR="003E456A" w:rsidRPr="000D1F9D" w:rsidRDefault="003E456A" w:rsidP="00FB51E6">
      <w:pPr>
        <w:rPr>
          <w:rFonts w:ascii="Century Gothic" w:hAnsi="Century Gothic"/>
          <w:b w:val="0"/>
          <w:i w:val="0"/>
          <w:sz w:val="22"/>
          <w:szCs w:val="22"/>
          <w:lang w:val="sv-SE"/>
        </w:rPr>
      </w:pPr>
      <w:r w:rsidRPr="000D1F9D">
        <w:rPr>
          <w:rFonts w:ascii="Century Gothic" w:hAnsi="Century Gothic"/>
          <w:b w:val="0"/>
          <w:i w:val="0"/>
          <w:sz w:val="22"/>
          <w:szCs w:val="22"/>
          <w:lang w:val="sv-SE"/>
        </w:rPr>
        <w:t xml:space="preserve">2021 </w:t>
      </w:r>
      <w:r w:rsidR="000D1F9D" w:rsidRPr="000D1F9D">
        <w:rPr>
          <w:rFonts w:ascii="Century Gothic" w:hAnsi="Century Gothic"/>
          <w:b w:val="0"/>
          <w:i w:val="0"/>
          <w:sz w:val="22"/>
          <w:szCs w:val="22"/>
          <w:lang w:val="sv-SE"/>
        </w:rPr>
        <w:t xml:space="preserve">            </w:t>
      </w:r>
      <w:r w:rsidRPr="000D1F9D">
        <w:rPr>
          <w:rFonts w:ascii="Century Gothic" w:hAnsi="Century Gothic"/>
          <w:b w:val="0"/>
          <w:i w:val="0"/>
          <w:sz w:val="22"/>
          <w:szCs w:val="22"/>
          <w:lang w:val="sv-SE"/>
        </w:rPr>
        <w:t>Galleria Bronda, Helsinki</w:t>
      </w:r>
    </w:p>
    <w:p w14:paraId="46ECE55A" w14:textId="77777777" w:rsidR="00704684" w:rsidRPr="000D1F9D" w:rsidRDefault="00704684" w:rsidP="00FB51E6">
      <w:pPr>
        <w:rPr>
          <w:rFonts w:ascii="Century Gothic" w:hAnsi="Century Gothic"/>
          <w:b w:val="0"/>
          <w:i w:val="0"/>
          <w:sz w:val="22"/>
          <w:szCs w:val="22"/>
          <w:lang w:val="sv-SE"/>
        </w:rPr>
      </w:pPr>
      <w:r w:rsidRPr="000D1F9D">
        <w:rPr>
          <w:rFonts w:ascii="Century Gothic" w:hAnsi="Century Gothic"/>
          <w:b w:val="0"/>
          <w:i w:val="0"/>
          <w:sz w:val="22"/>
          <w:szCs w:val="22"/>
          <w:lang w:val="sv-SE"/>
        </w:rPr>
        <w:t>2019             Galleria Bronda, Helsinki</w:t>
      </w:r>
    </w:p>
    <w:p w14:paraId="09278298" w14:textId="77777777" w:rsidR="00B87646" w:rsidRPr="000D1F9D" w:rsidRDefault="008900AE" w:rsidP="00FB51E6">
      <w:pPr>
        <w:rPr>
          <w:rFonts w:ascii="Century Gothic" w:hAnsi="Century Gothic"/>
          <w:b w:val="0"/>
          <w:i w:val="0"/>
          <w:sz w:val="22"/>
          <w:szCs w:val="22"/>
          <w:lang w:val="sv-SE"/>
        </w:rPr>
      </w:pPr>
      <w:r w:rsidRPr="000D1F9D">
        <w:rPr>
          <w:rFonts w:ascii="Century Gothic" w:hAnsi="Century Gothic"/>
          <w:b w:val="0"/>
          <w:i w:val="0"/>
          <w:sz w:val="22"/>
          <w:szCs w:val="22"/>
          <w:lang w:val="sv-SE"/>
        </w:rPr>
        <w:t>2017             Galleria Pictor, Vihti</w:t>
      </w:r>
      <w:r w:rsidR="00B87646" w:rsidRPr="000D1F9D">
        <w:rPr>
          <w:rFonts w:ascii="Century Gothic" w:hAnsi="Century Gothic"/>
          <w:b w:val="0"/>
          <w:i w:val="0"/>
          <w:sz w:val="22"/>
          <w:szCs w:val="22"/>
          <w:lang w:val="sv-SE"/>
        </w:rPr>
        <w:t xml:space="preserve"> </w:t>
      </w:r>
    </w:p>
    <w:p w14:paraId="4BC9ACFA" w14:textId="77777777" w:rsidR="00680B22" w:rsidRPr="000D1F9D" w:rsidRDefault="00B87646" w:rsidP="00FB51E6">
      <w:pPr>
        <w:rPr>
          <w:rFonts w:ascii="Century Gothic" w:hAnsi="Century Gothic"/>
          <w:b w:val="0"/>
          <w:i w:val="0"/>
          <w:sz w:val="22"/>
          <w:szCs w:val="22"/>
          <w:lang w:val="sv-SE"/>
        </w:rPr>
      </w:pPr>
      <w:r w:rsidRPr="000D1F9D">
        <w:rPr>
          <w:rFonts w:ascii="Century Gothic" w:hAnsi="Century Gothic"/>
          <w:b w:val="0"/>
          <w:i w:val="0"/>
          <w:sz w:val="22"/>
          <w:szCs w:val="22"/>
          <w:lang w:val="sv-SE"/>
        </w:rPr>
        <w:t>2016             tm- galleria, Helsinki</w:t>
      </w:r>
      <w:r w:rsidR="00632AF1" w:rsidRPr="000D1F9D">
        <w:rPr>
          <w:rFonts w:ascii="Century Gothic" w:hAnsi="Century Gothic"/>
          <w:b w:val="0"/>
          <w:i w:val="0"/>
          <w:sz w:val="22"/>
          <w:szCs w:val="22"/>
          <w:lang w:val="sv-SE"/>
        </w:rPr>
        <w:t xml:space="preserve">             </w:t>
      </w:r>
    </w:p>
    <w:p w14:paraId="12FDCFA9" w14:textId="77777777" w:rsidR="00E4493F" w:rsidRPr="007A370F" w:rsidRDefault="00E4493F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2016           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Art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goes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kapakka, Ravintola Kaisla, Helsinki</w:t>
      </w:r>
    </w:p>
    <w:p w14:paraId="2E143BE5" w14:textId="77777777" w:rsidR="004C2FE3" w:rsidRPr="007A370F" w:rsidRDefault="004C2FE3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2014            Galleria G, Helsinki</w:t>
      </w:r>
    </w:p>
    <w:p w14:paraId="594A8E31" w14:textId="77777777" w:rsidR="00684EED" w:rsidRPr="007A370F" w:rsidRDefault="00684EED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2014           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Art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goes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kapakka, ravintola Sir Eino, Helsinki</w:t>
      </w:r>
    </w:p>
    <w:p w14:paraId="1C3DCB04" w14:textId="77777777" w:rsidR="00A25FBA" w:rsidRPr="007A370F" w:rsidRDefault="00A25FBA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2012            Villa Mac, Tampere</w:t>
      </w:r>
    </w:p>
    <w:p w14:paraId="09A20A6F" w14:textId="77777777" w:rsidR="003C7E76" w:rsidRPr="007A370F" w:rsidRDefault="003C7E7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2012            Järvenpää- talo</w:t>
      </w:r>
    </w:p>
    <w:p w14:paraId="2876FDB9" w14:textId="77777777" w:rsidR="002D61D4" w:rsidRPr="007A370F" w:rsidRDefault="007C03AE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2011            Raision museo Harkko</w:t>
      </w:r>
    </w:p>
    <w:p w14:paraId="77F05AED" w14:textId="77777777" w:rsidR="00FB51E6" w:rsidRPr="007A370F" w:rsidRDefault="002D61D4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2011            Galleria Arthur, Helsinki</w:t>
      </w:r>
    </w:p>
    <w:p w14:paraId="5ADD2331" w14:textId="77777777" w:rsidR="00766277" w:rsidRPr="007A370F" w:rsidRDefault="008F2912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2010            Galleria Katariina, Helsinki</w:t>
      </w:r>
    </w:p>
    <w:p w14:paraId="709BFA9F" w14:textId="77777777" w:rsidR="00422B5F" w:rsidRPr="007A370F" w:rsidRDefault="00422B5F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2008           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tm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>- galleria, Helsinki</w:t>
      </w:r>
    </w:p>
    <w:p w14:paraId="2AEA8E37" w14:textId="77777777" w:rsidR="00E9322B" w:rsidRPr="007A370F" w:rsidRDefault="00766277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2007            Galleria </w:t>
      </w:r>
      <w:proofErr w:type="spellStart"/>
      <w:r w:rsidR="00111874" w:rsidRPr="007A370F">
        <w:rPr>
          <w:rFonts w:ascii="Century Gothic" w:hAnsi="Century Gothic"/>
          <w:b w:val="0"/>
          <w:i w:val="0"/>
          <w:sz w:val="22"/>
          <w:szCs w:val="22"/>
        </w:rPr>
        <w:t>Seriola</w:t>
      </w:r>
      <w:proofErr w:type="spellEnd"/>
      <w:r w:rsidR="00111874" w:rsidRPr="007A370F">
        <w:rPr>
          <w:rFonts w:ascii="Century Gothic" w:hAnsi="Century Gothic"/>
          <w:b w:val="0"/>
          <w:i w:val="0"/>
          <w:sz w:val="22"/>
          <w:szCs w:val="22"/>
        </w:rPr>
        <w:t>, Tampere</w:t>
      </w:r>
    </w:p>
    <w:p w14:paraId="035E8F67" w14:textId="77777777" w:rsidR="00FB51E6" w:rsidRPr="007A370F" w:rsidRDefault="008E7204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2006            Järvenpää-talo </w:t>
      </w:r>
    </w:p>
    <w:p w14:paraId="5DB01777" w14:textId="77777777" w:rsidR="008E7204" w:rsidRPr="007A370F" w:rsidRDefault="008E7204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2006            Galleria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Bakeliittibambi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>, Helsinki</w:t>
      </w:r>
    </w:p>
    <w:p w14:paraId="47812126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2002            Galleria Katariina, Helsinki</w:t>
      </w:r>
    </w:p>
    <w:p w14:paraId="3FE17E61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1999            Kaapelin Galleria, Helsinki </w:t>
      </w:r>
    </w:p>
    <w:p w14:paraId="48BA2555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1998           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Annantalo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, Helsinki </w:t>
      </w:r>
    </w:p>
    <w:p w14:paraId="2836FC68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1997</w:t>
      </w:r>
      <w:r w:rsidR="00E05F8E">
        <w:rPr>
          <w:rFonts w:ascii="Century Gothic" w:hAnsi="Century Gothic"/>
          <w:b w:val="0"/>
          <w:i w:val="0"/>
          <w:sz w:val="22"/>
          <w:szCs w:val="22"/>
        </w:rPr>
        <w:t xml:space="preserve">       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Taidemaalariliiton galleria, Helsinki </w:t>
      </w:r>
    </w:p>
    <w:p w14:paraId="607DE30B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1996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Galerie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Pelin, Helsinki </w:t>
      </w:r>
    </w:p>
    <w:p w14:paraId="587BFEDA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1994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 xml:space="preserve">Galleria Marina, Helsinki </w:t>
      </w:r>
    </w:p>
    <w:p w14:paraId="27ECD394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1993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Hyvinkään taidemuseo</w:t>
      </w:r>
    </w:p>
    <w:p w14:paraId="437D9B33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1993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 xml:space="preserve">Galleria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Opri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, Lappeenranta </w:t>
      </w:r>
    </w:p>
    <w:p w14:paraId="44B7C37A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1991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 xml:space="preserve">Eero-Pekka Rislakki; Helsinki </w:t>
      </w:r>
    </w:p>
    <w:p w14:paraId="58D2F1E4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1989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 xml:space="preserve">Jyväskylän Taiteilijaseuran galleria, Jyväskylä </w:t>
      </w:r>
    </w:p>
    <w:p w14:paraId="2F96981D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1989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 xml:space="preserve">Galleria 88, Helsinki </w:t>
      </w:r>
    </w:p>
    <w:p w14:paraId="3F5653AC" w14:textId="77777777" w:rsidR="00FB51E6" w:rsidRPr="007A370F" w:rsidRDefault="00FB51E6" w:rsidP="00FB51E6">
      <w:pPr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</w:t>
      </w:r>
    </w:p>
    <w:p w14:paraId="6DD4BDBB" w14:textId="77777777" w:rsidR="001671A6" w:rsidRDefault="00E9322B" w:rsidP="00FB51E6">
      <w:pPr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>Valikoima ryhmänäyttelyistä</w:t>
      </w:r>
    </w:p>
    <w:p w14:paraId="157F9D61" w14:textId="77777777" w:rsidR="006121DE" w:rsidRDefault="006121DE" w:rsidP="00FB51E6">
      <w:pPr>
        <w:rPr>
          <w:rFonts w:ascii="Century Gothic" w:hAnsi="Century Gothic"/>
          <w:i w:val="0"/>
          <w:sz w:val="22"/>
          <w:szCs w:val="22"/>
        </w:rPr>
      </w:pPr>
    </w:p>
    <w:p w14:paraId="4AA0C1A8" w14:textId="36D877BA" w:rsidR="00E70CEE" w:rsidRDefault="00BF32C5" w:rsidP="00FB51E6">
      <w:pPr>
        <w:rPr>
          <w:rFonts w:ascii="Century Gothic" w:hAnsi="Century Gothic"/>
          <w:i w:val="0"/>
          <w:iCs/>
          <w:sz w:val="22"/>
          <w:szCs w:val="22"/>
        </w:rPr>
      </w:pPr>
      <w:r>
        <w:rPr>
          <w:rFonts w:ascii="Century Gothic" w:hAnsi="Century Gothic"/>
          <w:i w:val="0"/>
          <w:iCs/>
          <w:sz w:val="22"/>
          <w:szCs w:val="22"/>
        </w:rPr>
        <w:t>2025</w:t>
      </w:r>
      <w:r w:rsidR="005A3690">
        <w:rPr>
          <w:rFonts w:ascii="Century Gothic" w:hAnsi="Century Gothic"/>
          <w:i w:val="0"/>
          <w:iCs/>
          <w:sz w:val="22"/>
          <w:szCs w:val="22"/>
        </w:rPr>
        <w:t xml:space="preserve">  </w:t>
      </w:r>
      <w:r>
        <w:rPr>
          <w:rFonts w:ascii="Century Gothic" w:hAnsi="Century Gothic"/>
          <w:i w:val="0"/>
          <w:iCs/>
          <w:sz w:val="22"/>
          <w:szCs w:val="22"/>
        </w:rPr>
        <w:t xml:space="preserve">          ”10 rankkaa vuotta </w:t>
      </w:r>
      <w:r w:rsidR="009C2D3C">
        <w:rPr>
          <w:rFonts w:ascii="Century Gothic" w:hAnsi="Century Gothic"/>
          <w:i w:val="0"/>
          <w:iCs/>
          <w:sz w:val="22"/>
          <w:szCs w:val="22"/>
        </w:rPr>
        <w:t xml:space="preserve">” Galleria Rankka, Helsinki </w:t>
      </w:r>
    </w:p>
    <w:p w14:paraId="5BC56209" w14:textId="46050BC1" w:rsidR="0040605C" w:rsidRPr="0040605C" w:rsidRDefault="0040605C" w:rsidP="00FB51E6">
      <w:pPr>
        <w:rPr>
          <w:rFonts w:ascii="Century Gothic" w:hAnsi="Century Gothic"/>
          <w:i w:val="0"/>
          <w:iCs/>
          <w:sz w:val="22"/>
          <w:szCs w:val="22"/>
        </w:rPr>
      </w:pPr>
      <w:r w:rsidRPr="0040605C">
        <w:rPr>
          <w:rFonts w:ascii="Century Gothic" w:hAnsi="Century Gothic"/>
          <w:i w:val="0"/>
          <w:iCs/>
          <w:sz w:val="22"/>
          <w:szCs w:val="22"/>
        </w:rPr>
        <w:t>2024            “Puhallus”</w:t>
      </w:r>
      <w:r>
        <w:rPr>
          <w:rFonts w:ascii="Century Gothic" w:hAnsi="Century Gothic"/>
          <w:i w:val="0"/>
          <w:iCs/>
          <w:sz w:val="22"/>
          <w:szCs w:val="22"/>
        </w:rPr>
        <w:t xml:space="preserve">, </w:t>
      </w:r>
      <w:r w:rsidRPr="0040605C">
        <w:rPr>
          <w:rFonts w:ascii="Century Gothic" w:hAnsi="Century Gothic"/>
          <w:i w:val="0"/>
          <w:iCs/>
          <w:sz w:val="22"/>
          <w:szCs w:val="22"/>
        </w:rPr>
        <w:t>Mäntän kuvataide</w:t>
      </w:r>
      <w:r>
        <w:rPr>
          <w:rFonts w:ascii="Century Gothic" w:hAnsi="Century Gothic"/>
          <w:i w:val="0"/>
          <w:iCs/>
          <w:sz w:val="22"/>
          <w:szCs w:val="22"/>
        </w:rPr>
        <w:t>viikot</w:t>
      </w:r>
    </w:p>
    <w:p w14:paraId="3E4EDE44" w14:textId="77777777" w:rsidR="007A0C2F" w:rsidRPr="0040605C" w:rsidRDefault="006121DE" w:rsidP="00FB51E6">
      <w:pPr>
        <w:rPr>
          <w:rFonts w:ascii="Century Gothic" w:hAnsi="Century Gothic"/>
          <w:b w:val="0"/>
          <w:bCs/>
          <w:i w:val="0"/>
          <w:iCs/>
          <w:sz w:val="22"/>
          <w:szCs w:val="22"/>
        </w:rPr>
      </w:pPr>
      <w:r w:rsidRPr="0040605C">
        <w:rPr>
          <w:rFonts w:ascii="Century Gothic" w:hAnsi="Century Gothic"/>
          <w:b w:val="0"/>
          <w:bCs/>
          <w:i w:val="0"/>
          <w:iCs/>
          <w:sz w:val="22"/>
          <w:szCs w:val="22"/>
        </w:rPr>
        <w:t>2022            “</w:t>
      </w:r>
      <w:proofErr w:type="spellStart"/>
      <w:r w:rsidRPr="0040605C">
        <w:rPr>
          <w:rFonts w:ascii="Century Gothic" w:hAnsi="Century Gothic"/>
          <w:b w:val="0"/>
          <w:bCs/>
          <w:i w:val="0"/>
          <w:iCs/>
          <w:sz w:val="22"/>
          <w:szCs w:val="22"/>
        </w:rPr>
        <w:t>Joymen</w:t>
      </w:r>
      <w:proofErr w:type="spellEnd"/>
      <w:r w:rsidRPr="0040605C"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 Mythology”, </w:t>
      </w:r>
      <w:proofErr w:type="spellStart"/>
      <w:r w:rsidRPr="0040605C">
        <w:rPr>
          <w:rFonts w:ascii="Century Gothic" w:hAnsi="Century Gothic"/>
          <w:b w:val="0"/>
          <w:bCs/>
          <w:i w:val="0"/>
          <w:iCs/>
          <w:sz w:val="22"/>
          <w:szCs w:val="22"/>
        </w:rPr>
        <w:t>Binissalem</w:t>
      </w:r>
      <w:proofErr w:type="spellEnd"/>
      <w:r w:rsidRPr="0040605C">
        <w:rPr>
          <w:rFonts w:ascii="Century Gothic" w:hAnsi="Century Gothic"/>
          <w:b w:val="0"/>
          <w:bCs/>
          <w:i w:val="0"/>
          <w:iCs/>
          <w:sz w:val="22"/>
          <w:szCs w:val="22"/>
        </w:rPr>
        <w:t>, Mallorca</w:t>
      </w:r>
    </w:p>
    <w:p w14:paraId="72B1BF3A" w14:textId="77777777" w:rsidR="007A0C2F" w:rsidRPr="006121DE" w:rsidRDefault="007A0C2F" w:rsidP="007A0C2F">
      <w:pPr>
        <w:rPr>
          <w:rFonts w:ascii="Century Gothic" w:hAnsi="Century Gothic"/>
          <w:b w:val="0"/>
          <w:bCs/>
          <w:i w:val="0"/>
          <w:iCs/>
          <w:sz w:val="22"/>
          <w:szCs w:val="22"/>
          <w:lang w:val="en-US"/>
        </w:rPr>
      </w:pPr>
      <w:r w:rsidRPr="006121DE">
        <w:rPr>
          <w:rFonts w:ascii="Century Gothic" w:hAnsi="Century Gothic"/>
          <w:b w:val="0"/>
          <w:bCs/>
          <w:i w:val="0"/>
          <w:iCs/>
          <w:sz w:val="22"/>
          <w:szCs w:val="22"/>
          <w:lang w:val="en-US"/>
        </w:rPr>
        <w:t>2021            Stockfors art festival, Pyhtää</w:t>
      </w:r>
    </w:p>
    <w:p w14:paraId="2801FCD2" w14:textId="77777777" w:rsidR="007A0C2F" w:rsidRPr="007A0C2F" w:rsidRDefault="007A0C2F" w:rsidP="007A0C2F">
      <w:pPr>
        <w:rPr>
          <w:rFonts w:ascii="Century Gothic" w:hAnsi="Century Gothic"/>
          <w:b w:val="0"/>
          <w:bCs/>
          <w:i w:val="0"/>
          <w:iCs/>
          <w:sz w:val="22"/>
          <w:szCs w:val="22"/>
        </w:rPr>
      </w:pPr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2021        </w:t>
      </w:r>
      <w:r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  </w:t>
      </w:r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  ”Paratiisin linnut”, Galleria Rankka, Helsinki</w:t>
      </w:r>
    </w:p>
    <w:p w14:paraId="6F4CDB94" w14:textId="77777777" w:rsidR="007A0C2F" w:rsidRPr="007A0C2F" w:rsidRDefault="007A0C2F" w:rsidP="007A0C2F">
      <w:pPr>
        <w:rPr>
          <w:rFonts w:ascii="Century Gothic" w:hAnsi="Century Gothic"/>
          <w:b w:val="0"/>
          <w:bCs/>
          <w:i w:val="0"/>
          <w:iCs/>
          <w:sz w:val="22"/>
          <w:szCs w:val="22"/>
        </w:rPr>
      </w:pPr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2021       </w:t>
      </w:r>
      <w:r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  </w:t>
      </w:r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   Kesäsalonki , Galleria </w:t>
      </w:r>
      <w:proofErr w:type="spellStart"/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>Bronda</w:t>
      </w:r>
      <w:proofErr w:type="spellEnd"/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>, Helsinki</w:t>
      </w:r>
    </w:p>
    <w:p w14:paraId="7290AE0E" w14:textId="77777777" w:rsidR="007A0C2F" w:rsidRPr="007A0C2F" w:rsidRDefault="007A0C2F" w:rsidP="007A0C2F">
      <w:pPr>
        <w:rPr>
          <w:rFonts w:ascii="Century Gothic" w:hAnsi="Century Gothic"/>
          <w:b w:val="0"/>
          <w:bCs/>
          <w:i w:val="0"/>
          <w:iCs/>
          <w:sz w:val="22"/>
          <w:szCs w:val="22"/>
        </w:rPr>
      </w:pPr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2020         </w:t>
      </w:r>
      <w:r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  </w:t>
      </w:r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 xml:space="preserve"> Kesäsalonki, Galleria </w:t>
      </w:r>
      <w:proofErr w:type="spellStart"/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>Bronda</w:t>
      </w:r>
      <w:proofErr w:type="spellEnd"/>
      <w:r w:rsidRPr="007A0C2F">
        <w:rPr>
          <w:rFonts w:ascii="Century Gothic" w:hAnsi="Century Gothic"/>
          <w:b w:val="0"/>
          <w:bCs/>
          <w:i w:val="0"/>
          <w:iCs/>
          <w:sz w:val="22"/>
          <w:szCs w:val="22"/>
        </w:rPr>
        <w:t>, Helsinki</w:t>
      </w:r>
    </w:p>
    <w:p w14:paraId="33724181" w14:textId="77777777" w:rsidR="00753F55" w:rsidRPr="007A370F" w:rsidRDefault="00753F55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2019            Ilomiehet Avaruudessa: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Kummelholmenin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taidehalli, Tukholma</w:t>
      </w:r>
    </w:p>
    <w:p w14:paraId="4147B36D" w14:textId="77777777" w:rsidR="00F47170" w:rsidRPr="007A370F" w:rsidRDefault="0029083E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2018            La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Continuita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- Jatkuvuus, Suomenlinna, Helsinki</w:t>
      </w:r>
    </w:p>
    <w:p w14:paraId="76BB33F6" w14:textId="77777777" w:rsidR="00B87646" w:rsidRPr="007A370F" w:rsidRDefault="00B8764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2017            Ilomiehet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Borlängen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taidehallissa, Ruotsi</w:t>
      </w:r>
    </w:p>
    <w:p w14:paraId="06C55CA2" w14:textId="77777777" w:rsidR="003D2A81" w:rsidRPr="007A370F" w:rsidRDefault="00F47170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2016            Ilomiehet Tukholman Supermarket taidemessuilla</w:t>
      </w:r>
    </w:p>
    <w:p w14:paraId="5C7F547E" w14:textId="77777777" w:rsidR="003D2A81" w:rsidRPr="007A370F" w:rsidRDefault="003D2A81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2015            ”Kuvan täydeltä”, Purnun kesä, Orivesi</w:t>
      </w:r>
    </w:p>
    <w:p w14:paraId="1BD954F8" w14:textId="77777777" w:rsidR="00D429B1" w:rsidRPr="007A370F" w:rsidRDefault="00D429B1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2015            ”ILO”- Ilomiehet Porvoon taidehallissa</w:t>
      </w:r>
    </w:p>
    <w:p w14:paraId="7B9D76D9" w14:textId="77777777" w:rsidR="00EC635F" w:rsidRPr="007A370F" w:rsidRDefault="00EC635F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2014            ”On /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Off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>”- Hyvinkään taidemuseo</w:t>
      </w:r>
    </w:p>
    <w:p w14:paraId="62E54AFB" w14:textId="77777777" w:rsidR="001671A6" w:rsidRPr="007A370F" w:rsidRDefault="00655593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2013</w:t>
      </w:r>
      <w:r w:rsidR="00B329D4"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”Petrin valinta” ,Porvoon taidetehdas</w:t>
      </w:r>
    </w:p>
    <w:p w14:paraId="117A6B75" w14:textId="77777777" w:rsidR="00532F5D" w:rsidRPr="007A370F" w:rsidRDefault="001671A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2012            Ilomiehet Galleria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Ortonissa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>, Helsinki</w:t>
      </w:r>
    </w:p>
    <w:p w14:paraId="20792D0A" w14:textId="77777777" w:rsidR="00F63497" w:rsidRPr="007A370F" w:rsidRDefault="00532F5D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2011            Ilomiehet Mäntässä       </w:t>
      </w:r>
    </w:p>
    <w:p w14:paraId="63C1A1B0" w14:textId="77777777" w:rsidR="00C15040" w:rsidRPr="007A370F" w:rsidRDefault="00F63497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2010           ”Säätö”, 2010 - 11, Fiskars</w:t>
      </w:r>
    </w:p>
    <w:p w14:paraId="1664BA9A" w14:textId="77777777" w:rsidR="008E7204" w:rsidRPr="007A370F" w:rsidRDefault="00C15040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2009           ”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Taabor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2009”, Nurmijärvi</w:t>
      </w:r>
    </w:p>
    <w:p w14:paraId="31575B5F" w14:textId="77777777" w:rsidR="008E7204" w:rsidRPr="007A370F" w:rsidRDefault="008E7204" w:rsidP="00FB51E6">
      <w:pPr>
        <w:rPr>
          <w:rFonts w:ascii="Century Gothic" w:hAnsi="Century Gothic"/>
          <w:b w:val="0"/>
          <w:i w:val="0"/>
          <w:sz w:val="22"/>
          <w:szCs w:val="22"/>
          <w:lang w:val="sv-SE"/>
        </w:rPr>
      </w:pPr>
      <w:r w:rsidRPr="007A370F">
        <w:rPr>
          <w:rFonts w:ascii="Century Gothic" w:hAnsi="Century Gothic"/>
          <w:b w:val="0"/>
          <w:i w:val="0"/>
          <w:sz w:val="22"/>
          <w:szCs w:val="22"/>
          <w:lang w:val="sv-SE"/>
        </w:rPr>
        <w:t>2006           ”7 glädjemen och lampans ande”, Il</w:t>
      </w:r>
      <w:r w:rsidR="00112186" w:rsidRPr="007A370F">
        <w:rPr>
          <w:rFonts w:ascii="Century Gothic" w:hAnsi="Century Gothic"/>
          <w:b w:val="0"/>
          <w:i w:val="0"/>
          <w:sz w:val="22"/>
          <w:szCs w:val="22"/>
          <w:lang w:val="sv-SE"/>
        </w:rPr>
        <w:t>omiehet Norrtäljessa</w:t>
      </w:r>
      <w:r w:rsidRPr="007A370F">
        <w:rPr>
          <w:rFonts w:ascii="Century Gothic" w:hAnsi="Century Gothic"/>
          <w:b w:val="0"/>
          <w:i w:val="0"/>
          <w:sz w:val="22"/>
          <w:szCs w:val="22"/>
          <w:lang w:val="sv-SE"/>
        </w:rPr>
        <w:t>, Ruotsi</w:t>
      </w:r>
    </w:p>
    <w:p w14:paraId="7F59128A" w14:textId="77777777" w:rsidR="009A03E2" w:rsidRPr="007A370F" w:rsidRDefault="00E870C4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2005           ” Miehet metsässä”, Ilomiehet- ryhmänäyttely, Seitsemisen luontokeskus</w:t>
      </w:r>
    </w:p>
    <w:p w14:paraId="17293FD5" w14:textId="77777777" w:rsidR="00534326" w:rsidRPr="007A370F" w:rsidRDefault="009A03E2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2004           ” On the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road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” Taidemaalariliiton näyttely, Lissabon</w:t>
      </w:r>
    </w:p>
    <w:p w14:paraId="2482800F" w14:textId="77777777" w:rsidR="00FB51E6" w:rsidRPr="007A370F" w:rsidRDefault="00E4493F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2001- 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>02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 xml:space="preserve"> ”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On the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road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,”  , 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 xml:space="preserve">Rauma, Seinäjoki, </w:t>
      </w:r>
      <w:proofErr w:type="spellStart"/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>Imatra,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Turku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, Vantaa 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   </w:t>
      </w:r>
    </w:p>
    <w:p w14:paraId="3D778356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2001            ”Ilomiehet” , Rauman Taidemuseo</w:t>
      </w:r>
    </w:p>
    <w:p w14:paraId="2CF64373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2000            ”Ilomiehet” , Galleria 2, Turku</w:t>
      </w:r>
    </w:p>
    <w:p w14:paraId="7E865802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1999            Galleria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Jangva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>, tanssi – tilateos tanssija Marko Saarisen kanssa</w:t>
      </w:r>
    </w:p>
    <w:p w14:paraId="02EB3EA4" w14:textId="77777777" w:rsidR="00FB51E6" w:rsidRPr="007A370F" w:rsidRDefault="00FB51E6" w:rsidP="00FB51E6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1998            Suomen taiteilijaseuran vuosinäyttely, Kerava</w:t>
      </w:r>
    </w:p>
    <w:p w14:paraId="15CEBB13" w14:textId="77777777" w:rsidR="00FB51E6" w:rsidRPr="007A370F" w:rsidRDefault="00FB51E6" w:rsidP="00FB51E6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1995            Galleria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Atski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>, Helsinki</w:t>
      </w:r>
    </w:p>
    <w:p w14:paraId="36EB82CD" w14:textId="77777777" w:rsidR="00C736B3" w:rsidRPr="007A370F" w:rsidRDefault="00FB51E6" w:rsidP="001F32FC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1994           ”Taju” -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Myyrmäkitalo</w:t>
      </w:r>
      <w:proofErr w:type="spellEnd"/>
    </w:p>
    <w:p w14:paraId="0405B41D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1993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Galerie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Forsblom, Helsinki</w:t>
      </w:r>
    </w:p>
    <w:p w14:paraId="69DB7481" w14:textId="77777777" w:rsidR="00602485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</w:r>
      <w:r w:rsidR="00602485" w:rsidRPr="007A370F">
        <w:rPr>
          <w:rFonts w:ascii="Century Gothic" w:hAnsi="Century Gothic"/>
          <w:b w:val="0"/>
          <w:i w:val="0"/>
          <w:sz w:val="22"/>
          <w:szCs w:val="22"/>
        </w:rPr>
        <w:t>Rauman taidemuseo</w:t>
      </w:r>
    </w:p>
    <w:p w14:paraId="23116D01" w14:textId="77777777" w:rsidR="00FB51E6" w:rsidRPr="007A370F" w:rsidRDefault="00602485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>Nuorten näyttely, Helsingin taidehalli</w:t>
      </w:r>
    </w:p>
    <w:p w14:paraId="6E8F87AB" w14:textId="77777777" w:rsidR="00E9322B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1992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Uudenmaan aluenäyttely, Helsinki</w:t>
      </w:r>
    </w:p>
    <w:p w14:paraId="13548FD4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1991            Nuorten näyttely, Helsingin taidehalli</w:t>
      </w:r>
    </w:p>
    <w:p w14:paraId="2E1E704A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 xml:space="preserve">Pukkilan Koivuhovi </w:t>
      </w:r>
    </w:p>
    <w:p w14:paraId="60C68A2B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</w:t>
      </w:r>
      <w:r w:rsidR="00E9322B"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</w:t>
      </w:r>
      <w:proofErr w:type="spellStart"/>
      <w:r w:rsidR="00E9322B" w:rsidRPr="007A370F">
        <w:rPr>
          <w:rFonts w:ascii="Century Gothic" w:hAnsi="Century Gothic"/>
          <w:b w:val="0"/>
          <w:i w:val="0"/>
          <w:sz w:val="22"/>
          <w:szCs w:val="22"/>
        </w:rPr>
        <w:t>Sinirand</w:t>
      </w:r>
      <w:proofErr w:type="spellEnd"/>
      <w:r w:rsidR="00E9322B" w:rsidRPr="007A370F">
        <w:rPr>
          <w:rFonts w:ascii="Century Gothic" w:hAnsi="Century Gothic"/>
          <w:b w:val="0"/>
          <w:i w:val="0"/>
          <w:sz w:val="22"/>
          <w:szCs w:val="22"/>
        </w:rPr>
        <w:t xml:space="preserve"> Satumaa, Tallinna</w:t>
      </w:r>
    </w:p>
    <w:p w14:paraId="3BAF71CE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1990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Helsingin juhlaviikot, Kriittinen tila, Helsinki</w:t>
      </w:r>
    </w:p>
    <w:p w14:paraId="54ADD20A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Annantalo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, Helsinki  </w:t>
      </w:r>
    </w:p>
    <w:p w14:paraId="2B5F9A2F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Nuorten näyttely, Helsingin taidehalli</w:t>
      </w:r>
    </w:p>
    <w:p w14:paraId="0DAABAAB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Taiteilijoita Helsingin Taiteilijaseurasta, Kouvolan taidemuseo</w:t>
      </w:r>
    </w:p>
    <w:p w14:paraId="69C7F16F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1989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Galleria Saskia, Tampere</w:t>
      </w:r>
    </w:p>
    <w:p w14:paraId="36861BD2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Suomen taiteilijaseuran vuosinäyttely, Kouvola</w:t>
      </w:r>
    </w:p>
    <w:p w14:paraId="51E621BA" w14:textId="77777777" w:rsidR="00FB51E6" w:rsidRPr="007A370F" w:rsidRDefault="00FB51E6" w:rsidP="00FB51E6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X-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Dreams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, Lepakko, Helsinki </w:t>
      </w:r>
    </w:p>
    <w:p w14:paraId="04A8BFA1" w14:textId="77777777" w:rsidR="00E85E8F" w:rsidRPr="007A370F" w:rsidRDefault="00FB51E6" w:rsidP="00944213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Accademia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Europa ”Sibelius 2000”, Rooma</w:t>
      </w:r>
    </w:p>
    <w:p w14:paraId="58CC3BE8" w14:textId="77777777" w:rsidR="00FB51E6" w:rsidRPr="007A370F" w:rsidRDefault="00FB51E6" w:rsidP="00944213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1988        </w:t>
      </w:r>
      <w:r w:rsidR="00E9322B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Nuorten näyttely, Helsingin taidehalli</w:t>
      </w:r>
    </w:p>
    <w:p w14:paraId="2E232ADE" w14:textId="77777777" w:rsidR="00FB51E6" w:rsidRPr="007A370F" w:rsidRDefault="00FB51E6" w:rsidP="00FB51E6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>1987           Ässä-Galleria, Helsinki</w:t>
      </w:r>
    </w:p>
    <w:p w14:paraId="16305C98" w14:textId="77777777" w:rsidR="00944213" w:rsidRPr="007A370F" w:rsidRDefault="00944213" w:rsidP="00FB51E6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</w:p>
    <w:p w14:paraId="585CF3CE" w14:textId="77777777" w:rsidR="00944213" w:rsidRPr="007A370F" w:rsidRDefault="00944213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</w:p>
    <w:p w14:paraId="010215B5" w14:textId="77777777" w:rsidR="00A21D27" w:rsidRPr="007A370F" w:rsidRDefault="000E0D8B" w:rsidP="000E0D8B">
      <w:pPr>
        <w:tabs>
          <w:tab w:val="left" w:pos="1418"/>
        </w:tabs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>Teoksia kokoelmissa</w:t>
      </w:r>
    </w:p>
    <w:p w14:paraId="48077B7F" w14:textId="77777777" w:rsidR="000E0D8B" w:rsidRPr="007A370F" w:rsidRDefault="00944213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</w:t>
      </w:r>
      <w:r w:rsidR="00B43EDF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3E07E5" w:rsidRPr="007A370F">
        <w:rPr>
          <w:rFonts w:ascii="Century Gothic" w:hAnsi="Century Gothic"/>
          <w:b w:val="0"/>
          <w:i w:val="0"/>
          <w:sz w:val="22"/>
          <w:szCs w:val="22"/>
        </w:rPr>
        <w:t xml:space="preserve"> V</w:t>
      </w:r>
      <w:r w:rsidR="00FE5547" w:rsidRPr="007A370F">
        <w:rPr>
          <w:rFonts w:ascii="Century Gothic" w:hAnsi="Century Gothic"/>
          <w:b w:val="0"/>
          <w:i w:val="0"/>
          <w:sz w:val="22"/>
          <w:szCs w:val="22"/>
        </w:rPr>
        <w:t>altio</w:t>
      </w:r>
      <w:r w:rsidR="003E07E5" w:rsidRPr="007A370F">
        <w:rPr>
          <w:rFonts w:ascii="Century Gothic" w:hAnsi="Century Gothic"/>
          <w:b w:val="0"/>
          <w:i w:val="0"/>
          <w:sz w:val="22"/>
          <w:szCs w:val="22"/>
        </w:rPr>
        <w:t>n taideteoskokoelmat</w:t>
      </w:r>
    </w:p>
    <w:p w14:paraId="6219A08F" w14:textId="77777777" w:rsidR="000E0D8B" w:rsidRDefault="000E0D8B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</w:r>
      <w:r w:rsidR="000C473E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360B08" w:rsidRPr="007A370F">
        <w:rPr>
          <w:rFonts w:ascii="Century Gothic" w:hAnsi="Century Gothic"/>
          <w:b w:val="0"/>
          <w:i w:val="0"/>
          <w:sz w:val="22"/>
          <w:szCs w:val="22"/>
        </w:rPr>
        <w:t>Kiasma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, Helsinki</w:t>
      </w:r>
    </w:p>
    <w:p w14:paraId="0C31890F" w14:textId="77777777" w:rsidR="004F4CC5" w:rsidRPr="007A370F" w:rsidRDefault="004F4CC5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>
        <w:rPr>
          <w:rFonts w:ascii="Century Gothic" w:hAnsi="Century Gothic"/>
          <w:b w:val="0"/>
          <w:i w:val="0"/>
          <w:sz w:val="22"/>
          <w:szCs w:val="22"/>
        </w:rPr>
        <w:t xml:space="preserve">                        Nelimarkka-säätiö</w:t>
      </w:r>
    </w:p>
    <w:p w14:paraId="6363C8A2" w14:textId="77777777" w:rsidR="000E0D8B" w:rsidRPr="007A370F" w:rsidRDefault="000E0D8B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</w:r>
      <w:r w:rsidR="000C473E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Helsingin kaupungin taidemuseo</w:t>
      </w:r>
    </w:p>
    <w:p w14:paraId="0614D3EF" w14:textId="77777777" w:rsidR="000E0D8B" w:rsidRPr="007A370F" w:rsidRDefault="000E0D8B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</w:t>
      </w:r>
      <w:r w:rsidR="00B43EDF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Rauman Taidemuseo</w:t>
      </w:r>
    </w:p>
    <w:p w14:paraId="68132C92" w14:textId="77777777" w:rsidR="000E0D8B" w:rsidRPr="007A370F" w:rsidRDefault="000C473E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  </w:t>
      </w:r>
      <w:r w:rsidR="000E0D8B" w:rsidRPr="007A370F">
        <w:rPr>
          <w:rFonts w:ascii="Century Gothic" w:hAnsi="Century Gothic"/>
          <w:b w:val="0"/>
          <w:i w:val="0"/>
          <w:sz w:val="22"/>
          <w:szCs w:val="22"/>
        </w:rPr>
        <w:t>Espoon kaupunki</w:t>
      </w:r>
    </w:p>
    <w:p w14:paraId="42A1D872" w14:textId="77777777" w:rsidR="000E0D8B" w:rsidRPr="007A370F" w:rsidRDefault="000E0D8B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Tampereen kaupunki</w:t>
      </w:r>
    </w:p>
    <w:p w14:paraId="55F96D79" w14:textId="77777777" w:rsidR="000E0D8B" w:rsidRPr="007A370F" w:rsidRDefault="000E0D8B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Keuruun kaupunki</w:t>
      </w:r>
    </w:p>
    <w:p w14:paraId="5CE98F8D" w14:textId="77777777" w:rsidR="000E0D8B" w:rsidRPr="007A370F" w:rsidRDefault="000E0D8B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ab/>
        <w:t>Harkonmäen kokoelmat</w:t>
      </w:r>
    </w:p>
    <w:p w14:paraId="0734F0D6" w14:textId="77777777" w:rsidR="007957E4" w:rsidRPr="007A370F" w:rsidRDefault="000E0D8B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 Seinäjoen kaupunki</w:t>
      </w:r>
    </w:p>
    <w:p w14:paraId="150808B4" w14:textId="77777777" w:rsidR="009B1A7D" w:rsidRPr="007A370F" w:rsidRDefault="009B1A7D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</w:p>
    <w:p w14:paraId="70429563" w14:textId="77777777" w:rsidR="00FE0807" w:rsidRPr="007A370F" w:rsidRDefault="00FE0807" w:rsidP="00FE0807">
      <w:pPr>
        <w:tabs>
          <w:tab w:val="left" w:pos="1418"/>
        </w:tabs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Julkiset teokset                    </w:t>
      </w:r>
    </w:p>
    <w:p w14:paraId="4569F96A" w14:textId="77777777" w:rsidR="00FE0807" w:rsidRPr="007A370F" w:rsidRDefault="00FE0807" w:rsidP="00FE0807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Helsingin kaupungin ” prosenttiteoksia”:</w:t>
      </w:r>
    </w:p>
    <w:p w14:paraId="0D923A7E" w14:textId="77777777" w:rsidR="00FE0807" w:rsidRPr="007A370F" w:rsidRDefault="00FE0807" w:rsidP="00FE0807">
      <w:pPr>
        <w:tabs>
          <w:tab w:val="left" w:pos="1418"/>
        </w:tabs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   -   Päiväkoti Toivo, 2009</w:t>
      </w:r>
      <w:r w:rsidRPr="007A370F">
        <w:rPr>
          <w:rFonts w:ascii="Century Gothic" w:hAnsi="Century Gothic"/>
          <w:i w:val="0"/>
          <w:sz w:val="22"/>
          <w:szCs w:val="22"/>
        </w:rPr>
        <w:t xml:space="preserve"> </w:t>
      </w:r>
    </w:p>
    <w:p w14:paraId="3DDAA53A" w14:textId="77777777" w:rsidR="00FE0807" w:rsidRPr="007A370F" w:rsidRDefault="00FE0807" w:rsidP="00FE0807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-</w:t>
      </w:r>
      <w:r w:rsidRPr="007A370F">
        <w:rPr>
          <w:rFonts w:ascii="Century Gothic" w:hAnsi="Century Gothic"/>
          <w:i w:val="0"/>
          <w:sz w:val="22"/>
          <w:szCs w:val="22"/>
        </w:rPr>
        <w:t xml:space="preserve">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Päiväkoti Mestari, 2002</w:t>
      </w:r>
    </w:p>
    <w:p w14:paraId="0801776B" w14:textId="77777777" w:rsidR="00FE0807" w:rsidRPr="007A370F" w:rsidRDefault="00FE0807" w:rsidP="00FE0807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  Kiinteistö Oy Nyyrikki, Helsinki 2003</w:t>
      </w:r>
    </w:p>
    <w:p w14:paraId="3B4EF314" w14:textId="77777777" w:rsidR="00485F3F" w:rsidRPr="007A370F" w:rsidRDefault="001946A6" w:rsidP="000E0D8B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</w:t>
      </w:r>
      <w:r w:rsidR="000E0D8B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</w:p>
    <w:p w14:paraId="5ED00A60" w14:textId="77777777" w:rsidR="007A370F" w:rsidRDefault="00C467D7" w:rsidP="00C467D7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1946A6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</w:p>
    <w:p w14:paraId="6E2AE2FC" w14:textId="77777777" w:rsidR="0031236F" w:rsidRPr="007A370F" w:rsidRDefault="000E0D8B" w:rsidP="007A370F">
      <w:pPr>
        <w:tabs>
          <w:tab w:val="left" w:pos="1418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Muut työt    </w:t>
      </w:r>
      <w:r w:rsidR="007A370F">
        <w:rPr>
          <w:rFonts w:ascii="Century Gothic" w:hAnsi="Century Gothic"/>
          <w:i w:val="0"/>
          <w:sz w:val="22"/>
          <w:szCs w:val="22"/>
        </w:rPr>
        <w:tab/>
      </w:r>
      <w:r w:rsidR="00127A52" w:rsidRPr="007A370F">
        <w:rPr>
          <w:rFonts w:ascii="Century Gothic" w:hAnsi="Century Gothic"/>
          <w:b w:val="0"/>
          <w:i w:val="0"/>
          <w:sz w:val="22"/>
          <w:szCs w:val="22"/>
        </w:rPr>
        <w:t>Suomen kulttuurirahaston MYRSKY</w:t>
      </w:r>
      <w:r w:rsidR="0031236F" w:rsidRPr="007A370F">
        <w:rPr>
          <w:rFonts w:ascii="Century Gothic" w:hAnsi="Century Gothic"/>
          <w:b w:val="0"/>
          <w:i w:val="0"/>
          <w:sz w:val="22"/>
          <w:szCs w:val="22"/>
        </w:rPr>
        <w:t>-hanke:</w:t>
      </w:r>
      <w:r w:rsidR="00127A52" w:rsidRPr="007A370F">
        <w:rPr>
          <w:rFonts w:ascii="Century Gothic" w:hAnsi="Century Gothic"/>
          <w:b w:val="0"/>
          <w:i w:val="0"/>
          <w:sz w:val="22"/>
          <w:szCs w:val="22"/>
        </w:rPr>
        <w:t xml:space="preserve">” </w:t>
      </w:r>
      <w:r w:rsidR="0031236F" w:rsidRPr="007A370F">
        <w:rPr>
          <w:rFonts w:ascii="Century Gothic" w:hAnsi="Century Gothic"/>
          <w:b w:val="0"/>
          <w:i w:val="0"/>
          <w:sz w:val="22"/>
          <w:szCs w:val="22"/>
        </w:rPr>
        <w:t xml:space="preserve">Mekaaninen </w:t>
      </w:r>
      <w:r w:rsidR="007A370F">
        <w:rPr>
          <w:rFonts w:ascii="Century Gothic" w:hAnsi="Century Gothic"/>
          <w:b w:val="0"/>
          <w:i w:val="0"/>
          <w:sz w:val="22"/>
          <w:szCs w:val="22"/>
        </w:rPr>
        <w:tab/>
      </w:r>
      <w:r w:rsidR="007A370F">
        <w:rPr>
          <w:rFonts w:ascii="Century Gothic" w:hAnsi="Century Gothic"/>
          <w:b w:val="0"/>
          <w:i w:val="0"/>
          <w:sz w:val="22"/>
          <w:szCs w:val="22"/>
        </w:rPr>
        <w:tab/>
      </w:r>
      <w:r w:rsidR="007A370F">
        <w:rPr>
          <w:rFonts w:ascii="Century Gothic" w:hAnsi="Century Gothic"/>
          <w:b w:val="0"/>
          <w:i w:val="0"/>
          <w:sz w:val="22"/>
          <w:szCs w:val="22"/>
        </w:rPr>
        <w:tab/>
      </w:r>
      <w:proofErr w:type="spellStart"/>
      <w:r w:rsidR="0031236F" w:rsidRPr="007A370F">
        <w:rPr>
          <w:rFonts w:ascii="Century Gothic" w:hAnsi="Century Gothic"/>
          <w:b w:val="0"/>
          <w:i w:val="0"/>
          <w:sz w:val="22"/>
          <w:szCs w:val="22"/>
        </w:rPr>
        <w:t>Maailma”</w:t>
      </w:r>
      <w:r w:rsidR="009409E4" w:rsidRPr="007A370F">
        <w:rPr>
          <w:rFonts w:ascii="Century Gothic" w:hAnsi="Century Gothic"/>
          <w:b w:val="0"/>
          <w:i w:val="0"/>
          <w:sz w:val="22"/>
          <w:szCs w:val="22"/>
        </w:rPr>
        <w:t>,</w:t>
      </w:r>
      <w:r w:rsidR="00127A52" w:rsidRPr="007A370F">
        <w:rPr>
          <w:rFonts w:ascii="Century Gothic" w:hAnsi="Century Gothic"/>
          <w:b w:val="0"/>
          <w:i w:val="0"/>
          <w:sz w:val="22"/>
          <w:szCs w:val="22"/>
        </w:rPr>
        <w:t>työpaja</w:t>
      </w:r>
      <w:proofErr w:type="spellEnd"/>
      <w:r w:rsidR="009409E4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305911" w:rsidRPr="007A370F">
        <w:rPr>
          <w:rFonts w:ascii="Century Gothic" w:hAnsi="Century Gothic"/>
          <w:b w:val="0"/>
          <w:i w:val="0"/>
          <w:sz w:val="22"/>
          <w:szCs w:val="22"/>
        </w:rPr>
        <w:t xml:space="preserve">nuorille </w:t>
      </w:r>
      <w:r w:rsidR="009409E4" w:rsidRPr="007A370F">
        <w:rPr>
          <w:rFonts w:ascii="Century Gothic" w:hAnsi="Century Gothic"/>
          <w:b w:val="0"/>
          <w:i w:val="0"/>
          <w:sz w:val="22"/>
          <w:szCs w:val="22"/>
        </w:rPr>
        <w:t>Jaakko Niemelän kanssa</w:t>
      </w:r>
      <w:r w:rsidR="00127A52" w:rsidRPr="007A370F">
        <w:rPr>
          <w:rFonts w:ascii="Century Gothic" w:hAnsi="Century Gothic"/>
          <w:b w:val="0"/>
          <w:i w:val="0"/>
          <w:sz w:val="22"/>
          <w:szCs w:val="22"/>
        </w:rPr>
        <w:t>, 2010</w:t>
      </w:r>
    </w:p>
    <w:p w14:paraId="7E52BCC7" w14:textId="77777777" w:rsidR="00961ACD" w:rsidRPr="007A370F" w:rsidRDefault="00961ACD" w:rsidP="00177423">
      <w:pPr>
        <w:ind w:left="1304"/>
        <w:rPr>
          <w:rFonts w:ascii="Century Gothic" w:hAnsi="Century Gothic"/>
          <w:b w:val="0"/>
          <w:i w:val="0"/>
          <w:sz w:val="22"/>
          <w:szCs w:val="22"/>
        </w:rPr>
      </w:pPr>
    </w:p>
    <w:p w14:paraId="47211966" w14:textId="77777777" w:rsidR="000E0D8B" w:rsidRPr="007A370F" w:rsidRDefault="00B417F0" w:rsidP="000E0D8B">
      <w:pPr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127A52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0E0D8B" w:rsidRPr="007A370F">
        <w:rPr>
          <w:rFonts w:ascii="Century Gothic" w:hAnsi="Century Gothic"/>
          <w:i w:val="0"/>
          <w:sz w:val="22"/>
          <w:szCs w:val="22"/>
        </w:rPr>
        <w:t>Lavastustyöt työryhmän jäsenenä:</w:t>
      </w:r>
    </w:p>
    <w:p w14:paraId="5BD848AD" w14:textId="77777777" w:rsidR="009F753F" w:rsidRPr="007A370F" w:rsidRDefault="009F753F" w:rsidP="000E0D8B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</w:t>
      </w:r>
      <w:r w:rsidR="007A370F">
        <w:rPr>
          <w:rFonts w:ascii="Century Gothic" w:hAnsi="Century Gothic"/>
          <w:b w:val="0"/>
          <w:i w:val="0"/>
          <w:sz w:val="22"/>
          <w:szCs w:val="22"/>
        </w:rPr>
        <w:tab/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Kävelen hiljaa tuulessa, mobile Petri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Kekonin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tanssiteokseen, 2004</w:t>
      </w:r>
    </w:p>
    <w:p w14:paraId="136900E6" w14:textId="77777777" w:rsidR="000E0D8B" w:rsidRPr="007A370F" w:rsidRDefault="000E0D8B" w:rsidP="000E0D8B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</w:t>
      </w:r>
      <w:r w:rsidR="007A370F">
        <w:rPr>
          <w:rFonts w:ascii="Century Gothic" w:hAnsi="Century Gothic"/>
          <w:b w:val="0"/>
          <w:i w:val="0"/>
          <w:sz w:val="22"/>
          <w:szCs w:val="22"/>
        </w:rPr>
        <w:tab/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Saurofonia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>, Q – teatteri, 2001</w:t>
      </w:r>
    </w:p>
    <w:p w14:paraId="3E54282F" w14:textId="77777777" w:rsidR="000E0D8B" w:rsidRPr="007A370F" w:rsidRDefault="000E0D8B" w:rsidP="000E0D8B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</w:t>
      </w:r>
      <w:r w:rsidR="007A370F">
        <w:rPr>
          <w:rFonts w:ascii="Century Gothic" w:hAnsi="Century Gothic"/>
          <w:b w:val="0"/>
          <w:i w:val="0"/>
          <w:sz w:val="22"/>
          <w:szCs w:val="22"/>
        </w:rPr>
        <w:tab/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Ballet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Mechanique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>, Aleksanterin teatteri, 1998</w:t>
      </w:r>
    </w:p>
    <w:p w14:paraId="3D96687E" w14:textId="77777777" w:rsidR="000E0D8B" w:rsidRPr="007A370F" w:rsidRDefault="000E0D8B" w:rsidP="000E0D8B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</w:t>
      </w:r>
      <w:r w:rsidR="007A370F">
        <w:rPr>
          <w:rFonts w:ascii="Century Gothic" w:hAnsi="Century Gothic"/>
          <w:b w:val="0"/>
          <w:i w:val="0"/>
          <w:sz w:val="22"/>
          <w:szCs w:val="22"/>
        </w:rPr>
        <w:tab/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AHAA – teatteri, 1989</w:t>
      </w:r>
    </w:p>
    <w:p w14:paraId="4E33864F" w14:textId="77777777" w:rsidR="000E0D8B" w:rsidRPr="007A370F" w:rsidRDefault="00522D0C" w:rsidP="000E0D8B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</w:t>
      </w:r>
      <w:r w:rsidR="007A370F">
        <w:rPr>
          <w:rFonts w:ascii="Century Gothic" w:hAnsi="Century Gothic"/>
          <w:b w:val="0"/>
          <w:i w:val="0"/>
          <w:sz w:val="22"/>
          <w:szCs w:val="22"/>
        </w:rPr>
        <w:tab/>
      </w:r>
      <w:r w:rsidR="000E0D8B" w:rsidRPr="007A370F">
        <w:rPr>
          <w:rFonts w:ascii="Century Gothic" w:hAnsi="Century Gothic"/>
          <w:b w:val="0"/>
          <w:i w:val="0"/>
          <w:sz w:val="22"/>
          <w:szCs w:val="22"/>
        </w:rPr>
        <w:t>Teatterikorkeakoulu 1988</w:t>
      </w:r>
    </w:p>
    <w:p w14:paraId="29B46B0E" w14:textId="77777777" w:rsidR="0065355F" w:rsidRPr="007A370F" w:rsidRDefault="0065355F" w:rsidP="000E0D8B">
      <w:pPr>
        <w:rPr>
          <w:rFonts w:ascii="Century Gothic" w:hAnsi="Century Gothic"/>
          <w:b w:val="0"/>
          <w:i w:val="0"/>
          <w:sz w:val="22"/>
          <w:szCs w:val="22"/>
        </w:rPr>
      </w:pPr>
    </w:p>
    <w:p w14:paraId="097BB036" w14:textId="77777777" w:rsidR="007A370F" w:rsidRDefault="007A370F" w:rsidP="000E0D8B">
      <w:pPr>
        <w:rPr>
          <w:rFonts w:ascii="Century Gothic" w:hAnsi="Century Gothic"/>
          <w:i w:val="0"/>
          <w:sz w:val="22"/>
          <w:szCs w:val="22"/>
        </w:rPr>
      </w:pPr>
    </w:p>
    <w:p w14:paraId="6923BCF7" w14:textId="77777777" w:rsidR="002D09A3" w:rsidRDefault="002D09A3" w:rsidP="000E0D8B">
      <w:pPr>
        <w:rPr>
          <w:rFonts w:ascii="Century Gothic" w:hAnsi="Century Gothic"/>
          <w:i w:val="0"/>
          <w:sz w:val="22"/>
          <w:szCs w:val="22"/>
        </w:rPr>
      </w:pPr>
    </w:p>
    <w:p w14:paraId="1B153629" w14:textId="77777777" w:rsidR="007A370F" w:rsidRDefault="0065355F" w:rsidP="000E0D8B">
      <w:pPr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>Työskentely ulkomailla</w:t>
      </w:r>
      <w:r w:rsidR="007A370F">
        <w:rPr>
          <w:rFonts w:ascii="Century Gothic" w:hAnsi="Century Gothic"/>
          <w:i w:val="0"/>
          <w:sz w:val="22"/>
          <w:szCs w:val="22"/>
        </w:rPr>
        <w:tab/>
      </w:r>
    </w:p>
    <w:p w14:paraId="17CB81FD" w14:textId="77777777" w:rsidR="0065355F" w:rsidRPr="007A370F" w:rsidRDefault="007A370F" w:rsidP="000E0D8B">
      <w:pPr>
        <w:rPr>
          <w:rFonts w:ascii="Century Gothic" w:hAnsi="Century Gothic"/>
          <w:b w:val="0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ab/>
      </w:r>
      <w:r w:rsidR="0065355F" w:rsidRPr="007A370F">
        <w:rPr>
          <w:rFonts w:ascii="Century Gothic" w:hAnsi="Century Gothic"/>
          <w:b w:val="0"/>
          <w:i w:val="0"/>
          <w:sz w:val="22"/>
          <w:szCs w:val="22"/>
        </w:rPr>
        <w:t xml:space="preserve">Grassina, Italia, </w:t>
      </w:r>
      <w:r w:rsidR="00546F6D">
        <w:rPr>
          <w:rFonts w:ascii="Century Gothic" w:hAnsi="Century Gothic"/>
          <w:b w:val="0"/>
          <w:i w:val="0"/>
          <w:sz w:val="22"/>
          <w:szCs w:val="22"/>
        </w:rPr>
        <w:t>2023,</w:t>
      </w:r>
      <w:r w:rsidR="0065355F" w:rsidRPr="007A370F">
        <w:rPr>
          <w:rFonts w:ascii="Century Gothic" w:hAnsi="Century Gothic"/>
          <w:b w:val="0"/>
          <w:i w:val="0"/>
          <w:sz w:val="22"/>
          <w:szCs w:val="22"/>
        </w:rPr>
        <w:t xml:space="preserve"> 2010, 2007, 1990</w:t>
      </w:r>
    </w:p>
    <w:p w14:paraId="75467823" w14:textId="77777777" w:rsidR="0006207C" w:rsidRPr="007A370F" w:rsidRDefault="0006207C" w:rsidP="000E0D8B">
      <w:pPr>
        <w:rPr>
          <w:rFonts w:ascii="Century Gothic" w:hAnsi="Century Gothic"/>
          <w:b w:val="0"/>
          <w:i w:val="0"/>
          <w:sz w:val="22"/>
          <w:szCs w:val="22"/>
        </w:rPr>
      </w:pPr>
    </w:p>
    <w:p w14:paraId="2B7BBD85" w14:textId="77777777" w:rsidR="0006207C" w:rsidRPr="007A370F" w:rsidRDefault="0006207C" w:rsidP="000E0D8B">
      <w:pPr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>Luottamustoimet</w:t>
      </w:r>
      <w:r w:rsidR="007A370F">
        <w:rPr>
          <w:rFonts w:ascii="Century Gothic" w:hAnsi="Century Gothic"/>
          <w:i w:val="0"/>
          <w:sz w:val="22"/>
          <w:szCs w:val="22"/>
        </w:rPr>
        <w:tab/>
      </w:r>
    </w:p>
    <w:p w14:paraId="452252E2" w14:textId="77777777" w:rsidR="0006207C" w:rsidRPr="007A370F" w:rsidRDefault="0006207C" w:rsidP="000E0D8B">
      <w:pPr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Taidemaalariliiton hallituksen varapj.  2017 - 2019</w:t>
      </w:r>
    </w:p>
    <w:p w14:paraId="50D29173" w14:textId="77777777" w:rsidR="00944213" w:rsidRPr="007A370F" w:rsidRDefault="00944213" w:rsidP="000E0D8B">
      <w:pPr>
        <w:tabs>
          <w:tab w:val="left" w:pos="4820"/>
        </w:tabs>
        <w:rPr>
          <w:rFonts w:ascii="Century Gothic" w:hAnsi="Century Gothic"/>
          <w:i w:val="0"/>
          <w:sz w:val="22"/>
          <w:szCs w:val="22"/>
        </w:rPr>
      </w:pPr>
    </w:p>
    <w:p w14:paraId="3922D174" w14:textId="77777777" w:rsidR="0006207C" w:rsidRDefault="00944213" w:rsidP="000E0D8B">
      <w:pPr>
        <w:tabs>
          <w:tab w:val="left" w:pos="4820"/>
        </w:tabs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>Apurahat ja stipendit</w:t>
      </w:r>
    </w:p>
    <w:p w14:paraId="07CA1F78" w14:textId="77777777" w:rsidR="00E726D3" w:rsidRPr="007A370F" w:rsidRDefault="00E726D3" w:rsidP="000E0D8B">
      <w:pPr>
        <w:tabs>
          <w:tab w:val="left" w:pos="4820"/>
        </w:tabs>
        <w:rPr>
          <w:rFonts w:ascii="Century Gothic" w:hAnsi="Century Gothic"/>
          <w:i w:val="0"/>
          <w:sz w:val="22"/>
          <w:szCs w:val="22"/>
        </w:rPr>
      </w:pPr>
    </w:p>
    <w:p w14:paraId="7025E747" w14:textId="77777777" w:rsidR="000E0D8B" w:rsidRPr="00E726D3" w:rsidRDefault="000E0D8B" w:rsidP="000E0D8B">
      <w:pPr>
        <w:tabs>
          <w:tab w:val="left" w:pos="4820"/>
        </w:tabs>
        <w:rPr>
          <w:rFonts w:ascii="Century Gothic" w:hAnsi="Century Gothic"/>
          <w:b w:val="0"/>
          <w:bCs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</w:t>
      </w:r>
      <w:r w:rsidR="00E726D3">
        <w:rPr>
          <w:rFonts w:ascii="Century Gothic" w:hAnsi="Century Gothic"/>
          <w:i w:val="0"/>
          <w:sz w:val="22"/>
          <w:szCs w:val="22"/>
        </w:rPr>
        <w:t xml:space="preserve">                   </w:t>
      </w:r>
      <w:r w:rsidR="00E726D3" w:rsidRPr="00E726D3">
        <w:rPr>
          <w:rFonts w:ascii="Century Gothic" w:hAnsi="Century Gothic"/>
          <w:b w:val="0"/>
          <w:bCs/>
          <w:i w:val="0"/>
          <w:sz w:val="22"/>
          <w:szCs w:val="22"/>
        </w:rPr>
        <w:t>Ylimääräinen taiteilijaeläke</w:t>
      </w:r>
      <w:r w:rsidR="00E726D3">
        <w:rPr>
          <w:rFonts w:ascii="Century Gothic" w:hAnsi="Century Gothic"/>
          <w:b w:val="0"/>
          <w:bCs/>
          <w:i w:val="0"/>
          <w:sz w:val="22"/>
          <w:szCs w:val="22"/>
        </w:rPr>
        <w:t>, 2023</w:t>
      </w:r>
    </w:p>
    <w:p w14:paraId="792680D5" w14:textId="77777777" w:rsidR="000911B7" w:rsidRPr="000911B7" w:rsidRDefault="00C0782C" w:rsidP="000E0D8B">
      <w:pPr>
        <w:tabs>
          <w:tab w:val="left" w:pos="4820"/>
        </w:tabs>
        <w:rPr>
          <w:rFonts w:ascii="Century Gothic" w:hAnsi="Century Gothic"/>
          <w:b w:val="0"/>
          <w:bCs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 </w:t>
      </w:r>
      <w:r w:rsidR="000911B7">
        <w:rPr>
          <w:rFonts w:ascii="Century Gothic" w:hAnsi="Century Gothic"/>
          <w:i w:val="0"/>
          <w:sz w:val="22"/>
          <w:szCs w:val="22"/>
        </w:rPr>
        <w:t xml:space="preserve"> </w:t>
      </w:r>
      <w:proofErr w:type="spellStart"/>
      <w:r w:rsidR="000911B7" w:rsidRPr="000911B7">
        <w:rPr>
          <w:rFonts w:ascii="Century Gothic" w:hAnsi="Century Gothic"/>
          <w:b w:val="0"/>
          <w:bCs/>
          <w:i w:val="0"/>
          <w:sz w:val="22"/>
          <w:szCs w:val="22"/>
        </w:rPr>
        <w:t>Grönqvistska</w:t>
      </w:r>
      <w:proofErr w:type="spellEnd"/>
      <w:r w:rsidR="000911B7" w:rsidRPr="000911B7">
        <w:rPr>
          <w:rFonts w:ascii="Century Gothic" w:hAnsi="Century Gothic"/>
          <w:b w:val="0"/>
          <w:bCs/>
          <w:i w:val="0"/>
          <w:sz w:val="22"/>
          <w:szCs w:val="22"/>
        </w:rPr>
        <w:t xml:space="preserve"> </w:t>
      </w:r>
      <w:proofErr w:type="spellStart"/>
      <w:r w:rsidR="000911B7" w:rsidRPr="000911B7">
        <w:rPr>
          <w:rFonts w:ascii="Century Gothic" w:hAnsi="Century Gothic"/>
          <w:b w:val="0"/>
          <w:bCs/>
          <w:i w:val="0"/>
          <w:sz w:val="22"/>
          <w:szCs w:val="22"/>
        </w:rPr>
        <w:t>stiftelse</w:t>
      </w:r>
      <w:proofErr w:type="spellEnd"/>
      <w:r w:rsidR="000911B7" w:rsidRPr="000911B7">
        <w:rPr>
          <w:rFonts w:ascii="Century Gothic" w:hAnsi="Century Gothic"/>
          <w:b w:val="0"/>
          <w:bCs/>
          <w:i w:val="0"/>
          <w:sz w:val="22"/>
          <w:szCs w:val="22"/>
        </w:rPr>
        <w:t>, 2020</w:t>
      </w:r>
    </w:p>
    <w:p w14:paraId="552956C0" w14:textId="77777777" w:rsidR="00DF0649" w:rsidRPr="007A370F" w:rsidRDefault="000911B7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 xml:space="preserve">                     </w:t>
      </w:r>
      <w:r w:rsidR="00C0782C" w:rsidRPr="007A370F">
        <w:rPr>
          <w:rFonts w:ascii="Century Gothic" w:hAnsi="Century Gothic"/>
          <w:i w:val="0"/>
          <w:sz w:val="22"/>
          <w:szCs w:val="22"/>
        </w:rPr>
        <w:t xml:space="preserve"> </w:t>
      </w:r>
      <w:r w:rsidR="00C555AD" w:rsidRPr="007A370F">
        <w:rPr>
          <w:rFonts w:ascii="Century Gothic" w:hAnsi="Century Gothic"/>
          <w:b w:val="0"/>
          <w:i w:val="0"/>
          <w:sz w:val="22"/>
          <w:szCs w:val="22"/>
        </w:rPr>
        <w:t>Taiteen</w:t>
      </w:r>
      <w:r w:rsidR="00BA1895" w:rsidRPr="007A370F">
        <w:rPr>
          <w:rFonts w:ascii="Century Gothic" w:hAnsi="Century Gothic"/>
          <w:b w:val="0"/>
          <w:i w:val="0"/>
          <w:sz w:val="22"/>
          <w:szCs w:val="22"/>
        </w:rPr>
        <w:t xml:space="preserve"> keskustoimikunta 2008,2010,2012</w:t>
      </w:r>
      <w:r w:rsidR="009E575C" w:rsidRPr="007A370F">
        <w:rPr>
          <w:rFonts w:ascii="Century Gothic" w:hAnsi="Century Gothic"/>
          <w:b w:val="0"/>
          <w:i w:val="0"/>
          <w:sz w:val="22"/>
          <w:szCs w:val="22"/>
        </w:rPr>
        <w:t>,2017</w:t>
      </w:r>
    </w:p>
    <w:p w14:paraId="2DF1E8D4" w14:textId="77777777" w:rsidR="000E0D8B" w:rsidRPr="007A370F" w:rsidRDefault="000E0D8B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</w:t>
      </w:r>
      <w:r w:rsidR="00C460E7" w:rsidRPr="007A370F">
        <w:rPr>
          <w:rFonts w:ascii="Century Gothic" w:hAnsi="Century Gothic"/>
          <w:i w:val="0"/>
          <w:sz w:val="22"/>
          <w:szCs w:val="22"/>
        </w:rPr>
        <w:t xml:space="preserve">  </w:t>
      </w:r>
      <w:r w:rsidR="00C460E7" w:rsidRPr="007A370F">
        <w:rPr>
          <w:rFonts w:ascii="Century Gothic" w:hAnsi="Century Gothic"/>
          <w:b w:val="0"/>
          <w:i w:val="0"/>
          <w:sz w:val="22"/>
          <w:szCs w:val="22"/>
        </w:rPr>
        <w:t>Suomen kultt</w:t>
      </w:r>
      <w:r w:rsidR="003E1A91" w:rsidRPr="007A370F">
        <w:rPr>
          <w:rFonts w:ascii="Century Gothic" w:hAnsi="Century Gothic"/>
          <w:b w:val="0"/>
          <w:i w:val="0"/>
          <w:sz w:val="22"/>
          <w:szCs w:val="22"/>
        </w:rPr>
        <w:t>u</w:t>
      </w:r>
      <w:r w:rsidR="00C460E7" w:rsidRPr="007A370F">
        <w:rPr>
          <w:rFonts w:ascii="Century Gothic" w:hAnsi="Century Gothic"/>
          <w:b w:val="0"/>
          <w:i w:val="0"/>
          <w:sz w:val="22"/>
          <w:szCs w:val="22"/>
        </w:rPr>
        <w:t>urirahasto, Uudenmaan rahasto, 2006</w:t>
      </w:r>
    </w:p>
    <w:p w14:paraId="347DE821" w14:textId="77777777" w:rsidR="0034034B" w:rsidRPr="007A370F" w:rsidRDefault="0034034B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  Oskar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Öflunds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Stiftelse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>, 2006</w:t>
      </w:r>
    </w:p>
    <w:p w14:paraId="5D3F0F08" w14:textId="77777777" w:rsidR="00B43EDF" w:rsidRPr="007A370F" w:rsidRDefault="00B43EDF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Alfred Kordelinin säätiö</w:t>
      </w:r>
      <w:r w:rsidR="000911B7">
        <w:rPr>
          <w:rFonts w:ascii="Century Gothic" w:hAnsi="Century Gothic"/>
          <w:b w:val="0"/>
          <w:i w:val="0"/>
          <w:sz w:val="22"/>
          <w:szCs w:val="22"/>
        </w:rPr>
        <w:t xml:space="preserve"> 2019,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C370CA" w:rsidRPr="007A370F">
        <w:rPr>
          <w:rFonts w:ascii="Century Gothic" w:hAnsi="Century Gothic"/>
          <w:b w:val="0"/>
          <w:i w:val="0"/>
          <w:sz w:val="22"/>
          <w:szCs w:val="22"/>
        </w:rPr>
        <w:t>2014,</w:t>
      </w:r>
      <w:r w:rsidR="00464323" w:rsidRPr="007A370F">
        <w:rPr>
          <w:rFonts w:ascii="Century Gothic" w:hAnsi="Century Gothic"/>
          <w:b w:val="0"/>
          <w:i w:val="0"/>
          <w:sz w:val="22"/>
          <w:szCs w:val="22"/>
        </w:rPr>
        <w:t xml:space="preserve">2008,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2004</w:t>
      </w:r>
      <w:r w:rsidR="00464323" w:rsidRPr="007A370F">
        <w:rPr>
          <w:rFonts w:ascii="Century Gothic" w:hAnsi="Century Gothic"/>
          <w:b w:val="0"/>
          <w:i w:val="0"/>
          <w:sz w:val="22"/>
          <w:szCs w:val="22"/>
        </w:rPr>
        <w:t xml:space="preserve"> ,2000, 1992</w:t>
      </w:r>
    </w:p>
    <w:p w14:paraId="573085F7" w14:textId="77777777" w:rsidR="00783615" w:rsidRPr="007A370F" w:rsidRDefault="00783615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Näyttöapurahalautakunta </w:t>
      </w:r>
      <w:r w:rsidR="006C4446" w:rsidRPr="007A370F">
        <w:rPr>
          <w:rFonts w:ascii="Century Gothic" w:hAnsi="Century Gothic"/>
          <w:b w:val="0"/>
          <w:i w:val="0"/>
          <w:sz w:val="22"/>
          <w:szCs w:val="22"/>
        </w:rPr>
        <w:t>2018,</w:t>
      </w:r>
      <w:r w:rsidR="009303A6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5C3C50" w:rsidRPr="007A370F">
        <w:rPr>
          <w:rFonts w:ascii="Century Gothic" w:hAnsi="Century Gothic"/>
          <w:b w:val="0"/>
          <w:i w:val="0"/>
          <w:sz w:val="22"/>
          <w:szCs w:val="22"/>
        </w:rPr>
        <w:t>2011,</w:t>
      </w:r>
      <w:r w:rsidR="009303A6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2004</w:t>
      </w:r>
      <w:r w:rsidR="00614A91" w:rsidRPr="007A370F">
        <w:rPr>
          <w:rFonts w:ascii="Century Gothic" w:hAnsi="Century Gothic"/>
          <w:b w:val="0"/>
          <w:i w:val="0"/>
          <w:sz w:val="22"/>
          <w:szCs w:val="22"/>
        </w:rPr>
        <w:t>, 1998</w:t>
      </w:r>
    </w:p>
    <w:p w14:paraId="7B902952" w14:textId="77777777" w:rsidR="000E0D8B" w:rsidRPr="007A370F" w:rsidRDefault="000E0D8B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Uudenmaan ta</w:t>
      </w:r>
      <w:r w:rsidR="00C460E7" w:rsidRPr="007A370F">
        <w:rPr>
          <w:rFonts w:ascii="Century Gothic" w:hAnsi="Century Gothic"/>
          <w:b w:val="0"/>
          <w:i w:val="0"/>
          <w:sz w:val="22"/>
          <w:szCs w:val="22"/>
        </w:rPr>
        <w:t>idetoimikunta 2002</w:t>
      </w:r>
      <w:r w:rsidR="008863BB" w:rsidRPr="007A370F">
        <w:rPr>
          <w:rFonts w:ascii="Century Gothic" w:hAnsi="Century Gothic"/>
          <w:b w:val="0"/>
          <w:i w:val="0"/>
          <w:sz w:val="22"/>
          <w:szCs w:val="22"/>
        </w:rPr>
        <w:t>,2011</w:t>
      </w:r>
      <w:r w:rsidR="007D5B90" w:rsidRPr="007A370F">
        <w:rPr>
          <w:rFonts w:ascii="Century Gothic" w:hAnsi="Century Gothic"/>
          <w:b w:val="0"/>
          <w:i w:val="0"/>
          <w:sz w:val="22"/>
          <w:szCs w:val="22"/>
        </w:rPr>
        <w:t>,2014</w:t>
      </w:r>
      <w:r w:rsidR="00746507" w:rsidRPr="007A370F">
        <w:rPr>
          <w:rFonts w:ascii="Century Gothic" w:hAnsi="Century Gothic"/>
          <w:b w:val="0"/>
          <w:i w:val="0"/>
          <w:sz w:val="22"/>
          <w:szCs w:val="22"/>
        </w:rPr>
        <w:t>, 2016</w:t>
      </w:r>
    </w:p>
    <w:p w14:paraId="648E31C3" w14:textId="77777777" w:rsidR="000E0D8B" w:rsidRPr="007A370F" w:rsidRDefault="000E0D8B" w:rsidP="000E0D8B">
      <w:pPr>
        <w:tabs>
          <w:tab w:val="left" w:pos="4820"/>
        </w:tabs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Suomen Kulttuurirahasto 2001,1998</w:t>
      </w:r>
      <w:r w:rsidR="000D2F71" w:rsidRPr="007A370F">
        <w:rPr>
          <w:rFonts w:ascii="Century Gothic" w:hAnsi="Century Gothic"/>
          <w:b w:val="0"/>
          <w:i w:val="0"/>
          <w:sz w:val="22"/>
          <w:szCs w:val="22"/>
        </w:rPr>
        <w:t>,2009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</w:r>
      <w:r w:rsidRPr="007A370F">
        <w:rPr>
          <w:rFonts w:ascii="Century Gothic" w:hAnsi="Century Gothic"/>
          <w:b w:val="0"/>
          <w:i w:val="0"/>
          <w:sz w:val="22"/>
          <w:szCs w:val="22"/>
        </w:rPr>
        <w:tab/>
      </w:r>
    </w:p>
    <w:p w14:paraId="3E17F329" w14:textId="77777777" w:rsidR="000E0D8B" w:rsidRPr="007A370F" w:rsidRDefault="000E0D8B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</w:t>
      </w:r>
      <w:r w:rsidR="00EA22DB"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Valtion kuvataide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toimikunta </w:t>
      </w:r>
      <w:r w:rsidR="00614A91" w:rsidRPr="007A370F">
        <w:rPr>
          <w:rFonts w:ascii="Century Gothic" w:hAnsi="Century Gothic"/>
          <w:b w:val="0"/>
          <w:i w:val="0"/>
          <w:sz w:val="22"/>
          <w:szCs w:val="22"/>
        </w:rPr>
        <w:t>1989</w:t>
      </w:r>
      <w:r w:rsidR="00EA22DB" w:rsidRPr="007A370F">
        <w:rPr>
          <w:rFonts w:ascii="Century Gothic" w:hAnsi="Century Gothic"/>
          <w:b w:val="0"/>
          <w:i w:val="0"/>
          <w:sz w:val="22"/>
          <w:szCs w:val="22"/>
        </w:rPr>
        <w:t>,2000,2005,2011</w:t>
      </w:r>
      <w:r w:rsidR="007D5B90" w:rsidRPr="007A370F">
        <w:rPr>
          <w:rFonts w:ascii="Century Gothic" w:hAnsi="Century Gothic"/>
          <w:b w:val="0"/>
          <w:i w:val="0"/>
          <w:sz w:val="22"/>
          <w:szCs w:val="22"/>
        </w:rPr>
        <w:t>,2014</w:t>
      </w:r>
      <w:r w:rsidR="00746507" w:rsidRPr="007A370F">
        <w:rPr>
          <w:rFonts w:ascii="Century Gothic" w:hAnsi="Century Gothic"/>
          <w:b w:val="0"/>
          <w:i w:val="0"/>
          <w:sz w:val="22"/>
          <w:szCs w:val="22"/>
        </w:rPr>
        <w:t>, 2016</w:t>
      </w:r>
    </w:p>
    <w:p w14:paraId="37D84642" w14:textId="77777777" w:rsidR="000E0D8B" w:rsidRPr="007A370F" w:rsidRDefault="00614A91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 </w:t>
      </w:r>
      <w:r w:rsidR="000E0D8B" w:rsidRPr="007A370F">
        <w:rPr>
          <w:rFonts w:ascii="Century Gothic" w:hAnsi="Century Gothic"/>
          <w:b w:val="0"/>
          <w:i w:val="0"/>
          <w:sz w:val="22"/>
          <w:szCs w:val="22"/>
        </w:rPr>
        <w:t>Helsingin kaupunki 1996, -93, -89</w:t>
      </w:r>
    </w:p>
    <w:p w14:paraId="7F0C2E0F" w14:textId="77777777" w:rsidR="00FB51E6" w:rsidRPr="007A370F" w:rsidRDefault="000E0D8B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 Suomen taiteilijaseura 1989</w:t>
      </w:r>
    </w:p>
    <w:p w14:paraId="114FFEB9" w14:textId="77777777" w:rsidR="000E0D8B" w:rsidRPr="007A370F" w:rsidRDefault="000E0D8B" w:rsidP="000E0D8B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</w:p>
    <w:p w14:paraId="44EBA9B1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>Opetustyö taide- ja korkeakouluissa sekä aikuiskoulutus</w:t>
      </w:r>
    </w:p>
    <w:p w14:paraId="1FD9C4C4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</w:t>
      </w:r>
    </w:p>
    <w:p w14:paraId="005E6867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</w:t>
      </w:r>
      <w:r w:rsidR="00B97A91" w:rsidRPr="007A370F">
        <w:rPr>
          <w:rFonts w:ascii="Century Gothic" w:hAnsi="Century Gothic"/>
          <w:b w:val="0"/>
          <w:i w:val="0"/>
          <w:sz w:val="22"/>
          <w:szCs w:val="22"/>
        </w:rPr>
        <w:t>Aalto- yliopisto (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Taideteollinen korkeakoul</w:t>
      </w:r>
      <w:r w:rsidR="008226AA" w:rsidRPr="007A370F">
        <w:rPr>
          <w:rFonts w:ascii="Century Gothic" w:hAnsi="Century Gothic"/>
          <w:b w:val="0"/>
          <w:i w:val="0"/>
          <w:sz w:val="22"/>
          <w:szCs w:val="22"/>
        </w:rPr>
        <w:t>u</w:t>
      </w:r>
      <w:r w:rsidR="007E5138" w:rsidRPr="007A370F">
        <w:rPr>
          <w:rFonts w:ascii="Century Gothic" w:hAnsi="Century Gothic"/>
          <w:b w:val="0"/>
          <w:i w:val="0"/>
          <w:sz w:val="22"/>
          <w:szCs w:val="22"/>
        </w:rPr>
        <w:t>)</w:t>
      </w:r>
      <w:r w:rsidR="008226AA" w:rsidRPr="007A370F">
        <w:rPr>
          <w:rFonts w:ascii="Century Gothic" w:hAnsi="Century Gothic"/>
          <w:b w:val="0"/>
          <w:i w:val="0"/>
          <w:sz w:val="22"/>
          <w:szCs w:val="22"/>
        </w:rPr>
        <w:t>, tu</w:t>
      </w:r>
      <w:r w:rsidR="0077224C" w:rsidRPr="007A370F">
        <w:rPr>
          <w:rFonts w:ascii="Century Gothic" w:hAnsi="Century Gothic"/>
          <w:b w:val="0"/>
          <w:i w:val="0"/>
          <w:sz w:val="22"/>
          <w:szCs w:val="22"/>
        </w:rPr>
        <w:t>ntiopettaja</w:t>
      </w:r>
      <w:r w:rsidR="007E5138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77224C" w:rsidRPr="007A370F">
        <w:rPr>
          <w:rFonts w:ascii="Century Gothic" w:hAnsi="Century Gothic"/>
          <w:b w:val="0"/>
          <w:i w:val="0"/>
          <w:sz w:val="22"/>
          <w:szCs w:val="22"/>
        </w:rPr>
        <w:t xml:space="preserve"> 2000 - </w:t>
      </w:r>
      <w:r w:rsidR="00A062ED" w:rsidRPr="007A370F">
        <w:rPr>
          <w:rFonts w:ascii="Century Gothic" w:hAnsi="Century Gothic"/>
          <w:b w:val="0"/>
          <w:i w:val="0"/>
          <w:sz w:val="22"/>
          <w:szCs w:val="22"/>
        </w:rPr>
        <w:t>20</w:t>
      </w:r>
      <w:r w:rsidR="00933A09">
        <w:rPr>
          <w:rFonts w:ascii="Century Gothic" w:hAnsi="Century Gothic"/>
          <w:b w:val="0"/>
          <w:i w:val="0"/>
          <w:sz w:val="22"/>
          <w:szCs w:val="22"/>
        </w:rPr>
        <w:t>2</w:t>
      </w:r>
      <w:r w:rsidR="008D39B0">
        <w:rPr>
          <w:rFonts w:ascii="Century Gothic" w:hAnsi="Century Gothic"/>
          <w:b w:val="0"/>
          <w:i w:val="0"/>
          <w:sz w:val="22"/>
          <w:szCs w:val="22"/>
        </w:rPr>
        <w:t>3</w:t>
      </w:r>
    </w:p>
    <w:p w14:paraId="40D7D8B0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</w:t>
      </w:r>
      <w:r w:rsidR="00A21D27"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Kuvataideakatemia, tuntiopettaja 1992 -1995, </w:t>
      </w:r>
      <w:r w:rsidR="008717B8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2003</w:t>
      </w:r>
      <w:r w:rsidR="00A609F8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EC09AF" w:rsidRPr="007A370F">
        <w:rPr>
          <w:rFonts w:ascii="Century Gothic" w:hAnsi="Century Gothic"/>
          <w:b w:val="0"/>
          <w:i w:val="0"/>
          <w:sz w:val="22"/>
          <w:szCs w:val="22"/>
        </w:rPr>
        <w:t>–</w:t>
      </w:r>
      <w:r w:rsidR="003E1A91" w:rsidRPr="007A370F">
        <w:rPr>
          <w:rFonts w:ascii="Century Gothic" w:hAnsi="Century Gothic"/>
          <w:b w:val="0"/>
          <w:i w:val="0"/>
          <w:sz w:val="22"/>
          <w:szCs w:val="22"/>
        </w:rPr>
        <w:t xml:space="preserve"> 07</w:t>
      </w:r>
      <w:r w:rsidR="00485BF4" w:rsidRPr="007A370F">
        <w:rPr>
          <w:rFonts w:ascii="Century Gothic" w:hAnsi="Century Gothic"/>
          <w:b w:val="0"/>
          <w:i w:val="0"/>
          <w:sz w:val="22"/>
          <w:szCs w:val="22"/>
        </w:rPr>
        <w:t>, 2011,2012</w:t>
      </w:r>
    </w:p>
    <w:p w14:paraId="33A0A44B" w14:textId="77777777" w:rsidR="00EC09AF" w:rsidRPr="007A370F" w:rsidRDefault="00EC09AF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Pekka Halosen a</w:t>
      </w:r>
      <w:r w:rsidR="003C6E79" w:rsidRPr="007A370F">
        <w:rPr>
          <w:rFonts w:ascii="Century Gothic" w:hAnsi="Century Gothic"/>
          <w:b w:val="0"/>
          <w:i w:val="0"/>
          <w:sz w:val="22"/>
          <w:szCs w:val="22"/>
        </w:rPr>
        <w:t>katemian Kansa</w:t>
      </w:r>
      <w:r w:rsidR="00B97A91" w:rsidRPr="007A370F">
        <w:rPr>
          <w:rFonts w:ascii="Century Gothic" w:hAnsi="Century Gothic"/>
          <w:b w:val="0"/>
          <w:i w:val="0"/>
          <w:sz w:val="22"/>
          <w:szCs w:val="22"/>
        </w:rPr>
        <w:t>nopisto, tuntiopettaja 2004 - 14</w:t>
      </w:r>
    </w:p>
    <w:p w14:paraId="34CB96A1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Helsingin Aikuisopist</w:t>
      </w:r>
      <w:r w:rsidR="00A609F8" w:rsidRPr="007A370F">
        <w:rPr>
          <w:rFonts w:ascii="Century Gothic" w:hAnsi="Century Gothic"/>
          <w:b w:val="0"/>
          <w:i w:val="0"/>
          <w:sz w:val="22"/>
          <w:szCs w:val="22"/>
        </w:rPr>
        <w:t>o, tuntiopettaja</w:t>
      </w:r>
      <w:r w:rsidR="008226AA" w:rsidRPr="007A370F">
        <w:rPr>
          <w:rFonts w:ascii="Century Gothic" w:hAnsi="Century Gothic"/>
          <w:b w:val="0"/>
          <w:i w:val="0"/>
          <w:sz w:val="22"/>
          <w:szCs w:val="22"/>
        </w:rPr>
        <w:t xml:space="preserve"> 2003 - 05</w:t>
      </w:r>
    </w:p>
    <w:p w14:paraId="015E7FF9" w14:textId="77777777" w:rsidR="00E97C6E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Taidekoulu Maa, tuntiopettaja 2003 -</w:t>
      </w:r>
      <w:r w:rsidR="008D7B90" w:rsidRPr="007A370F">
        <w:rPr>
          <w:rFonts w:ascii="Century Gothic" w:hAnsi="Century Gothic"/>
          <w:b w:val="0"/>
          <w:i w:val="0"/>
          <w:sz w:val="22"/>
          <w:szCs w:val="22"/>
        </w:rPr>
        <w:t xml:space="preserve"> </w:t>
      </w:r>
      <w:r w:rsidR="003E1A91" w:rsidRPr="007A370F">
        <w:rPr>
          <w:rFonts w:ascii="Century Gothic" w:hAnsi="Century Gothic"/>
          <w:b w:val="0"/>
          <w:i w:val="0"/>
          <w:sz w:val="22"/>
          <w:szCs w:val="22"/>
        </w:rPr>
        <w:t>07</w:t>
      </w:r>
    </w:p>
    <w:p w14:paraId="21603300" w14:textId="77777777" w:rsidR="00FB51E6" w:rsidRPr="007A370F" w:rsidRDefault="00EC09AF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>Helsingin kesäyliopisto, kurssiopettaja</w:t>
      </w:r>
      <w:r w:rsidR="00FB51E6" w:rsidRPr="007A370F">
        <w:rPr>
          <w:rFonts w:ascii="Century Gothic" w:hAnsi="Century Gothic"/>
          <w:i w:val="0"/>
          <w:sz w:val="22"/>
          <w:szCs w:val="22"/>
        </w:rPr>
        <w:t xml:space="preserve"> 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>2002</w:t>
      </w:r>
      <w:r w:rsidR="00B43EDF" w:rsidRPr="007A370F">
        <w:rPr>
          <w:rFonts w:ascii="Century Gothic" w:hAnsi="Century Gothic"/>
          <w:b w:val="0"/>
          <w:i w:val="0"/>
          <w:sz w:val="22"/>
          <w:szCs w:val="22"/>
        </w:rPr>
        <w:t>- 04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</w:t>
      </w:r>
    </w:p>
    <w:p w14:paraId="02913BAE" w14:textId="77777777" w:rsidR="00FE0807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Tampereen ammattikorkeakoulu/Taide ja viestintä, tuntiopettaja, </w:t>
      </w:r>
    </w:p>
    <w:p w14:paraId="18AB356D" w14:textId="77777777" w:rsidR="00FB51E6" w:rsidRPr="007A370F" w:rsidRDefault="00FE0807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>1998 – 2000</w:t>
      </w:r>
    </w:p>
    <w:p w14:paraId="7B2D6310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</w:t>
      </w:r>
      <w:r w:rsidR="008226AA" w:rsidRPr="007A370F">
        <w:rPr>
          <w:rFonts w:ascii="Century Gothic" w:hAnsi="Century Gothic"/>
          <w:b w:val="0"/>
          <w:i w:val="0"/>
          <w:sz w:val="22"/>
          <w:szCs w:val="22"/>
        </w:rPr>
        <w:t xml:space="preserve"> Oriveden opiston kursseja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1988 -2000</w:t>
      </w:r>
    </w:p>
    <w:p w14:paraId="173E4873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Kuvataideakatemia, assistentti 1989 -1992 </w:t>
      </w:r>
    </w:p>
    <w:p w14:paraId="4B6E2796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Lastentarhaopettaja-opisto 1995</w:t>
      </w:r>
    </w:p>
    <w:p w14:paraId="5BF18E17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</w:p>
    <w:p w14:paraId="5CE4F812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>Lasten ja nuorten opetus</w:t>
      </w:r>
    </w:p>
    <w:p w14:paraId="570DC412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i w:val="0"/>
          <w:sz w:val="22"/>
          <w:szCs w:val="22"/>
        </w:rPr>
      </w:pPr>
    </w:p>
    <w:p w14:paraId="4627D835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>Helsingin taiteilijaseura 2002</w:t>
      </w:r>
      <w:r w:rsidR="00B43EDF" w:rsidRPr="007A370F">
        <w:rPr>
          <w:rFonts w:ascii="Century Gothic" w:hAnsi="Century Gothic"/>
          <w:b w:val="0"/>
          <w:i w:val="0"/>
          <w:sz w:val="22"/>
          <w:szCs w:val="22"/>
        </w:rPr>
        <w:t>- 03</w:t>
      </w:r>
    </w:p>
    <w:p w14:paraId="019E31CA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i w:val="0"/>
          <w:sz w:val="22"/>
          <w:szCs w:val="22"/>
        </w:rPr>
        <w:t xml:space="preserve">                   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Annantalon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taidekeskus 1987- 2003 kurssiopettaja                                                                                                                                            </w:t>
      </w:r>
    </w:p>
    <w:p w14:paraId="2CE8BF44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</w:t>
      </w:r>
      <w:proofErr w:type="spellStart"/>
      <w:r w:rsidRPr="007A370F">
        <w:rPr>
          <w:rFonts w:ascii="Century Gothic" w:hAnsi="Century Gothic"/>
          <w:b w:val="0"/>
          <w:i w:val="0"/>
          <w:sz w:val="22"/>
          <w:szCs w:val="22"/>
        </w:rPr>
        <w:t>Annantalon</w:t>
      </w:r>
      <w:proofErr w:type="spellEnd"/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taidekeskus 1997- 98 määräaikainen kulttuuriohjaaja                                 </w:t>
      </w:r>
    </w:p>
    <w:p w14:paraId="77FE65F9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Tähtiniityn erityiskoulu, kuvaamataidon opettaja, 1997        </w:t>
      </w:r>
    </w:p>
    <w:p w14:paraId="759AF7BA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</w:t>
      </w:r>
      <w:r w:rsidR="008226AA" w:rsidRPr="007A370F">
        <w:rPr>
          <w:rFonts w:ascii="Century Gothic" w:hAnsi="Century Gothic"/>
          <w:b w:val="0"/>
          <w:i w:val="0"/>
          <w:sz w:val="22"/>
          <w:szCs w:val="22"/>
        </w:rPr>
        <w:t xml:space="preserve"> Nuoren Voiman liiton</w:t>
      </w: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nuorisoleiri 1990</w:t>
      </w:r>
    </w:p>
    <w:p w14:paraId="551EA32A" w14:textId="77777777" w:rsidR="00FB51E6" w:rsidRPr="007A370F" w:rsidRDefault="00FB51E6" w:rsidP="00FB51E6">
      <w:pPr>
        <w:tabs>
          <w:tab w:val="left" w:pos="4820"/>
        </w:tabs>
        <w:rPr>
          <w:rFonts w:ascii="Century Gothic" w:hAnsi="Century Gothic"/>
          <w:b w:val="0"/>
          <w:i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Hyvinkään lasten ja nuorten taidekeskus 1990</w:t>
      </w:r>
    </w:p>
    <w:p w14:paraId="13666132" w14:textId="77777777" w:rsidR="007E210D" w:rsidRPr="007A370F" w:rsidRDefault="00A0276E" w:rsidP="00766277">
      <w:pPr>
        <w:tabs>
          <w:tab w:val="left" w:pos="4820"/>
        </w:tabs>
        <w:rPr>
          <w:b w:val="0"/>
          <w:sz w:val="22"/>
          <w:szCs w:val="22"/>
        </w:rPr>
      </w:pPr>
      <w:r w:rsidRPr="007A370F">
        <w:rPr>
          <w:rFonts w:ascii="Century Gothic" w:hAnsi="Century Gothic"/>
          <w:b w:val="0"/>
          <w:i w:val="0"/>
          <w:sz w:val="22"/>
          <w:szCs w:val="22"/>
        </w:rPr>
        <w:t xml:space="preserve">                    </w:t>
      </w:r>
      <w:r w:rsidR="00FB51E6" w:rsidRPr="007A370F">
        <w:rPr>
          <w:rFonts w:ascii="Century Gothic" w:hAnsi="Century Gothic"/>
          <w:b w:val="0"/>
          <w:i w:val="0"/>
          <w:sz w:val="22"/>
          <w:szCs w:val="22"/>
        </w:rPr>
        <w:t>Maaseudun sivistysliitto, la</w:t>
      </w:r>
      <w:r w:rsidR="008226AA" w:rsidRPr="007A370F">
        <w:rPr>
          <w:rFonts w:ascii="Century Gothic" w:hAnsi="Century Gothic"/>
          <w:b w:val="0"/>
          <w:i w:val="0"/>
          <w:sz w:val="22"/>
          <w:szCs w:val="22"/>
        </w:rPr>
        <w:t>sten ja nuorten k</w:t>
      </w:r>
      <w:r w:rsidR="008226AA" w:rsidRPr="007A370F">
        <w:rPr>
          <w:b w:val="0"/>
          <w:sz w:val="22"/>
          <w:szCs w:val="22"/>
        </w:rPr>
        <w:t>ursseja 1993,-</w:t>
      </w:r>
      <w:r w:rsidR="00FB51E6" w:rsidRPr="007A370F">
        <w:rPr>
          <w:b w:val="0"/>
          <w:sz w:val="22"/>
          <w:szCs w:val="22"/>
        </w:rPr>
        <w:t>94</w:t>
      </w:r>
    </w:p>
    <w:sectPr w:rsidR="007E210D" w:rsidRPr="007A370F" w:rsidSect="00832ED2">
      <w:pgSz w:w="11906" w:h="16838"/>
      <w:pgMar w:top="720" w:right="720" w:bottom="720" w:left="720" w:header="708" w:footer="708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1C7A"/>
    <w:multiLevelType w:val="hybridMultilevel"/>
    <w:tmpl w:val="376A2FB2"/>
    <w:lvl w:ilvl="0" w:tplc="B916F128">
      <w:start w:val="200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F94F5D"/>
    <w:multiLevelType w:val="hybridMultilevel"/>
    <w:tmpl w:val="B1767238"/>
    <w:lvl w:ilvl="0" w:tplc="DB803634">
      <w:start w:val="200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315831"/>
    <w:multiLevelType w:val="hybridMultilevel"/>
    <w:tmpl w:val="241C9698"/>
    <w:lvl w:ilvl="0" w:tplc="679E92C6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5A4E2706"/>
    <w:multiLevelType w:val="hybridMultilevel"/>
    <w:tmpl w:val="EF54EF58"/>
    <w:lvl w:ilvl="0" w:tplc="7136A238">
      <w:start w:val="2006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220FC"/>
    <w:multiLevelType w:val="hybridMultilevel"/>
    <w:tmpl w:val="9666323E"/>
    <w:lvl w:ilvl="0" w:tplc="F5CAF6B2">
      <w:start w:val="200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4924D4"/>
    <w:multiLevelType w:val="hybridMultilevel"/>
    <w:tmpl w:val="BAB2C0E2"/>
    <w:lvl w:ilvl="0" w:tplc="61709320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2032797088">
    <w:abstractNumId w:val="3"/>
  </w:num>
  <w:num w:numId="2" w16cid:durableId="1964535223">
    <w:abstractNumId w:val="4"/>
  </w:num>
  <w:num w:numId="3" w16cid:durableId="1333876056">
    <w:abstractNumId w:val="0"/>
  </w:num>
  <w:num w:numId="4" w16cid:durableId="1221551050">
    <w:abstractNumId w:val="1"/>
  </w:num>
  <w:num w:numId="5" w16cid:durableId="228927280">
    <w:abstractNumId w:val="5"/>
  </w:num>
  <w:num w:numId="6" w16cid:durableId="173347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drawingGridHorizontalSpacing w:val="24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AF"/>
    <w:rsid w:val="000063B0"/>
    <w:rsid w:val="000243AB"/>
    <w:rsid w:val="0006207C"/>
    <w:rsid w:val="00064AC3"/>
    <w:rsid w:val="00071FDC"/>
    <w:rsid w:val="000911B7"/>
    <w:rsid w:val="000C3ACF"/>
    <w:rsid w:val="000C473E"/>
    <w:rsid w:val="000D1F9D"/>
    <w:rsid w:val="000D2F71"/>
    <w:rsid w:val="000E0BFB"/>
    <w:rsid w:val="000E0D8B"/>
    <w:rsid w:val="000E21C7"/>
    <w:rsid w:val="00111874"/>
    <w:rsid w:val="00112186"/>
    <w:rsid w:val="00127A52"/>
    <w:rsid w:val="001312A1"/>
    <w:rsid w:val="001671A6"/>
    <w:rsid w:val="00177423"/>
    <w:rsid w:val="00177979"/>
    <w:rsid w:val="00181C88"/>
    <w:rsid w:val="00183B51"/>
    <w:rsid w:val="001946A6"/>
    <w:rsid w:val="0019521D"/>
    <w:rsid w:val="001B6620"/>
    <w:rsid w:val="001C1215"/>
    <w:rsid w:val="001C528E"/>
    <w:rsid w:val="001F32FC"/>
    <w:rsid w:val="001F432F"/>
    <w:rsid w:val="001F762E"/>
    <w:rsid w:val="002109FA"/>
    <w:rsid w:val="00251746"/>
    <w:rsid w:val="00261334"/>
    <w:rsid w:val="00273169"/>
    <w:rsid w:val="0029083E"/>
    <w:rsid w:val="002B798F"/>
    <w:rsid w:val="002D09A3"/>
    <w:rsid w:val="002D61D4"/>
    <w:rsid w:val="002F0538"/>
    <w:rsid w:val="002F5258"/>
    <w:rsid w:val="00305911"/>
    <w:rsid w:val="00311A8D"/>
    <w:rsid w:val="0031236F"/>
    <w:rsid w:val="0031397F"/>
    <w:rsid w:val="0034034B"/>
    <w:rsid w:val="00360B08"/>
    <w:rsid w:val="00384EFF"/>
    <w:rsid w:val="00393E69"/>
    <w:rsid w:val="003C6E79"/>
    <w:rsid w:val="003C7E76"/>
    <w:rsid w:val="003D2A81"/>
    <w:rsid w:val="003E07E5"/>
    <w:rsid w:val="003E1A91"/>
    <w:rsid w:val="003E456A"/>
    <w:rsid w:val="0040605C"/>
    <w:rsid w:val="004117D1"/>
    <w:rsid w:val="00411A26"/>
    <w:rsid w:val="00422B5F"/>
    <w:rsid w:val="00464323"/>
    <w:rsid w:val="00485BF4"/>
    <w:rsid w:val="00485F3F"/>
    <w:rsid w:val="004C2FE3"/>
    <w:rsid w:val="004F4CC5"/>
    <w:rsid w:val="00522D0C"/>
    <w:rsid w:val="00532F5D"/>
    <w:rsid w:val="00534326"/>
    <w:rsid w:val="00546F6D"/>
    <w:rsid w:val="005617E6"/>
    <w:rsid w:val="005A3690"/>
    <w:rsid w:val="005C3C50"/>
    <w:rsid w:val="005F70BD"/>
    <w:rsid w:val="00602485"/>
    <w:rsid w:val="006121DE"/>
    <w:rsid w:val="00614A91"/>
    <w:rsid w:val="00632AF1"/>
    <w:rsid w:val="00636093"/>
    <w:rsid w:val="0065355F"/>
    <w:rsid w:val="00655593"/>
    <w:rsid w:val="006772E9"/>
    <w:rsid w:val="00680B22"/>
    <w:rsid w:val="00684EED"/>
    <w:rsid w:val="006C4446"/>
    <w:rsid w:val="006C5A0D"/>
    <w:rsid w:val="00704684"/>
    <w:rsid w:val="00742286"/>
    <w:rsid w:val="00746507"/>
    <w:rsid w:val="00753F55"/>
    <w:rsid w:val="00766277"/>
    <w:rsid w:val="0077224C"/>
    <w:rsid w:val="00783615"/>
    <w:rsid w:val="00792592"/>
    <w:rsid w:val="007957E4"/>
    <w:rsid w:val="007A0C2F"/>
    <w:rsid w:val="007A370F"/>
    <w:rsid w:val="007C03AE"/>
    <w:rsid w:val="007C5CA4"/>
    <w:rsid w:val="007D5B90"/>
    <w:rsid w:val="007E210D"/>
    <w:rsid w:val="007E4655"/>
    <w:rsid w:val="007E5138"/>
    <w:rsid w:val="007F0789"/>
    <w:rsid w:val="007F1DCC"/>
    <w:rsid w:val="00814E50"/>
    <w:rsid w:val="008226AA"/>
    <w:rsid w:val="00832ED2"/>
    <w:rsid w:val="00867B07"/>
    <w:rsid w:val="008717B8"/>
    <w:rsid w:val="008863BB"/>
    <w:rsid w:val="008900AE"/>
    <w:rsid w:val="008D39B0"/>
    <w:rsid w:val="008D7B90"/>
    <w:rsid w:val="008E7204"/>
    <w:rsid w:val="008F2912"/>
    <w:rsid w:val="00904BCA"/>
    <w:rsid w:val="00912EEB"/>
    <w:rsid w:val="009303A6"/>
    <w:rsid w:val="00933A09"/>
    <w:rsid w:val="009409E4"/>
    <w:rsid w:val="00944213"/>
    <w:rsid w:val="00961ACD"/>
    <w:rsid w:val="00972A25"/>
    <w:rsid w:val="0098122A"/>
    <w:rsid w:val="009A03E2"/>
    <w:rsid w:val="009B1A7D"/>
    <w:rsid w:val="009C2D3C"/>
    <w:rsid w:val="009D4CC2"/>
    <w:rsid w:val="009E1E67"/>
    <w:rsid w:val="009E575C"/>
    <w:rsid w:val="009F753F"/>
    <w:rsid w:val="00A0276E"/>
    <w:rsid w:val="00A062ED"/>
    <w:rsid w:val="00A15CAB"/>
    <w:rsid w:val="00A15D7D"/>
    <w:rsid w:val="00A21D27"/>
    <w:rsid w:val="00A25FBA"/>
    <w:rsid w:val="00A26772"/>
    <w:rsid w:val="00A609F8"/>
    <w:rsid w:val="00A6684F"/>
    <w:rsid w:val="00A74FE9"/>
    <w:rsid w:val="00AA5D43"/>
    <w:rsid w:val="00AF1FEC"/>
    <w:rsid w:val="00B329D4"/>
    <w:rsid w:val="00B417F0"/>
    <w:rsid w:val="00B42B37"/>
    <w:rsid w:val="00B43EDF"/>
    <w:rsid w:val="00B51896"/>
    <w:rsid w:val="00B54EDC"/>
    <w:rsid w:val="00B87646"/>
    <w:rsid w:val="00B87D42"/>
    <w:rsid w:val="00B9463F"/>
    <w:rsid w:val="00B97A91"/>
    <w:rsid w:val="00BA1895"/>
    <w:rsid w:val="00BE1C53"/>
    <w:rsid w:val="00BF32C5"/>
    <w:rsid w:val="00C0691F"/>
    <w:rsid w:val="00C0782C"/>
    <w:rsid w:val="00C13992"/>
    <w:rsid w:val="00C15040"/>
    <w:rsid w:val="00C261B9"/>
    <w:rsid w:val="00C346E2"/>
    <w:rsid w:val="00C370CA"/>
    <w:rsid w:val="00C43749"/>
    <w:rsid w:val="00C460E7"/>
    <w:rsid w:val="00C467D7"/>
    <w:rsid w:val="00C555AD"/>
    <w:rsid w:val="00C5669E"/>
    <w:rsid w:val="00C736B3"/>
    <w:rsid w:val="00C86AB9"/>
    <w:rsid w:val="00CF09C6"/>
    <w:rsid w:val="00D07DB2"/>
    <w:rsid w:val="00D10863"/>
    <w:rsid w:val="00D412AF"/>
    <w:rsid w:val="00D429B1"/>
    <w:rsid w:val="00D44DC1"/>
    <w:rsid w:val="00D6381E"/>
    <w:rsid w:val="00D979DF"/>
    <w:rsid w:val="00DA2D37"/>
    <w:rsid w:val="00DA52D1"/>
    <w:rsid w:val="00DB66FC"/>
    <w:rsid w:val="00DD43A6"/>
    <w:rsid w:val="00DD7281"/>
    <w:rsid w:val="00DF0649"/>
    <w:rsid w:val="00DF13B1"/>
    <w:rsid w:val="00DF367A"/>
    <w:rsid w:val="00E05F8E"/>
    <w:rsid w:val="00E245E4"/>
    <w:rsid w:val="00E4493F"/>
    <w:rsid w:val="00E472DA"/>
    <w:rsid w:val="00E70CEE"/>
    <w:rsid w:val="00E70D51"/>
    <w:rsid w:val="00E726D3"/>
    <w:rsid w:val="00E727AB"/>
    <w:rsid w:val="00E85E8F"/>
    <w:rsid w:val="00E870C4"/>
    <w:rsid w:val="00E9322B"/>
    <w:rsid w:val="00E97C6E"/>
    <w:rsid w:val="00EA22DB"/>
    <w:rsid w:val="00EA403F"/>
    <w:rsid w:val="00EB4793"/>
    <w:rsid w:val="00EC09AF"/>
    <w:rsid w:val="00EC2CFF"/>
    <w:rsid w:val="00EC635F"/>
    <w:rsid w:val="00ED4466"/>
    <w:rsid w:val="00ED553B"/>
    <w:rsid w:val="00EF5C2F"/>
    <w:rsid w:val="00EF7FCE"/>
    <w:rsid w:val="00F34AF5"/>
    <w:rsid w:val="00F47170"/>
    <w:rsid w:val="00F60706"/>
    <w:rsid w:val="00F63497"/>
    <w:rsid w:val="00F66DA1"/>
    <w:rsid w:val="00F83A21"/>
    <w:rsid w:val="00F95412"/>
    <w:rsid w:val="00F95EEA"/>
    <w:rsid w:val="00FB51E6"/>
    <w:rsid w:val="00FE0807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6B613B"/>
  <w15:chartTrackingRefBased/>
  <w15:docId w15:val="{9033F87A-8B3B-B846-8879-7F72E304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E0D8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styleId="Hyperlinkki">
    <w:name w:val="Hyperlink"/>
    <w:rsid w:val="000E0D8B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4493F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rsid w:val="00E4493F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7057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ANTTI ARKOMA,  taidemaalari,kuvanveistäjä</vt:lpstr>
    </vt:vector>
  </TitlesOfParts>
  <Company>Hewlett-Packard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ANTTI ARKOMA,  taidemaalari,kuvanveistäjä</dc:title>
  <dc:subject/>
  <dc:creator>antti</dc:creator>
  <cp:keywords/>
  <cp:lastModifiedBy>Antti Arkoma</cp:lastModifiedBy>
  <cp:revision>2</cp:revision>
  <cp:lastPrinted>2019-08-11T17:56:00Z</cp:lastPrinted>
  <dcterms:created xsi:type="dcterms:W3CDTF">2025-09-10T11:14:00Z</dcterms:created>
  <dcterms:modified xsi:type="dcterms:W3CDTF">2025-09-10T11:14:00Z</dcterms:modified>
</cp:coreProperties>
</file>