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864" w14:textId="1293536C" w:rsidR="00431E6B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8"/>
          <w:szCs w:val="18"/>
        </w:rPr>
      </w:pPr>
      <w:r w:rsidRPr="003345F1">
        <w:rPr>
          <w:rFonts w:ascii="Arial" w:hAnsi="Arial" w:cs="Arial"/>
          <w:b/>
          <w:bCs/>
          <w:sz w:val="18"/>
          <w:szCs w:val="18"/>
        </w:rPr>
        <w:t>Pertti Karjalainen</w:t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>
        <w:rPr>
          <w:rFonts w:ascii="Arial" w:hAnsi="Arial" w:cs="Arial"/>
          <w:b/>
          <w:bCs/>
          <w:sz w:val="18"/>
          <w:szCs w:val="18"/>
        </w:rPr>
        <w:tab/>
      </w:r>
      <w:r w:rsidR="00E06E70" w:rsidRPr="00E06E70">
        <w:rPr>
          <w:rFonts w:ascii="Arial" w:hAnsi="Arial" w:cs="Arial"/>
          <w:b/>
          <w:bCs/>
          <w:sz w:val="18"/>
          <w:szCs w:val="18"/>
        </w:rPr>
        <w:t>CV</w:t>
      </w:r>
      <w:r w:rsidR="00995851">
        <w:rPr>
          <w:rFonts w:ascii="Arial" w:hAnsi="Arial" w:cs="Arial"/>
          <w:b/>
          <w:bCs/>
          <w:sz w:val="18"/>
          <w:szCs w:val="18"/>
        </w:rPr>
        <w:tab/>
      </w:r>
      <w:r w:rsidR="00995851">
        <w:rPr>
          <w:rFonts w:ascii="Arial" w:hAnsi="Arial" w:cs="Arial"/>
          <w:b/>
          <w:bCs/>
          <w:sz w:val="18"/>
          <w:szCs w:val="18"/>
        </w:rPr>
        <w:tab/>
      </w:r>
      <w:r w:rsidR="00995851">
        <w:rPr>
          <w:rFonts w:ascii="Arial" w:hAnsi="Arial" w:cs="Arial"/>
          <w:b/>
          <w:bCs/>
          <w:sz w:val="18"/>
          <w:szCs w:val="18"/>
        </w:rPr>
        <w:tab/>
      </w:r>
      <w:r w:rsidR="00995851">
        <w:rPr>
          <w:rFonts w:ascii="Arial" w:hAnsi="Arial" w:cs="Arial"/>
          <w:b/>
          <w:bCs/>
          <w:sz w:val="18"/>
          <w:szCs w:val="18"/>
        </w:rPr>
        <w:tab/>
        <w:t>1/4</w:t>
      </w:r>
    </w:p>
    <w:p w14:paraId="74B02689" w14:textId="6FB093A2" w:rsidR="00622C31" w:rsidRPr="00E06E70" w:rsidRDefault="00E06E70" w:rsidP="00F5181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22C31" w:rsidRPr="003345F1">
        <w:rPr>
          <w:rFonts w:ascii="Arial" w:hAnsi="Arial" w:cs="Arial"/>
          <w:sz w:val="18"/>
          <w:szCs w:val="18"/>
        </w:rPr>
        <w:t xml:space="preserve">Ahdinkatu 26 A 21  </w:t>
      </w:r>
      <w:r w:rsidR="00622C31" w:rsidRPr="003345F1">
        <w:rPr>
          <w:rFonts w:ascii="Arial" w:hAnsi="Arial" w:cs="Arial"/>
          <w:sz w:val="18"/>
          <w:szCs w:val="18"/>
        </w:rPr>
        <w:tab/>
      </w:r>
    </w:p>
    <w:p w14:paraId="24C33920" w14:textId="30E6FCE8" w:rsidR="00622C31" w:rsidRPr="003345F1" w:rsidRDefault="00E06E70" w:rsidP="00F5181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22C31" w:rsidRPr="003345F1">
        <w:rPr>
          <w:rFonts w:ascii="Arial" w:hAnsi="Arial" w:cs="Arial"/>
          <w:sz w:val="18"/>
          <w:szCs w:val="18"/>
        </w:rPr>
        <w:t>40700 JYVÄSKYLÄ</w:t>
      </w:r>
    </w:p>
    <w:p w14:paraId="70735511" w14:textId="7440E339" w:rsidR="00622C31" w:rsidRPr="003345F1" w:rsidRDefault="00E06E70" w:rsidP="00F5181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22C31" w:rsidRPr="003345F1">
        <w:rPr>
          <w:rFonts w:ascii="Arial" w:hAnsi="Arial" w:cs="Arial"/>
          <w:sz w:val="18"/>
          <w:szCs w:val="18"/>
        </w:rPr>
        <w:t xml:space="preserve">050 - 3738 449  </w:t>
      </w:r>
    </w:p>
    <w:p w14:paraId="13936238" w14:textId="5FE58331" w:rsidR="00622C31" w:rsidRPr="003345F1" w:rsidRDefault="00E06E70" w:rsidP="00F5181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</w:t>
      </w:r>
      <w:r w:rsidR="00DB0751" w:rsidRPr="003345F1">
        <w:rPr>
          <w:rFonts w:ascii="Arial" w:hAnsi="Arial" w:cs="Arial"/>
          <w:sz w:val="16"/>
          <w:szCs w:val="16"/>
          <w:lang w:val="de-DE"/>
        </w:rPr>
        <w:t>E-Mail</w:t>
      </w:r>
      <w:r w:rsidR="00622C31" w:rsidRPr="003345F1">
        <w:rPr>
          <w:rFonts w:ascii="Arial" w:hAnsi="Arial" w:cs="Arial"/>
          <w:sz w:val="16"/>
          <w:szCs w:val="16"/>
          <w:lang w:val="de-DE"/>
        </w:rPr>
        <w:t>:</w:t>
      </w:r>
      <w:r w:rsidR="00622C31" w:rsidRPr="003345F1">
        <w:rPr>
          <w:rFonts w:ascii="Arial" w:hAnsi="Arial" w:cs="Arial"/>
          <w:color w:val="0000FF"/>
          <w:sz w:val="16"/>
          <w:szCs w:val="16"/>
          <w:lang w:val="de-DE"/>
        </w:rPr>
        <w:t xml:space="preserve"> </w:t>
      </w:r>
      <w:hyperlink r:id="rId5" w:history="1">
        <w:r w:rsidR="00474EFE" w:rsidRPr="003345F1">
          <w:rPr>
            <w:rStyle w:val="Hyperlinkki"/>
            <w:rFonts w:ascii="Arial" w:hAnsi="Arial" w:cs="Arial"/>
            <w:sz w:val="16"/>
            <w:szCs w:val="16"/>
            <w:lang w:val="de-DE"/>
          </w:rPr>
          <w:t>pertti.karjalainen@gmail.com</w:t>
        </w:r>
      </w:hyperlink>
    </w:p>
    <w:p w14:paraId="44157632" w14:textId="732542AB" w:rsidR="00FE1B43" w:rsidRDefault="00E06E70" w:rsidP="00F5181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</w:t>
      </w:r>
      <w:hyperlink r:id="rId6" w:history="1">
        <w:r w:rsidRPr="00A93F36">
          <w:rPr>
            <w:rStyle w:val="Hyperlinkki"/>
            <w:rFonts w:ascii="Arial" w:hAnsi="Arial" w:cs="Arial"/>
            <w:sz w:val="16"/>
            <w:szCs w:val="16"/>
            <w:lang w:val="de-DE"/>
          </w:rPr>
          <w:t>https://www.facebook.com/PTKarjalainen/</w:t>
        </w:r>
      </w:hyperlink>
    </w:p>
    <w:p w14:paraId="31C96249" w14:textId="6662DD82" w:rsidR="00431E6B" w:rsidRDefault="001E174D" w:rsidP="00A3079A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</w:p>
    <w:p w14:paraId="79D8A5A1" w14:textId="77777777" w:rsidR="00A3079A" w:rsidRPr="003345F1" w:rsidRDefault="00A3079A" w:rsidP="00A3079A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2E961A2" w14:textId="49B1270C" w:rsidR="00474EFE" w:rsidRPr="003345F1" w:rsidRDefault="00667366" w:rsidP="00667366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622C31" w:rsidRPr="003345F1">
        <w:rPr>
          <w:rFonts w:ascii="Arial" w:hAnsi="Arial" w:cs="Arial"/>
          <w:b/>
          <w:sz w:val="16"/>
          <w:szCs w:val="16"/>
        </w:rPr>
        <w:t>Taideopinnot</w:t>
      </w:r>
      <w:r w:rsidR="00622C31" w:rsidRPr="003345F1">
        <w:rPr>
          <w:rFonts w:ascii="Arial" w:hAnsi="Arial" w:cs="Arial"/>
          <w:b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ab/>
      </w:r>
    </w:p>
    <w:p w14:paraId="09974C11" w14:textId="56AD657B" w:rsidR="00622C31" w:rsidRPr="003345F1" w:rsidRDefault="00893D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1981–82 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9E632F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 xml:space="preserve">Limingan </w:t>
      </w:r>
      <w:r w:rsidR="009E632F">
        <w:rPr>
          <w:rFonts w:ascii="Arial" w:hAnsi="Arial" w:cs="Arial"/>
          <w:sz w:val="16"/>
          <w:szCs w:val="16"/>
        </w:rPr>
        <w:t>T</w:t>
      </w:r>
      <w:r w:rsidR="00622C31" w:rsidRPr="003345F1">
        <w:rPr>
          <w:rFonts w:ascii="Arial" w:hAnsi="Arial" w:cs="Arial"/>
          <w:sz w:val="16"/>
          <w:szCs w:val="16"/>
        </w:rPr>
        <w:t>aidekoulu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ab/>
      </w:r>
    </w:p>
    <w:p w14:paraId="0C4DE851" w14:textId="1694FE23" w:rsidR="00622C31" w:rsidRPr="003345F1" w:rsidRDefault="00893D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1984–87 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9E632F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 xml:space="preserve">Vapaa </w:t>
      </w:r>
      <w:r w:rsidR="009E632F">
        <w:rPr>
          <w:rFonts w:ascii="Arial" w:hAnsi="Arial" w:cs="Arial"/>
          <w:sz w:val="16"/>
          <w:szCs w:val="16"/>
        </w:rPr>
        <w:t>T</w:t>
      </w:r>
      <w:r w:rsidR="00622C31" w:rsidRPr="003345F1">
        <w:rPr>
          <w:rFonts w:ascii="Arial" w:hAnsi="Arial" w:cs="Arial"/>
          <w:sz w:val="16"/>
          <w:szCs w:val="16"/>
        </w:rPr>
        <w:t>aidekoulu, ammatillinen linja, Helsinki</w:t>
      </w:r>
    </w:p>
    <w:p w14:paraId="23D6317C" w14:textId="039911C2" w:rsidR="00622C31" w:rsidRPr="003345F1" w:rsidRDefault="00893D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2000–03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9E632F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>Jyväskylän ammattikorkeakoulu, tietokoneohjelmien kuvankäsittelykursseja</w:t>
      </w:r>
    </w:p>
    <w:p w14:paraId="122AE75E" w14:textId="742BBF32" w:rsidR="00474EFE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Tampereen ammattikorkeakoulu, kuvataiteen erityisopinnot</w:t>
      </w:r>
    </w:p>
    <w:p w14:paraId="078C1ABE" w14:textId="77777777" w:rsidR="00A3079A" w:rsidRDefault="00A3079A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19A882F7" w14:textId="1D4D2A2A" w:rsidR="00474EFE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b/>
          <w:sz w:val="16"/>
          <w:szCs w:val="16"/>
        </w:rPr>
        <w:t>Yksityisnäyttelyt</w:t>
      </w:r>
    </w:p>
    <w:p w14:paraId="345753C4" w14:textId="77777777" w:rsidR="00BC4E16" w:rsidRDefault="00BC4E16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464DA7C0" w14:textId="77777777" w:rsidR="00BC4E16" w:rsidRPr="00BC4E16" w:rsidRDefault="00481392" w:rsidP="00BC4E16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BC4E16" w:rsidRPr="00BC4E16">
        <w:rPr>
          <w:rFonts w:ascii="Arial" w:hAnsi="Arial" w:cs="Arial"/>
          <w:bCs/>
          <w:sz w:val="16"/>
          <w:szCs w:val="16"/>
        </w:rPr>
        <w:t xml:space="preserve">2023*, 2015, 2008, 2004, 1998, 1990 </w:t>
      </w:r>
    </w:p>
    <w:p w14:paraId="4F01AE36" w14:textId="65850B61" w:rsidR="00481392" w:rsidRDefault="00BC4E16" w:rsidP="00BC4E16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BC4E16">
        <w:rPr>
          <w:rFonts w:ascii="Arial" w:hAnsi="Arial" w:cs="Arial"/>
          <w:b/>
          <w:sz w:val="16"/>
          <w:szCs w:val="16"/>
        </w:rPr>
        <w:tab/>
      </w:r>
      <w:r w:rsidRPr="00BC4E16">
        <w:rPr>
          <w:rFonts w:ascii="Arial" w:hAnsi="Arial" w:cs="Arial"/>
          <w:b/>
          <w:sz w:val="16"/>
          <w:szCs w:val="16"/>
        </w:rPr>
        <w:tab/>
      </w:r>
      <w:r w:rsidRPr="00BC4E16">
        <w:rPr>
          <w:rFonts w:ascii="Arial" w:hAnsi="Arial" w:cs="Arial"/>
          <w:b/>
          <w:sz w:val="16"/>
          <w:szCs w:val="16"/>
        </w:rPr>
        <w:tab/>
      </w:r>
      <w:r w:rsidRPr="00BC4E16">
        <w:rPr>
          <w:rFonts w:ascii="Arial" w:hAnsi="Arial" w:cs="Arial"/>
          <w:bCs/>
          <w:sz w:val="16"/>
          <w:szCs w:val="16"/>
        </w:rPr>
        <w:t xml:space="preserve">Galleria Becker, Jyväskylän taiteilijaseuran galleria                                                                                               </w:t>
      </w:r>
      <w:r w:rsidR="005656DE" w:rsidRPr="003345F1">
        <w:rPr>
          <w:rFonts w:ascii="Arial" w:hAnsi="Arial" w:cs="Arial"/>
          <w:bCs/>
          <w:sz w:val="16"/>
          <w:szCs w:val="16"/>
        </w:rPr>
        <w:t>2022</w:t>
      </w:r>
      <w:r w:rsidR="00481392">
        <w:rPr>
          <w:rFonts w:ascii="Arial" w:hAnsi="Arial" w:cs="Arial"/>
          <w:bCs/>
          <w:sz w:val="16"/>
          <w:szCs w:val="16"/>
        </w:rPr>
        <w:tab/>
      </w:r>
      <w:r w:rsidR="00481392">
        <w:rPr>
          <w:rFonts w:ascii="Arial" w:hAnsi="Arial" w:cs="Arial"/>
          <w:bCs/>
          <w:sz w:val="16"/>
          <w:szCs w:val="16"/>
        </w:rPr>
        <w:tab/>
        <w:t>Päiväkirja, Taidekeskus Järvilinna</w:t>
      </w:r>
      <w:r w:rsidR="001E174D">
        <w:rPr>
          <w:rFonts w:ascii="Arial" w:hAnsi="Arial" w:cs="Arial"/>
          <w:bCs/>
          <w:sz w:val="16"/>
          <w:szCs w:val="16"/>
        </w:rPr>
        <w:t>, Laukaa</w:t>
      </w:r>
      <w:r w:rsidR="005656DE" w:rsidRPr="003345F1">
        <w:rPr>
          <w:rFonts w:ascii="Arial" w:hAnsi="Arial" w:cs="Arial"/>
          <w:bCs/>
          <w:sz w:val="16"/>
          <w:szCs w:val="16"/>
        </w:rPr>
        <w:tab/>
      </w:r>
      <w:r w:rsidR="005656DE" w:rsidRPr="003345F1">
        <w:rPr>
          <w:rFonts w:ascii="Arial" w:hAnsi="Arial" w:cs="Arial"/>
          <w:bCs/>
          <w:sz w:val="16"/>
          <w:szCs w:val="16"/>
        </w:rPr>
        <w:tab/>
      </w:r>
    </w:p>
    <w:p w14:paraId="40D1F887" w14:textId="37AB35C3" w:rsidR="005656DE" w:rsidRPr="003345F1" w:rsidRDefault="00481392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2022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5656DE" w:rsidRPr="003345F1">
        <w:rPr>
          <w:rFonts w:ascii="Arial" w:hAnsi="Arial" w:cs="Arial"/>
          <w:bCs/>
          <w:sz w:val="16"/>
          <w:szCs w:val="16"/>
        </w:rPr>
        <w:t xml:space="preserve">Sadonkorjuu, Taidekeskus Ahjo, Joensuu </w:t>
      </w:r>
    </w:p>
    <w:p w14:paraId="48736254" w14:textId="77777777" w:rsidR="00474EFE" w:rsidRPr="003345F1" w:rsidRDefault="00474EFE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2021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Höyrygalleria, Korpilahti, Jyväskylä</w:t>
      </w:r>
    </w:p>
    <w:p w14:paraId="6C8D9150" w14:textId="15069E5F" w:rsidR="00474EFE" w:rsidRPr="003345F1" w:rsidRDefault="00474EFE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2021, 2020</w:t>
      </w:r>
      <w:r w:rsidRPr="003345F1">
        <w:rPr>
          <w:rFonts w:ascii="Arial" w:hAnsi="Arial" w:cs="Arial"/>
          <w:bCs/>
          <w:sz w:val="16"/>
          <w:szCs w:val="16"/>
        </w:rPr>
        <w:tab/>
        <w:t>Taidekeskus Järvilinna, Laukaa</w:t>
      </w:r>
    </w:p>
    <w:p w14:paraId="02A44F6C" w14:textId="3026EF9C" w:rsidR="00622C31" w:rsidRPr="003345F1" w:rsidRDefault="00622C31" w:rsidP="008540E2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2010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Laajan Galleria, Äänekoski</w:t>
      </w:r>
      <w:r w:rsidR="008540E2">
        <w:rPr>
          <w:rFonts w:ascii="Arial" w:hAnsi="Arial" w:cs="Arial"/>
          <w:sz w:val="16"/>
          <w:szCs w:val="16"/>
        </w:rPr>
        <w:t xml:space="preserve">, </w:t>
      </w:r>
      <w:r w:rsidRPr="003345F1">
        <w:rPr>
          <w:rFonts w:ascii="Arial" w:hAnsi="Arial" w:cs="Arial"/>
          <w:sz w:val="16"/>
          <w:szCs w:val="16"/>
        </w:rPr>
        <w:t>Tuulikaappigalleria, Jyväskylä</w:t>
      </w:r>
    </w:p>
    <w:p w14:paraId="74879D33" w14:textId="59CD0B9B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2008   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Arabiarannan kirjasto, Helsinki, Taidemaalariliiton kutsunäyttely</w:t>
      </w:r>
    </w:p>
    <w:p w14:paraId="11A6ABDD" w14:textId="32F74B7E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2008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Pikku Galleria, Jämsä, Ympäristötaideyhdistys Joki ry:n kutsunäyttely </w:t>
      </w:r>
    </w:p>
    <w:p w14:paraId="421BEAEB" w14:textId="5B53C497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Jämsän Kivipankki</w:t>
      </w:r>
    </w:p>
    <w:p w14:paraId="44100499" w14:textId="15FAA01A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1994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Keski-Suomen museo taidehalli, Jyväskylä</w:t>
      </w:r>
    </w:p>
    <w:p w14:paraId="358D4982" w14:textId="1D6B9C2B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1993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Galleria Katariina, Helsinki</w:t>
      </w:r>
    </w:p>
    <w:p w14:paraId="0849D799" w14:textId="382B8D09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1993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Keuruun taidemuseo</w:t>
      </w:r>
    </w:p>
    <w:p w14:paraId="13E0B41E" w14:textId="7ABA11D7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1992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Galleria Wivi, Jyväskylä, kutsunäyttely</w:t>
      </w:r>
    </w:p>
    <w:p w14:paraId="5AC64407" w14:textId="77777777" w:rsidR="00A3079A" w:rsidRDefault="00A3079A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2B4BC848" w14:textId="77777777" w:rsidR="00BC4E16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b/>
          <w:sz w:val="16"/>
          <w:szCs w:val="16"/>
        </w:rPr>
        <w:t>Ryhmänäyttelyt kotimaassa ja ulkomailla</w:t>
      </w:r>
    </w:p>
    <w:p w14:paraId="1C74967D" w14:textId="77777777" w:rsidR="005C30FE" w:rsidRDefault="00BC4E16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BC4E16">
        <w:rPr>
          <w:rFonts w:ascii="Arial" w:hAnsi="Arial" w:cs="Arial"/>
          <w:bCs/>
          <w:sz w:val="16"/>
          <w:szCs w:val="16"/>
        </w:rPr>
        <w:t>2023*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8540E2">
        <w:rPr>
          <w:rFonts w:ascii="Arial" w:hAnsi="Arial" w:cs="Arial"/>
          <w:bCs/>
          <w:sz w:val="16"/>
          <w:szCs w:val="16"/>
        </w:rPr>
        <w:t>Y</w:t>
      </w:r>
      <w:r w:rsidR="00B15511">
        <w:rPr>
          <w:rFonts w:ascii="Arial" w:hAnsi="Arial" w:cs="Arial"/>
          <w:bCs/>
          <w:sz w:val="16"/>
          <w:szCs w:val="16"/>
        </w:rPr>
        <w:t>hteisnäyttely</w:t>
      </w:r>
      <w:r w:rsidR="008540E2">
        <w:rPr>
          <w:rFonts w:ascii="Arial" w:hAnsi="Arial" w:cs="Arial"/>
          <w:bCs/>
          <w:sz w:val="16"/>
          <w:szCs w:val="16"/>
        </w:rPr>
        <w:t xml:space="preserve"> Venäjästä</w:t>
      </w:r>
      <w:r w:rsidR="00B15511">
        <w:rPr>
          <w:rFonts w:ascii="Arial" w:hAnsi="Arial" w:cs="Arial"/>
          <w:bCs/>
          <w:sz w:val="16"/>
          <w:szCs w:val="16"/>
        </w:rPr>
        <w:t xml:space="preserve"> Tuija Hirvonen-Puhakan kanssa, Galleria Albatrossi, Helsinki</w:t>
      </w:r>
    </w:p>
    <w:p w14:paraId="2E6AAAD5" w14:textId="376A4727" w:rsidR="00622C31" w:rsidRPr="00BC4E16" w:rsidRDefault="005C30FE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2018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Art Express II, suomalais -venäläinen yhteisnäyttely, Krasnojarskin taiteilijaliiton galleria, Venäjä</w:t>
      </w:r>
      <w:r w:rsidR="00622C31" w:rsidRPr="00BC4E16">
        <w:rPr>
          <w:rFonts w:ascii="Arial" w:hAnsi="Arial" w:cs="Arial"/>
          <w:bCs/>
          <w:sz w:val="16"/>
          <w:szCs w:val="16"/>
        </w:rPr>
        <w:tab/>
      </w:r>
      <w:r w:rsidR="00622C31" w:rsidRPr="00BC4E16">
        <w:rPr>
          <w:rFonts w:ascii="Arial" w:hAnsi="Arial" w:cs="Arial"/>
          <w:bCs/>
          <w:sz w:val="16"/>
          <w:szCs w:val="16"/>
        </w:rPr>
        <w:tab/>
      </w:r>
    </w:p>
    <w:p w14:paraId="02259400" w14:textId="1DD4366C" w:rsidR="00474EFE" w:rsidRPr="003345F1" w:rsidRDefault="0037003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 w:rsidR="00622C31" w:rsidRPr="003345F1">
        <w:rPr>
          <w:rFonts w:ascii="Arial" w:hAnsi="Arial" w:cs="Arial"/>
          <w:b/>
          <w:bCs/>
          <w:i/>
          <w:sz w:val="16"/>
          <w:szCs w:val="16"/>
        </w:rPr>
        <w:t>Pieni Vaellus työryhmä</w:t>
      </w:r>
      <w:r w:rsidR="00221B5C" w:rsidRPr="003345F1">
        <w:rPr>
          <w:rFonts w:ascii="Arial" w:hAnsi="Arial" w:cs="Arial"/>
          <w:sz w:val="16"/>
          <w:szCs w:val="16"/>
        </w:rPr>
        <w:t xml:space="preserve"> </w:t>
      </w:r>
      <w:r w:rsidR="00893D6B" w:rsidRPr="003345F1">
        <w:rPr>
          <w:rFonts w:ascii="Arial" w:hAnsi="Arial" w:cs="Arial"/>
          <w:sz w:val="16"/>
          <w:szCs w:val="16"/>
        </w:rPr>
        <w:t>2011–2021</w:t>
      </w:r>
      <w:r w:rsidR="00431E6B" w:rsidRPr="003345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14:paraId="4D81343B" w14:textId="55D14EDA" w:rsidR="00474EFE" w:rsidRPr="003345F1" w:rsidRDefault="00474EFE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2021 </w:t>
      </w:r>
      <w:r w:rsidR="00CB6C55" w:rsidRPr="003345F1">
        <w:rPr>
          <w:rFonts w:ascii="Arial" w:hAnsi="Arial" w:cs="Arial"/>
          <w:sz w:val="16"/>
          <w:szCs w:val="16"/>
        </w:rPr>
        <w:tab/>
      </w:r>
      <w:r w:rsidR="00CB6C55"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>6168 km /10-vuotisjuhlanäyttely Taidekeskus Järvilinna, Laukaa</w:t>
      </w:r>
      <w:r w:rsidR="002B0F39" w:rsidRPr="003345F1">
        <w:rPr>
          <w:rFonts w:ascii="Arial" w:hAnsi="Arial" w:cs="Arial"/>
          <w:sz w:val="16"/>
          <w:szCs w:val="16"/>
        </w:rPr>
        <w:tab/>
      </w:r>
    </w:p>
    <w:p w14:paraId="4D286F3E" w14:textId="55D19EFC" w:rsidR="002B0F39" w:rsidRPr="003345F1" w:rsidRDefault="002B0F39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2018 </w:t>
      </w:r>
      <w:r w:rsidR="00CB6C55" w:rsidRPr="003345F1">
        <w:rPr>
          <w:rFonts w:ascii="Arial" w:hAnsi="Arial" w:cs="Arial"/>
          <w:sz w:val="16"/>
          <w:szCs w:val="16"/>
        </w:rPr>
        <w:tab/>
      </w:r>
      <w:r w:rsidR="00CB6C55"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>Viisi askelta, Kulttuurikeskus Poleeni</w:t>
      </w:r>
    </w:p>
    <w:p w14:paraId="23406A67" w14:textId="060D52DF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2015 </w:t>
      </w:r>
      <w:r w:rsidR="00CB6C55" w:rsidRPr="003345F1">
        <w:rPr>
          <w:rFonts w:ascii="Arial" w:hAnsi="Arial" w:cs="Arial"/>
          <w:sz w:val="16"/>
          <w:szCs w:val="16"/>
        </w:rPr>
        <w:tab/>
      </w:r>
      <w:r w:rsidR="00CB6C55"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>”Kotiinpaluu” Honkahovi, Mänttä, kutsunäyttely</w:t>
      </w:r>
    </w:p>
    <w:p w14:paraId="66C50556" w14:textId="1147E29C" w:rsidR="00622C31" w:rsidRPr="003345F1" w:rsidRDefault="003663A2" w:rsidP="00B1551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 xml:space="preserve">1–12 </w:t>
      </w:r>
      <w:r>
        <w:rPr>
          <w:rFonts w:ascii="Arial" w:hAnsi="Arial" w:cs="Arial"/>
          <w:sz w:val="16"/>
          <w:szCs w:val="16"/>
        </w:rPr>
        <w:tab/>
      </w:r>
      <w:r w:rsidR="00CB6C55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>”Pohjoinen kaiku” Atrium na Zizkove, Praha, Tsekin tasavalta -11 ja -12 Galleria Patina, Jyväskylä, -11 Kunstikooli Galerii, Haapsalu, Viro</w:t>
      </w:r>
      <w:r w:rsidR="00474EFE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 xml:space="preserve">-12 F. M. Dostojevskin kirjallisuusmuseo, Pietari, Venäjä </w:t>
      </w:r>
    </w:p>
    <w:p w14:paraId="414ACBCA" w14:textId="05FBF8AE" w:rsidR="00474EFE" w:rsidRPr="003345F1" w:rsidRDefault="0037003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 w:rsidR="00622C31" w:rsidRPr="003345F1">
        <w:rPr>
          <w:rFonts w:ascii="Arial" w:hAnsi="Arial" w:cs="Arial"/>
          <w:b/>
          <w:bCs/>
          <w:i/>
          <w:sz w:val="16"/>
          <w:szCs w:val="16"/>
        </w:rPr>
        <w:t>Mänty-Honka-Petäjä</w:t>
      </w:r>
      <w:r w:rsidR="00474EFE" w:rsidRPr="003345F1">
        <w:rPr>
          <w:rFonts w:ascii="Arial" w:hAnsi="Arial" w:cs="Arial"/>
          <w:b/>
          <w:bCs/>
          <w:i/>
          <w:sz w:val="16"/>
          <w:szCs w:val="16"/>
        </w:rPr>
        <w:t xml:space="preserve"> -</w:t>
      </w:r>
      <w:r w:rsidR="00474EFE" w:rsidRPr="003345F1">
        <w:rPr>
          <w:rFonts w:ascii="Arial" w:hAnsi="Arial" w:cs="Arial"/>
          <w:i/>
          <w:sz w:val="16"/>
          <w:szCs w:val="16"/>
        </w:rPr>
        <w:t>ryhmä</w:t>
      </w:r>
      <w:r w:rsidR="00474EFE" w:rsidRPr="003345F1">
        <w:rPr>
          <w:rFonts w:ascii="Arial" w:hAnsi="Arial" w:cs="Arial"/>
          <w:sz w:val="16"/>
          <w:szCs w:val="16"/>
        </w:rPr>
        <w:t xml:space="preserve"> </w:t>
      </w:r>
      <w:r w:rsidR="00893D6B" w:rsidRPr="003345F1">
        <w:rPr>
          <w:rFonts w:ascii="Arial" w:hAnsi="Arial" w:cs="Arial"/>
          <w:sz w:val="16"/>
          <w:szCs w:val="16"/>
        </w:rPr>
        <w:t>1999–2003</w:t>
      </w:r>
      <w:r w:rsidR="00622C31" w:rsidRPr="003345F1">
        <w:rPr>
          <w:rFonts w:ascii="Arial" w:hAnsi="Arial" w:cs="Arial"/>
          <w:sz w:val="16"/>
          <w:szCs w:val="16"/>
        </w:rPr>
        <w:tab/>
        <w:t xml:space="preserve"> </w:t>
      </w:r>
    </w:p>
    <w:p w14:paraId="0AF90E2C" w14:textId="752B7D19" w:rsidR="00474EFE" w:rsidRPr="003345F1" w:rsidRDefault="0037003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622C31" w:rsidRPr="003345F1">
        <w:rPr>
          <w:rFonts w:ascii="Arial" w:hAnsi="Arial" w:cs="Arial"/>
          <w:sz w:val="16"/>
          <w:szCs w:val="16"/>
        </w:rPr>
        <w:t xml:space="preserve">03 </w:t>
      </w:r>
      <w:r w:rsidR="00CB6C55" w:rsidRPr="003345F1">
        <w:rPr>
          <w:rFonts w:ascii="Arial" w:hAnsi="Arial" w:cs="Arial"/>
          <w:sz w:val="16"/>
          <w:szCs w:val="16"/>
        </w:rPr>
        <w:tab/>
      </w:r>
      <w:r w:rsidR="00CB6C55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>“Juuret ja Latvat”, Petroskoin taidehalli,</w:t>
      </w:r>
      <w:r w:rsidR="00474EFE" w:rsidRPr="003345F1">
        <w:rPr>
          <w:rFonts w:ascii="Arial" w:hAnsi="Arial" w:cs="Arial"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 xml:space="preserve">Venäjä. </w:t>
      </w:r>
      <w:r w:rsidR="00474EFE" w:rsidRPr="003345F1">
        <w:rPr>
          <w:rFonts w:ascii="Arial" w:hAnsi="Arial" w:cs="Arial"/>
          <w:sz w:val="16"/>
          <w:szCs w:val="16"/>
        </w:rPr>
        <w:t>Toimin näyttelyn kuraattorina.</w:t>
      </w:r>
    </w:p>
    <w:p w14:paraId="482C2830" w14:textId="2EA28747" w:rsidR="00CB6C55" w:rsidRPr="0037003D" w:rsidRDefault="0037003D" w:rsidP="0037003D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1999–2001 </w:t>
      </w:r>
      <w:r w:rsidR="00CB6C55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>Seinäjoen taidehalli</w:t>
      </w:r>
      <w:r w:rsidR="00474EFE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>-01Kemin taidemuseo; Haiharan kartano, Tampere</w:t>
      </w:r>
      <w:r w:rsidR="00474EFE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>-00 Savonlinnan taidemuseo; Keski-Suomen museo, Jyväskylä, -99 Kouvolan taidemuseo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622C31" w:rsidRPr="003345F1">
        <w:rPr>
          <w:rFonts w:ascii="Arial" w:hAnsi="Arial" w:cs="Arial"/>
          <w:b/>
          <w:bCs/>
          <w:i/>
          <w:sz w:val="16"/>
          <w:szCs w:val="16"/>
        </w:rPr>
        <w:t>Pohjoistuuli ry.</w:t>
      </w:r>
      <w:r w:rsidR="00622C31" w:rsidRPr="003345F1">
        <w:rPr>
          <w:rFonts w:ascii="Arial" w:hAnsi="Arial" w:cs="Arial"/>
          <w:b/>
          <w:bCs/>
          <w:sz w:val="16"/>
          <w:szCs w:val="16"/>
        </w:rPr>
        <w:tab/>
      </w:r>
    </w:p>
    <w:p w14:paraId="00441F8B" w14:textId="12C5C53B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1990, 1989</w:t>
      </w:r>
      <w:r w:rsidRPr="003345F1">
        <w:rPr>
          <w:rFonts w:ascii="Arial" w:hAnsi="Arial" w:cs="Arial"/>
          <w:sz w:val="16"/>
          <w:szCs w:val="16"/>
        </w:rPr>
        <w:tab/>
        <w:t xml:space="preserve">Rovaniemi, Tornio, Vanhan galleria, Helsinki, </w:t>
      </w:r>
    </w:p>
    <w:p w14:paraId="5399FAE5" w14:textId="15C6A9FD" w:rsidR="00431E6B" w:rsidRPr="003345F1" w:rsidRDefault="0037003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 w:rsidR="00622C31" w:rsidRPr="003345F1">
        <w:rPr>
          <w:rFonts w:ascii="Arial" w:hAnsi="Arial" w:cs="Arial"/>
          <w:b/>
          <w:bCs/>
          <w:i/>
          <w:sz w:val="16"/>
          <w:szCs w:val="16"/>
        </w:rPr>
        <w:t>Jyväskylän taitelijaseura</w:t>
      </w:r>
      <w:r w:rsidR="00622C31" w:rsidRPr="003345F1">
        <w:rPr>
          <w:rFonts w:ascii="Arial" w:hAnsi="Arial" w:cs="Arial"/>
          <w:b/>
          <w:bCs/>
          <w:sz w:val="16"/>
          <w:szCs w:val="16"/>
        </w:rPr>
        <w:t xml:space="preserve"> </w:t>
      </w:r>
      <w:r w:rsidR="00893D6B" w:rsidRPr="003345F1">
        <w:rPr>
          <w:rFonts w:ascii="Arial" w:hAnsi="Arial" w:cs="Arial"/>
          <w:sz w:val="16"/>
          <w:szCs w:val="16"/>
        </w:rPr>
        <w:t>1997–2021</w:t>
      </w:r>
      <w:r w:rsidR="00431E6B" w:rsidRPr="003345F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82728F1" w14:textId="77777777" w:rsidR="00431E6B" w:rsidRPr="003345F1" w:rsidRDefault="00431E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iCs/>
          <w:sz w:val="16"/>
          <w:szCs w:val="16"/>
        </w:rPr>
      </w:pPr>
      <w:r w:rsidRPr="003345F1">
        <w:rPr>
          <w:rFonts w:ascii="Arial" w:hAnsi="Arial" w:cs="Arial"/>
          <w:i/>
          <w:sz w:val="16"/>
          <w:szCs w:val="16"/>
        </w:rPr>
        <w:t>2021</w:t>
      </w:r>
      <w:r w:rsidRPr="003345F1">
        <w:rPr>
          <w:rFonts w:ascii="Arial" w:hAnsi="Arial" w:cs="Arial"/>
          <w:i/>
          <w:sz w:val="16"/>
          <w:szCs w:val="16"/>
        </w:rPr>
        <w:tab/>
      </w:r>
      <w:r w:rsidRPr="003345F1">
        <w:rPr>
          <w:rFonts w:ascii="Arial" w:hAnsi="Arial" w:cs="Arial"/>
          <w:i/>
          <w:sz w:val="16"/>
          <w:szCs w:val="16"/>
        </w:rPr>
        <w:tab/>
      </w:r>
      <w:r w:rsidRPr="003345F1">
        <w:rPr>
          <w:rFonts w:ascii="Arial" w:hAnsi="Arial" w:cs="Arial"/>
          <w:iCs/>
          <w:sz w:val="16"/>
          <w:szCs w:val="16"/>
        </w:rPr>
        <w:t xml:space="preserve">Pop Upp-näyttely Forum kauppakeskus                                                                                                                                                   </w:t>
      </w:r>
    </w:p>
    <w:p w14:paraId="507ADA42" w14:textId="4182F614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2017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Talvi- Jyväskylän taiteilijaseuran kiertonäyttely Karstula, Kannonkoski</w:t>
      </w:r>
    </w:p>
    <w:p w14:paraId="1413E9C0" w14:textId="4F52B326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YY-KAA-KOO, Kannonkoski, Kinnula, Kivijärvi, JTS:an kiertonäyttely</w:t>
      </w:r>
    </w:p>
    <w:p w14:paraId="5AFB2F75" w14:textId="6A66BB02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JTS:an vierailunäyttely Karstula</w:t>
      </w:r>
    </w:p>
    <w:p w14:paraId="71588AFF" w14:textId="1D940094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11/111, Suomenlinnan rantakasarmi, Jyväskylän taiteilijaseuran vierailunäyttely</w:t>
      </w:r>
    </w:p>
    <w:p w14:paraId="6CD93D43" w14:textId="624ED1D4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Suolahtisali, Keski-Suomen kulttuurirahaston kutsunäyttely</w:t>
      </w:r>
    </w:p>
    <w:p w14:paraId="65103171" w14:textId="0839266C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3345F1">
        <w:rPr>
          <w:rFonts w:ascii="Arial" w:hAnsi="Arial" w:cs="Arial"/>
          <w:sz w:val="16"/>
          <w:szCs w:val="16"/>
        </w:rPr>
        <w:t>1997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Jyväskylän taiteilijaseura, Kuusankoskitalo</w:t>
      </w:r>
    </w:p>
    <w:p w14:paraId="6297B489" w14:textId="3A30FA21" w:rsidR="00474EFE" w:rsidRPr="003345F1" w:rsidRDefault="0037003D" w:rsidP="0037003D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       </w:t>
      </w:r>
      <w:r w:rsidR="00622C31" w:rsidRPr="003345F1">
        <w:rPr>
          <w:rFonts w:ascii="Arial" w:hAnsi="Arial" w:cs="Arial"/>
          <w:b/>
          <w:bCs/>
          <w:iCs/>
          <w:sz w:val="16"/>
          <w:szCs w:val="16"/>
        </w:rPr>
        <w:t>Muut ryhmänäyttelyt:</w:t>
      </w:r>
      <w:r w:rsidR="00622C31" w:rsidRPr="003345F1">
        <w:rPr>
          <w:rFonts w:ascii="Arial" w:hAnsi="Arial" w:cs="Arial"/>
          <w:b/>
          <w:bCs/>
          <w:iCs/>
          <w:sz w:val="16"/>
          <w:szCs w:val="16"/>
        </w:rPr>
        <w:tab/>
      </w:r>
      <w:r w:rsidR="00622C31" w:rsidRPr="003345F1">
        <w:rPr>
          <w:rFonts w:ascii="Arial" w:hAnsi="Arial" w:cs="Arial"/>
          <w:b/>
          <w:bCs/>
          <w:iCs/>
          <w:sz w:val="16"/>
          <w:szCs w:val="16"/>
        </w:rPr>
        <w:tab/>
      </w:r>
    </w:p>
    <w:p w14:paraId="3945B0DD" w14:textId="3898A940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2015</w:t>
      </w:r>
      <w:r w:rsidRPr="003345F1">
        <w:rPr>
          <w:rFonts w:ascii="Arial" w:hAnsi="Arial" w:cs="Arial"/>
          <w:sz w:val="16"/>
          <w:szCs w:val="16"/>
        </w:rPr>
        <w:tab/>
      </w:r>
      <w:r w:rsidR="005C6F17"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>Taidehappea</w:t>
      </w:r>
      <w:r w:rsidR="00474EFE" w:rsidRPr="003345F1">
        <w:rPr>
          <w:rFonts w:ascii="Arial" w:hAnsi="Arial" w:cs="Arial"/>
          <w:sz w:val="16"/>
          <w:szCs w:val="16"/>
        </w:rPr>
        <w:t xml:space="preserve"> /</w:t>
      </w:r>
      <w:r w:rsidRPr="003345F1">
        <w:rPr>
          <w:rFonts w:ascii="Arial" w:hAnsi="Arial" w:cs="Arial"/>
          <w:sz w:val="16"/>
          <w:szCs w:val="16"/>
        </w:rPr>
        <w:t xml:space="preserve">Art Oxygen, </w:t>
      </w:r>
      <w:r w:rsidR="00474EFE" w:rsidRPr="003345F1">
        <w:rPr>
          <w:rFonts w:ascii="Arial" w:hAnsi="Arial" w:cs="Arial"/>
          <w:sz w:val="16"/>
          <w:szCs w:val="16"/>
        </w:rPr>
        <w:t xml:space="preserve">kansaivälinen näyttely </w:t>
      </w:r>
      <w:r w:rsidRPr="003345F1">
        <w:rPr>
          <w:rFonts w:ascii="Arial" w:hAnsi="Arial" w:cs="Arial"/>
          <w:sz w:val="16"/>
          <w:szCs w:val="16"/>
        </w:rPr>
        <w:t xml:space="preserve">Taidekeskus Ahjo, Joensuu, </w:t>
      </w:r>
      <w:r w:rsidR="0037003D">
        <w:rPr>
          <w:rFonts w:ascii="Arial" w:hAnsi="Arial" w:cs="Arial"/>
          <w:sz w:val="16"/>
          <w:szCs w:val="16"/>
        </w:rPr>
        <w:t xml:space="preserve">näyttelyn </w:t>
      </w:r>
      <w:r w:rsidR="00474EFE" w:rsidRPr="003345F1">
        <w:rPr>
          <w:rFonts w:ascii="Arial" w:hAnsi="Arial" w:cs="Arial"/>
          <w:sz w:val="16"/>
          <w:szCs w:val="16"/>
        </w:rPr>
        <w:t>toinen kuraattori</w:t>
      </w:r>
    </w:p>
    <w:p w14:paraId="419EEEF1" w14:textId="4E1CB9BE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2004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Kohtaamisia taiteessa, Jyväskylän taidemuseo</w:t>
      </w:r>
      <w:r w:rsidRPr="003345F1">
        <w:rPr>
          <w:rFonts w:ascii="Arial" w:hAnsi="Arial" w:cs="Arial"/>
          <w:sz w:val="16"/>
          <w:szCs w:val="16"/>
        </w:rPr>
        <w:tab/>
      </w:r>
    </w:p>
    <w:p w14:paraId="09417988" w14:textId="25DE29AA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2002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Tourart, Jyväskylä</w:t>
      </w:r>
    </w:p>
    <w:p w14:paraId="2FE0120D" w14:textId="3F83BE39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Lutakko-näyttely, Jyväskylä </w:t>
      </w:r>
    </w:p>
    <w:p w14:paraId="422146AD" w14:textId="59D21CE8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1996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Art Lutakko, Jyväskylä </w:t>
      </w:r>
    </w:p>
    <w:p w14:paraId="11A13F68" w14:textId="174873BD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”Taiteilijat langoilla”, Suomen kotiteollisuusmuseo, Jyväskylä </w:t>
      </w:r>
    </w:p>
    <w:p w14:paraId="720A231D" w14:textId="4EDDC788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Jyväskylän kaupunginteatteri  </w:t>
      </w:r>
    </w:p>
    <w:p w14:paraId="09F2016E" w14:textId="0DCD995C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1990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Lapinlahden taidemuseo </w:t>
      </w:r>
    </w:p>
    <w:p w14:paraId="242D9009" w14:textId="2976F8F7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1988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Kajaanin Taidehalli </w:t>
      </w:r>
    </w:p>
    <w:p w14:paraId="02FB7028" w14:textId="25377B37" w:rsidR="00622C31" w:rsidRPr="003345F1" w:rsidRDefault="00893D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1988–90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9E632F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>Rovaniemen kaupunginkirjasto, Tornion kaupungintalo, Vaajakosken kirjasto</w:t>
      </w:r>
    </w:p>
    <w:p w14:paraId="030A5B91" w14:textId="4715BCAF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1989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Arctic gallery, Tromsö, Norja</w:t>
      </w:r>
    </w:p>
    <w:p w14:paraId="7C4AB1EC" w14:textId="77777777" w:rsidR="00A3079A" w:rsidRDefault="00A3079A" w:rsidP="0073417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2BDAEE1E" w14:textId="784FC229" w:rsidR="00591A33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b/>
          <w:sz w:val="16"/>
          <w:szCs w:val="16"/>
        </w:rPr>
        <w:t>Kutsunäyttelyt</w:t>
      </w:r>
    </w:p>
    <w:p w14:paraId="1C3B29D8" w14:textId="4AD5AD8E" w:rsidR="00231BAF" w:rsidRPr="003345F1" w:rsidRDefault="00231BAF" w:rsidP="00BC4E16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2022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8"/>
          <w:szCs w:val="18"/>
        </w:rPr>
        <w:tab/>
      </w:r>
      <w:r w:rsidRPr="003345F1">
        <w:rPr>
          <w:rFonts w:ascii="Arial" w:hAnsi="Arial" w:cs="Arial"/>
          <w:bCs/>
          <w:sz w:val="16"/>
          <w:szCs w:val="16"/>
        </w:rPr>
        <w:t xml:space="preserve">Keltaisen nälkään, Jyväskylän taidemuseo, </w:t>
      </w:r>
      <w:r w:rsidR="007D406F" w:rsidRPr="003345F1">
        <w:rPr>
          <w:rFonts w:ascii="Arial" w:hAnsi="Arial" w:cs="Arial"/>
          <w:bCs/>
          <w:sz w:val="16"/>
          <w:szCs w:val="16"/>
        </w:rPr>
        <w:t xml:space="preserve">JTS:n </w:t>
      </w:r>
      <w:r w:rsidRPr="003345F1">
        <w:rPr>
          <w:rFonts w:ascii="Arial" w:hAnsi="Arial" w:cs="Arial"/>
          <w:bCs/>
          <w:sz w:val="16"/>
          <w:szCs w:val="16"/>
        </w:rPr>
        <w:t xml:space="preserve">viiden taiteilijan ryhmänäyttely </w:t>
      </w:r>
      <w:r w:rsidR="005C6F17" w:rsidRPr="003345F1">
        <w:rPr>
          <w:rFonts w:ascii="Arial" w:hAnsi="Arial" w:cs="Arial"/>
          <w:bCs/>
          <w:sz w:val="16"/>
          <w:szCs w:val="16"/>
        </w:rPr>
        <w:t>Marjo-Riitta Simpasen kuratoima.</w:t>
      </w:r>
    </w:p>
    <w:p w14:paraId="05C557C2" w14:textId="3E63AF18" w:rsidR="005C6F17" w:rsidRPr="003345F1" w:rsidRDefault="005C6F17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2021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Mestariluokka, Höyrygalleria, Korpilahti, Johanna Mäkitalon kuratoima</w:t>
      </w:r>
      <w:r w:rsidR="002D67D0">
        <w:rPr>
          <w:rFonts w:ascii="Arial" w:hAnsi="Arial" w:cs="Arial"/>
          <w:bCs/>
          <w:sz w:val="16"/>
          <w:szCs w:val="16"/>
        </w:rPr>
        <w:t xml:space="preserve"> 5 taiteilijan näyttely</w:t>
      </w:r>
    </w:p>
    <w:p w14:paraId="2A1E1030" w14:textId="1ED1C2FC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3345F1">
        <w:rPr>
          <w:rFonts w:ascii="Arial" w:hAnsi="Arial" w:cs="Arial"/>
          <w:sz w:val="16"/>
          <w:szCs w:val="16"/>
        </w:rPr>
        <w:t>20</w:t>
      </w:r>
      <w:r w:rsidR="002D67D0">
        <w:rPr>
          <w:rFonts w:ascii="Arial" w:hAnsi="Arial" w:cs="Arial"/>
          <w:sz w:val="16"/>
          <w:szCs w:val="16"/>
        </w:rPr>
        <w:t>15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50+1, Eno, Louhitalo</w:t>
      </w:r>
    </w:p>
    <w:p w14:paraId="5E5FD282" w14:textId="3DCA7E09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Taide Tänään 2009, Eno, Louhitalo</w:t>
      </w:r>
    </w:p>
    <w:p w14:paraId="1D1BB399" w14:textId="6F529E74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2008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Raakalautaa, ympäristötaidenäyttely Naissaari, Vaajakoski</w:t>
      </w:r>
    </w:p>
    <w:p w14:paraId="4AC5BD69" w14:textId="6413F471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2006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"Välillä on väriä", Jyväskylän taidemuseo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</w:r>
    </w:p>
    <w:p w14:paraId="784EF131" w14:textId="74704851" w:rsidR="00BF0110" w:rsidRPr="00BF0110" w:rsidRDefault="00BF01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BF0110">
        <w:rPr>
          <w:rFonts w:ascii="Arial" w:hAnsi="Arial" w:cs="Arial"/>
          <w:b/>
          <w:bCs/>
          <w:sz w:val="16"/>
          <w:szCs w:val="16"/>
        </w:rPr>
        <w:t>2/4</w:t>
      </w:r>
    </w:p>
    <w:p w14:paraId="1F005444" w14:textId="729925E0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2006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Riihigallerian Jyväskylän taiteilijaseuran yhteisnäyttely, Kuhmoinen</w:t>
      </w:r>
      <w:r w:rsidR="00995851">
        <w:rPr>
          <w:rFonts w:ascii="Arial" w:hAnsi="Arial" w:cs="Arial"/>
          <w:sz w:val="16"/>
          <w:szCs w:val="16"/>
        </w:rPr>
        <w:tab/>
      </w:r>
      <w:r w:rsidR="00995851">
        <w:rPr>
          <w:rFonts w:ascii="Arial" w:hAnsi="Arial" w:cs="Arial"/>
          <w:sz w:val="16"/>
          <w:szCs w:val="16"/>
        </w:rPr>
        <w:tab/>
      </w:r>
      <w:r w:rsidR="00995851">
        <w:rPr>
          <w:rFonts w:ascii="Arial" w:hAnsi="Arial" w:cs="Arial"/>
          <w:sz w:val="16"/>
          <w:szCs w:val="16"/>
        </w:rPr>
        <w:tab/>
      </w:r>
      <w:r w:rsidR="00995851">
        <w:rPr>
          <w:rFonts w:ascii="Arial" w:hAnsi="Arial" w:cs="Arial"/>
          <w:sz w:val="16"/>
          <w:szCs w:val="16"/>
        </w:rPr>
        <w:tab/>
      </w:r>
      <w:r w:rsidR="00995851">
        <w:rPr>
          <w:rFonts w:ascii="Arial" w:hAnsi="Arial" w:cs="Arial"/>
          <w:sz w:val="16"/>
          <w:szCs w:val="16"/>
        </w:rPr>
        <w:tab/>
      </w:r>
    </w:p>
    <w:p w14:paraId="6AAD767D" w14:textId="2C047E1B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"Ihmisen kuva" Vilnan taideakatemian galleria, Vilna, Liettua</w:t>
      </w:r>
    </w:p>
    <w:p w14:paraId="1BA785AF" w14:textId="0345BB84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  <w:lang w:val="en-GB"/>
        </w:rPr>
      </w:pPr>
      <w:r w:rsidRPr="003345F1">
        <w:rPr>
          <w:rFonts w:ascii="Arial" w:hAnsi="Arial" w:cs="Arial"/>
          <w:sz w:val="16"/>
          <w:szCs w:val="16"/>
          <w:lang w:val="en-GB"/>
        </w:rPr>
        <w:t xml:space="preserve">2005-06   </w:t>
      </w:r>
      <w:r w:rsidRPr="003345F1">
        <w:rPr>
          <w:rFonts w:ascii="Arial" w:hAnsi="Arial" w:cs="Arial"/>
          <w:sz w:val="16"/>
          <w:szCs w:val="16"/>
          <w:lang w:val="en-GB"/>
        </w:rPr>
        <w:tab/>
      </w:r>
      <w:r w:rsidR="009E632F">
        <w:rPr>
          <w:rFonts w:ascii="Arial" w:hAnsi="Arial" w:cs="Arial"/>
          <w:sz w:val="16"/>
          <w:szCs w:val="16"/>
          <w:lang w:val="en-GB"/>
        </w:rPr>
        <w:tab/>
      </w:r>
      <w:r w:rsidRPr="003345F1">
        <w:rPr>
          <w:rFonts w:ascii="Arial" w:hAnsi="Arial" w:cs="Arial"/>
          <w:sz w:val="16"/>
          <w:szCs w:val="16"/>
          <w:lang w:val="en-GB"/>
        </w:rPr>
        <w:t>Lend-Art festival, Gavrilov-Jam, Venäjä</w:t>
      </w:r>
    </w:p>
    <w:p w14:paraId="04C0501D" w14:textId="3A4E80F0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2003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Otpechatki, 2. Kansainvälinen kuvataiteen triennaali, Petroskoi, Venäjä</w:t>
      </w:r>
    </w:p>
    <w:p w14:paraId="60CE0B3A" w14:textId="0958E4DF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2003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Keskisuomalaista kuvanveistotaidetta, Laukaan asuntomessut.</w:t>
      </w:r>
    </w:p>
    <w:p w14:paraId="5B918DBB" w14:textId="2F43C6E6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2003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Jyväskylän taiteilijaseuran vierailunäyttely Pieksämäen Poleeni.</w:t>
      </w:r>
    </w:p>
    <w:p w14:paraId="79F71AB8" w14:textId="62EF6EC8" w:rsidR="00622C31" w:rsidRPr="003345F1" w:rsidRDefault="00562537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2001–02</w:t>
      </w:r>
      <w:r w:rsidR="00622C31" w:rsidRPr="003345F1">
        <w:rPr>
          <w:rFonts w:ascii="Arial" w:hAnsi="Arial" w:cs="Arial"/>
          <w:sz w:val="16"/>
          <w:szCs w:val="16"/>
        </w:rPr>
        <w:t>, -</w:t>
      </w:r>
      <w:r w:rsidRPr="003345F1">
        <w:rPr>
          <w:rFonts w:ascii="Arial" w:hAnsi="Arial" w:cs="Arial"/>
          <w:sz w:val="16"/>
          <w:szCs w:val="16"/>
        </w:rPr>
        <w:t xml:space="preserve">03 </w:t>
      </w:r>
      <w:r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>Tondo Finlandese kiertonäyttely, Italia, Suomi</w:t>
      </w:r>
    </w:p>
    <w:p w14:paraId="3CCC3E4B" w14:textId="77777777" w:rsidR="00172AA4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Punainen Paja, Viitasaari</w:t>
      </w:r>
    </w:p>
    <w:p w14:paraId="1D95AA70" w14:textId="77777777" w:rsidR="00172AA4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Monitoimitaloprojekti, Hankasalmi </w:t>
      </w:r>
    </w:p>
    <w:p w14:paraId="4C4D8CBD" w14:textId="4F76D9FD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Nomad -ryhmä, ympäristötaidenäyttely, Fiskars </w:t>
      </w:r>
    </w:p>
    <w:p w14:paraId="561D11F0" w14:textId="00B5FCC9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1998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Sydänmaan kuvia: Kaapelitehdas, Helsinki; Jyväskylän taidemuseo</w:t>
      </w:r>
    </w:p>
    <w:p w14:paraId="7E08418E" w14:textId="77777777" w:rsidR="00172AA4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1996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Fiskarsin 3. kesänäyttely </w:t>
      </w:r>
    </w:p>
    <w:p w14:paraId="000ED79A" w14:textId="7A8C939F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1992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Jyväskylän Taiteilijaseura, Rovaniemi </w:t>
      </w:r>
    </w:p>
    <w:p w14:paraId="44741ADA" w14:textId="0425DAE9" w:rsidR="00172AA4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Jyväskylän Talvi</w:t>
      </w:r>
      <w:r w:rsidR="00172AA4" w:rsidRPr="003345F1">
        <w:rPr>
          <w:rFonts w:ascii="Arial" w:hAnsi="Arial" w:cs="Arial"/>
          <w:sz w:val="16"/>
          <w:szCs w:val="16"/>
        </w:rPr>
        <w:t>, työpaikkanäyttelyitä</w:t>
      </w:r>
    </w:p>
    <w:p w14:paraId="2F9DBFB2" w14:textId="3F08821B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  <w:lang w:val="sv-SE"/>
        </w:rPr>
        <w:t>1990</w:t>
      </w:r>
      <w:r w:rsidRPr="003345F1">
        <w:rPr>
          <w:rFonts w:ascii="Arial" w:hAnsi="Arial" w:cs="Arial"/>
          <w:sz w:val="16"/>
          <w:szCs w:val="16"/>
          <w:lang w:val="sv-SE"/>
        </w:rPr>
        <w:tab/>
      </w:r>
      <w:r w:rsidRPr="003345F1">
        <w:rPr>
          <w:rFonts w:ascii="Arial" w:hAnsi="Arial" w:cs="Arial"/>
          <w:sz w:val="16"/>
          <w:szCs w:val="16"/>
          <w:lang w:val="sv-SE"/>
        </w:rPr>
        <w:tab/>
        <w:t xml:space="preserve">Northern Navels -ryhmä, De Kapel, Groningen, Hollanti </w:t>
      </w:r>
    </w:p>
    <w:p w14:paraId="51CFCF5A" w14:textId="70EF1310" w:rsidR="00622C31" w:rsidRDefault="00B15511" w:rsidP="00B1551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22C31" w:rsidRPr="003345F1">
        <w:rPr>
          <w:rFonts w:ascii="Arial" w:hAnsi="Arial" w:cs="Arial"/>
          <w:sz w:val="16"/>
          <w:szCs w:val="16"/>
        </w:rPr>
        <w:t>1986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ab/>
        <w:t xml:space="preserve">Maalauksia maisemasta -ryhmä, </w:t>
      </w:r>
      <w:r w:rsidR="00D9461C">
        <w:rPr>
          <w:rFonts w:ascii="Arial" w:hAnsi="Arial" w:cs="Arial"/>
          <w:sz w:val="16"/>
          <w:szCs w:val="16"/>
        </w:rPr>
        <w:t xml:space="preserve">(Vapaan Taidekoulun kutsu) </w:t>
      </w:r>
      <w:r w:rsidR="00622C31" w:rsidRPr="003345F1">
        <w:rPr>
          <w:rFonts w:ascii="Arial" w:hAnsi="Arial" w:cs="Arial"/>
          <w:sz w:val="16"/>
          <w:szCs w:val="16"/>
        </w:rPr>
        <w:t xml:space="preserve">Taidemaalariliiton galleria, Helsinki </w:t>
      </w:r>
    </w:p>
    <w:p w14:paraId="131ABE7C" w14:textId="77777777" w:rsidR="008540E2" w:rsidRDefault="008540E2" w:rsidP="008540E2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61145F67" w14:textId="20109CB2" w:rsidR="008540E2" w:rsidRPr="008540E2" w:rsidRDefault="008540E2" w:rsidP="008540E2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8540E2">
        <w:rPr>
          <w:rFonts w:ascii="Arial" w:hAnsi="Arial" w:cs="Arial"/>
          <w:b/>
          <w:bCs/>
          <w:sz w:val="16"/>
          <w:szCs w:val="16"/>
        </w:rPr>
        <w:t xml:space="preserve"> Yhteisnäyttelyt</w:t>
      </w:r>
    </w:p>
    <w:p w14:paraId="5555052F" w14:textId="77777777" w:rsidR="002D67D0" w:rsidRDefault="008540E2" w:rsidP="008540E2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540E2">
        <w:rPr>
          <w:rFonts w:ascii="Arial" w:hAnsi="Arial" w:cs="Arial"/>
          <w:sz w:val="16"/>
          <w:szCs w:val="16"/>
        </w:rPr>
        <w:t>2021, 2019, 2017–18, 2016, 2013, 2012, 2011, 2010, 2009, 2007, 2005, 2002, 2000, 1996, 1995, 1994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E607390" w14:textId="03661F3C" w:rsidR="002D67D0" w:rsidRDefault="008540E2" w:rsidP="008540E2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540E2">
        <w:rPr>
          <w:rFonts w:ascii="Arial" w:hAnsi="Arial" w:cs="Arial"/>
          <w:sz w:val="16"/>
          <w:szCs w:val="16"/>
        </w:rPr>
        <w:t xml:space="preserve">Jyväskylän Taiteilijaseuran jyrytetyt vuosinäyttelyt ja juhlanäyttelyt, 2010, 65 –vuotta juhlanäyttely ”Lähde”, Keski-Suomen museo, </w:t>
      </w:r>
    </w:p>
    <w:p w14:paraId="2FD94A90" w14:textId="77777777" w:rsidR="002D67D0" w:rsidRDefault="002D67D0" w:rsidP="002D67D0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8540E2" w:rsidRPr="008540E2">
        <w:rPr>
          <w:rFonts w:ascii="Arial" w:hAnsi="Arial" w:cs="Arial"/>
          <w:sz w:val="16"/>
          <w:szCs w:val="16"/>
        </w:rPr>
        <w:t xml:space="preserve">2012 ”Täällä on kaikki, mi kallista on” Keski-Suomen museo, 2013 ”Kesäkatu, Jyväskylän taidemuseo, 2017–18 ”Juhlatuulella”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4F992081" w14:textId="6FB8BE1A" w:rsidR="008540E2" w:rsidRPr="008540E2" w:rsidRDefault="002D67D0" w:rsidP="002D67D0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8540E2" w:rsidRPr="008540E2">
        <w:rPr>
          <w:rFonts w:ascii="Arial" w:hAnsi="Arial" w:cs="Arial"/>
          <w:sz w:val="16"/>
          <w:szCs w:val="16"/>
        </w:rPr>
        <w:t xml:space="preserve">Jyväskylän taidemuseo                                                                                                                                                                 </w:t>
      </w:r>
    </w:p>
    <w:p w14:paraId="4080D525" w14:textId="26E9F2CA" w:rsidR="008540E2" w:rsidRPr="008540E2" w:rsidRDefault="002D67D0" w:rsidP="008540E2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8540E2" w:rsidRPr="008540E2">
        <w:rPr>
          <w:rFonts w:ascii="Arial" w:hAnsi="Arial" w:cs="Arial"/>
          <w:sz w:val="16"/>
          <w:szCs w:val="16"/>
        </w:rPr>
        <w:t xml:space="preserve">1992,1995 </w:t>
      </w:r>
      <w:r w:rsidR="008540E2" w:rsidRPr="008540E2">
        <w:rPr>
          <w:rFonts w:ascii="Arial" w:hAnsi="Arial" w:cs="Arial"/>
          <w:sz w:val="16"/>
          <w:szCs w:val="16"/>
        </w:rPr>
        <w:tab/>
        <w:t>Keski-Suomen läänin aluenäyttely, Keuruu, Saarijärvi</w:t>
      </w:r>
    </w:p>
    <w:p w14:paraId="1EBB5303" w14:textId="3083E03D" w:rsidR="008540E2" w:rsidRPr="003345F1" w:rsidRDefault="002D67D0" w:rsidP="008540E2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8540E2" w:rsidRPr="008540E2">
        <w:rPr>
          <w:rFonts w:ascii="Arial" w:hAnsi="Arial" w:cs="Arial"/>
          <w:sz w:val="16"/>
          <w:szCs w:val="16"/>
        </w:rPr>
        <w:t xml:space="preserve">1982, -88, -89 </w:t>
      </w:r>
      <w:r w:rsidR="008540E2" w:rsidRPr="008540E2">
        <w:rPr>
          <w:rFonts w:ascii="Arial" w:hAnsi="Arial" w:cs="Arial"/>
          <w:sz w:val="16"/>
          <w:szCs w:val="16"/>
        </w:rPr>
        <w:tab/>
        <w:t>Ars Arctica, Rovaniemi</w:t>
      </w:r>
    </w:p>
    <w:p w14:paraId="0B1316B4" w14:textId="12A1192C" w:rsidR="002A6944" w:rsidRDefault="002A6944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b/>
          <w:sz w:val="16"/>
          <w:szCs w:val="16"/>
        </w:rPr>
        <w:t>Pysyvät ympäristöteokset</w:t>
      </w:r>
      <w:r w:rsidR="004F75A3">
        <w:rPr>
          <w:rFonts w:ascii="Arial" w:hAnsi="Arial" w:cs="Arial"/>
          <w:b/>
          <w:sz w:val="16"/>
          <w:szCs w:val="16"/>
        </w:rPr>
        <w:t xml:space="preserve">, </w:t>
      </w:r>
      <w:r w:rsidRPr="003345F1">
        <w:rPr>
          <w:rFonts w:ascii="Arial" w:hAnsi="Arial" w:cs="Arial"/>
          <w:b/>
          <w:sz w:val="16"/>
          <w:szCs w:val="16"/>
        </w:rPr>
        <w:t>tilaustyöt</w:t>
      </w:r>
    </w:p>
    <w:p w14:paraId="765AAF36" w14:textId="77777777" w:rsidR="002A6944" w:rsidRPr="003345F1" w:rsidRDefault="002A6944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2008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Aurinkoportti, Sulkurannan siirtolapuutarha, Jyväskylä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</w:r>
    </w:p>
    <w:p w14:paraId="100090D3" w14:textId="2DA6A22A" w:rsidR="002A6944" w:rsidRPr="003345F1" w:rsidRDefault="002A6944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2001–03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="009E632F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>Apteekkarin yrttimaa, Jämsä, kivi-lehtipenkit 2016–17</w:t>
      </w:r>
    </w:p>
    <w:p w14:paraId="0779D86B" w14:textId="252F545A" w:rsidR="002A6944" w:rsidRDefault="002A6944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2015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Vuodeaikapylväs, Salekhard, Venäjä</w:t>
      </w:r>
    </w:p>
    <w:p w14:paraId="6CFCD5D0" w14:textId="7B96CDA7" w:rsidR="0003400F" w:rsidRPr="003345F1" w:rsidRDefault="00D9461C" w:rsidP="00D9461C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622C31" w:rsidRPr="003345F1">
        <w:rPr>
          <w:rFonts w:ascii="Arial" w:hAnsi="Arial" w:cs="Arial"/>
          <w:b/>
          <w:sz w:val="16"/>
          <w:szCs w:val="16"/>
        </w:rPr>
        <w:t xml:space="preserve">Ympäristötaideteokset </w:t>
      </w:r>
      <w:r w:rsidR="00C42AF5">
        <w:rPr>
          <w:rFonts w:ascii="Arial" w:hAnsi="Arial" w:cs="Arial"/>
          <w:b/>
          <w:sz w:val="16"/>
          <w:szCs w:val="16"/>
        </w:rPr>
        <w:t xml:space="preserve">ja projektit </w:t>
      </w:r>
      <w:r w:rsidR="00622C31" w:rsidRPr="003345F1">
        <w:rPr>
          <w:rFonts w:ascii="Arial" w:hAnsi="Arial" w:cs="Arial"/>
          <w:b/>
          <w:sz w:val="16"/>
          <w:szCs w:val="16"/>
        </w:rPr>
        <w:t>kotimaassa ja ulkomailla</w:t>
      </w:r>
      <w:r w:rsidR="0003400F" w:rsidRPr="003345F1">
        <w:rPr>
          <w:rFonts w:ascii="Arial" w:hAnsi="Arial" w:cs="Arial"/>
          <w:b/>
          <w:bCs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>(r = ryhmätyö)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ab/>
      </w:r>
    </w:p>
    <w:p w14:paraId="5FF33C5A" w14:textId="5337B8D8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2015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Vuodenajat puuveistosteos ”Pohjoiset legendat” puuveistotapahtuma</w:t>
      </w:r>
      <w:r w:rsidR="0003400F" w:rsidRPr="003345F1">
        <w:rPr>
          <w:rFonts w:ascii="Arial" w:hAnsi="Arial" w:cs="Arial"/>
          <w:bCs/>
          <w:sz w:val="16"/>
          <w:szCs w:val="16"/>
        </w:rPr>
        <w:t xml:space="preserve">, </w:t>
      </w:r>
      <w:r w:rsidRPr="003345F1">
        <w:rPr>
          <w:rFonts w:ascii="Arial" w:hAnsi="Arial" w:cs="Arial"/>
          <w:bCs/>
          <w:sz w:val="16"/>
          <w:szCs w:val="16"/>
        </w:rPr>
        <w:t xml:space="preserve">Salehard, Jamalin </w:t>
      </w:r>
      <w:r w:rsidR="00562537" w:rsidRPr="003345F1">
        <w:rPr>
          <w:rFonts w:ascii="Arial" w:hAnsi="Arial" w:cs="Arial"/>
          <w:bCs/>
          <w:sz w:val="16"/>
          <w:szCs w:val="16"/>
        </w:rPr>
        <w:t>niemimaa, Venäjä</w:t>
      </w:r>
    </w:p>
    <w:p w14:paraId="115F3C50" w14:textId="0A4EB0DF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2011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 xml:space="preserve">Torvelan kylän buddha, Juntonkalliolta Ylistarhaan, Kuhmoinen </w:t>
      </w:r>
    </w:p>
    <w:p w14:paraId="0D9986F5" w14:textId="25F17B56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2010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 xml:space="preserve">Aikapyörä, yhteisöllinen ympäristötaideteos, Jaroslavl, Venäjä </w:t>
      </w:r>
    </w:p>
    <w:p w14:paraId="55DB19D4" w14:textId="7CF68145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2006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Talo 2. Jyväskylä (r)</w:t>
      </w:r>
    </w:p>
    <w:p w14:paraId="517AB607" w14:textId="34E3418A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Talo, Vodlajärvi, Venäjä (r)</w:t>
      </w:r>
    </w:p>
    <w:p w14:paraId="6BA6067A" w14:textId="654661C0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Käki, Gavrilov-Jam, Venäjä</w:t>
      </w:r>
    </w:p>
    <w:p w14:paraId="6787D68A" w14:textId="77777777" w:rsidR="0003400F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2002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Humalasalot, Kärsämäki</w:t>
      </w:r>
      <w:r w:rsidRPr="003345F1">
        <w:rPr>
          <w:rFonts w:ascii="Arial" w:hAnsi="Arial" w:cs="Arial"/>
          <w:sz w:val="16"/>
          <w:szCs w:val="16"/>
        </w:rPr>
        <w:tab/>
      </w:r>
    </w:p>
    <w:p w14:paraId="34FC66EF" w14:textId="62A28195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1999, 2000, 2011</w:t>
      </w:r>
      <w:r w:rsidR="0003400F" w:rsidRPr="003345F1">
        <w:rPr>
          <w:rFonts w:ascii="Arial" w:hAnsi="Arial" w:cs="Arial"/>
          <w:sz w:val="16"/>
          <w:szCs w:val="16"/>
        </w:rPr>
        <w:t xml:space="preserve"> </w:t>
      </w:r>
      <w:r w:rsidRPr="003345F1">
        <w:rPr>
          <w:rFonts w:ascii="Arial" w:hAnsi="Arial" w:cs="Arial"/>
          <w:sz w:val="16"/>
          <w:szCs w:val="16"/>
        </w:rPr>
        <w:t>Liekit, Haiharan kartano, Tampere, Ruusupuisto, Jyväskylä, Nomad, Fiskars</w:t>
      </w:r>
      <w:r w:rsidRPr="003345F1">
        <w:rPr>
          <w:rFonts w:ascii="Arial" w:hAnsi="Arial" w:cs="Arial"/>
          <w:sz w:val="16"/>
          <w:szCs w:val="16"/>
        </w:rPr>
        <w:tab/>
      </w:r>
    </w:p>
    <w:p w14:paraId="5205B2D1" w14:textId="1E478523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Monitoimitalo (suunnitelma), Hankasalmi </w:t>
      </w:r>
    </w:p>
    <w:p w14:paraId="3FA9ED84" w14:textId="6E5C7A99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1998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Asemanpelto, Hankasalmi </w:t>
      </w:r>
    </w:p>
    <w:p w14:paraId="7509C8E0" w14:textId="3077C589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Kuokkalan Tahkonkaari, Jyväskylän Kesä </w:t>
      </w:r>
    </w:p>
    <w:p w14:paraId="136C371C" w14:textId="720C6FA8" w:rsidR="00622C31" w:rsidRPr="003345F1" w:rsidRDefault="00562537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1993–94</w:t>
      </w:r>
      <w:r w:rsidR="00622C31" w:rsidRPr="003345F1">
        <w:rPr>
          <w:rFonts w:ascii="Arial" w:hAnsi="Arial" w:cs="Arial"/>
          <w:sz w:val="16"/>
          <w:szCs w:val="16"/>
        </w:rPr>
        <w:tab/>
      </w:r>
      <w:r w:rsidR="00D9461C"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 xml:space="preserve">Keuruun Mäkisenranta, Keuruu </w:t>
      </w:r>
    </w:p>
    <w:p w14:paraId="398AD8DB" w14:textId="44C0214A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1992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Sähkömuuntamo, Kirkkopuisto, Jyväskylä (r)</w:t>
      </w:r>
    </w:p>
    <w:p w14:paraId="580CF6AB" w14:textId="77777777" w:rsidR="0003400F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1991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Sähkömuuntamot, Ulkotaipale '91, Varkaus (r) </w:t>
      </w:r>
    </w:p>
    <w:p w14:paraId="18F87895" w14:textId="09A87E69" w:rsidR="002E1506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1989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 xml:space="preserve">Rauhan- ja ympäristöfestivaali, Murmansk, Venäjä(r) </w:t>
      </w:r>
    </w:p>
    <w:p w14:paraId="1D8BA766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013FDE2C" w14:textId="3B433D18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b/>
          <w:sz w:val="16"/>
          <w:szCs w:val="16"/>
        </w:rPr>
        <w:t>Kansainvälinen näyttely- ja projektiyhteistyö</w:t>
      </w:r>
    </w:p>
    <w:p w14:paraId="0A3AFBBB" w14:textId="711E309A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2017</w:t>
      </w:r>
      <w:r w:rsidRPr="003345F1">
        <w:rPr>
          <w:rFonts w:ascii="Arial" w:hAnsi="Arial" w:cs="Arial"/>
          <w:sz w:val="16"/>
          <w:szCs w:val="16"/>
        </w:rPr>
        <w:tab/>
        <w:t xml:space="preserve">           </w:t>
      </w:r>
      <w:r w:rsidR="00926F6A" w:rsidRPr="003345F1">
        <w:rPr>
          <w:rFonts w:ascii="Arial" w:hAnsi="Arial" w:cs="Arial"/>
          <w:sz w:val="16"/>
          <w:szCs w:val="16"/>
        </w:rPr>
        <w:tab/>
      </w:r>
      <w:r w:rsidRPr="00D22D4C">
        <w:rPr>
          <w:rFonts w:ascii="Arial" w:hAnsi="Arial" w:cs="Arial"/>
          <w:b/>
          <w:bCs/>
          <w:sz w:val="16"/>
          <w:szCs w:val="16"/>
        </w:rPr>
        <w:t>Art-Express II</w:t>
      </w:r>
      <w:r w:rsidRPr="003345F1">
        <w:rPr>
          <w:rFonts w:ascii="Arial" w:hAnsi="Arial" w:cs="Arial"/>
          <w:sz w:val="16"/>
          <w:szCs w:val="16"/>
        </w:rPr>
        <w:t xml:space="preserve"> kansainvälinen työskentely ja näyttely Siperian Tundralle Taimyrin niemimaalla.</w:t>
      </w:r>
    </w:p>
    <w:p w14:paraId="13D7DBD3" w14:textId="2E3B6BDF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2015</w:t>
      </w:r>
      <w:r w:rsidRPr="003345F1">
        <w:rPr>
          <w:rFonts w:ascii="Arial" w:hAnsi="Arial" w:cs="Arial"/>
          <w:sz w:val="16"/>
          <w:szCs w:val="16"/>
        </w:rPr>
        <w:tab/>
        <w:t xml:space="preserve">           </w:t>
      </w:r>
      <w:r w:rsidR="00926F6A" w:rsidRPr="003345F1">
        <w:rPr>
          <w:rFonts w:ascii="Arial" w:hAnsi="Arial" w:cs="Arial"/>
          <w:sz w:val="16"/>
          <w:szCs w:val="16"/>
        </w:rPr>
        <w:tab/>
      </w:r>
      <w:r w:rsidRPr="00D22D4C">
        <w:rPr>
          <w:rFonts w:ascii="Arial" w:hAnsi="Arial" w:cs="Arial"/>
          <w:b/>
          <w:bCs/>
          <w:sz w:val="16"/>
          <w:szCs w:val="16"/>
        </w:rPr>
        <w:t>”Taidehappea</w:t>
      </w:r>
      <w:r w:rsidRPr="003345F1">
        <w:rPr>
          <w:rFonts w:ascii="Arial" w:hAnsi="Arial" w:cs="Arial"/>
          <w:sz w:val="16"/>
          <w:szCs w:val="16"/>
        </w:rPr>
        <w:t xml:space="preserve">” –näyttely 2015, Taidekeskus Ahjo </w:t>
      </w:r>
    </w:p>
    <w:p w14:paraId="67CA4AD5" w14:textId="38A62174" w:rsidR="00622C31" w:rsidRPr="003345F1" w:rsidRDefault="005520B2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2014</w:t>
      </w:r>
      <w:r w:rsidRPr="003345F1">
        <w:rPr>
          <w:rFonts w:ascii="Arial" w:hAnsi="Arial" w:cs="Arial"/>
          <w:sz w:val="16"/>
          <w:szCs w:val="16"/>
        </w:rPr>
        <w:tab/>
        <w:t xml:space="preserve">           </w:t>
      </w:r>
      <w:r w:rsidR="00926F6A" w:rsidRPr="003345F1">
        <w:rPr>
          <w:rFonts w:ascii="Arial" w:hAnsi="Arial" w:cs="Arial"/>
          <w:sz w:val="16"/>
          <w:szCs w:val="16"/>
        </w:rPr>
        <w:tab/>
      </w:r>
      <w:r w:rsidRPr="00D22D4C">
        <w:rPr>
          <w:rFonts w:ascii="Arial" w:hAnsi="Arial" w:cs="Arial"/>
          <w:b/>
          <w:bCs/>
          <w:sz w:val="16"/>
          <w:szCs w:val="16"/>
        </w:rPr>
        <w:t>Plein-air</w:t>
      </w:r>
      <w:r w:rsidRPr="003345F1">
        <w:rPr>
          <w:rFonts w:ascii="Arial" w:hAnsi="Arial" w:cs="Arial"/>
          <w:sz w:val="16"/>
          <w:szCs w:val="16"/>
        </w:rPr>
        <w:t xml:space="preserve"> 2014 </w:t>
      </w:r>
      <w:r w:rsidR="00622C31" w:rsidRPr="003345F1">
        <w:rPr>
          <w:rFonts w:ascii="Arial" w:hAnsi="Arial" w:cs="Arial"/>
          <w:sz w:val="16"/>
          <w:szCs w:val="16"/>
        </w:rPr>
        <w:t xml:space="preserve">Kansainvälinen taiteilijoiden taideleiri ja näyttely, Jamalin niemimaa, Venäjä </w:t>
      </w:r>
    </w:p>
    <w:p w14:paraId="36AEBAB3" w14:textId="0B3B662D" w:rsidR="00926F6A" w:rsidRPr="003345F1" w:rsidRDefault="00562537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2013–14         </w:t>
      </w:r>
      <w:r w:rsidR="00622C31" w:rsidRPr="003345F1">
        <w:rPr>
          <w:rFonts w:ascii="Arial" w:hAnsi="Arial" w:cs="Arial"/>
          <w:sz w:val="16"/>
          <w:szCs w:val="16"/>
        </w:rPr>
        <w:t xml:space="preserve"> </w:t>
      </w:r>
      <w:r w:rsidRPr="003345F1">
        <w:rPr>
          <w:rFonts w:ascii="Arial" w:hAnsi="Arial" w:cs="Arial"/>
          <w:sz w:val="16"/>
          <w:szCs w:val="16"/>
        </w:rPr>
        <w:tab/>
      </w:r>
      <w:r w:rsidR="005C30FE" w:rsidRPr="00D22D4C">
        <w:rPr>
          <w:rFonts w:ascii="Arial" w:hAnsi="Arial" w:cs="Arial"/>
          <w:b/>
          <w:bCs/>
          <w:sz w:val="16"/>
          <w:szCs w:val="16"/>
        </w:rPr>
        <w:t>Taimyr-Finland Art-Express I</w:t>
      </w:r>
      <w:r w:rsidR="00622C31" w:rsidRPr="00D22D4C">
        <w:rPr>
          <w:rFonts w:ascii="Arial" w:hAnsi="Arial" w:cs="Arial"/>
          <w:b/>
          <w:bCs/>
          <w:sz w:val="16"/>
          <w:szCs w:val="16"/>
        </w:rPr>
        <w:t>,</w:t>
      </w:r>
      <w:r w:rsidR="00622C31" w:rsidRPr="003345F1">
        <w:rPr>
          <w:rFonts w:ascii="Arial" w:hAnsi="Arial" w:cs="Arial"/>
          <w:sz w:val="16"/>
          <w:szCs w:val="16"/>
        </w:rPr>
        <w:t xml:space="preserve"> </w:t>
      </w:r>
      <w:r w:rsidR="005C30FE">
        <w:rPr>
          <w:rFonts w:ascii="Arial" w:hAnsi="Arial" w:cs="Arial"/>
          <w:sz w:val="16"/>
          <w:szCs w:val="16"/>
        </w:rPr>
        <w:t xml:space="preserve">suomalaisen </w:t>
      </w:r>
      <w:r w:rsidR="00622C31" w:rsidRPr="003345F1">
        <w:rPr>
          <w:rFonts w:ascii="Arial" w:hAnsi="Arial" w:cs="Arial"/>
          <w:sz w:val="16"/>
          <w:szCs w:val="16"/>
        </w:rPr>
        <w:t xml:space="preserve">työryhmän johtaja  </w:t>
      </w:r>
    </w:p>
    <w:p w14:paraId="0127FF6E" w14:textId="77777777" w:rsidR="00926F6A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2014 </w:t>
      </w:r>
      <w:r w:rsidR="00926F6A" w:rsidRPr="003345F1">
        <w:rPr>
          <w:rFonts w:ascii="Arial" w:hAnsi="Arial" w:cs="Arial"/>
          <w:sz w:val="16"/>
          <w:szCs w:val="16"/>
        </w:rPr>
        <w:tab/>
        <w:t xml:space="preserve"> </w:t>
      </w:r>
      <w:r w:rsidR="00926F6A" w:rsidRPr="003345F1">
        <w:rPr>
          <w:rFonts w:ascii="Arial" w:hAnsi="Arial" w:cs="Arial"/>
          <w:sz w:val="16"/>
          <w:szCs w:val="16"/>
        </w:rPr>
        <w:tab/>
      </w:r>
      <w:r w:rsidRPr="00D22D4C">
        <w:rPr>
          <w:rFonts w:ascii="Arial" w:hAnsi="Arial" w:cs="Arial"/>
          <w:b/>
          <w:bCs/>
          <w:sz w:val="16"/>
          <w:szCs w:val="16"/>
        </w:rPr>
        <w:t>Luihin ja ytimiin</w:t>
      </w:r>
      <w:r w:rsidRPr="003345F1">
        <w:rPr>
          <w:rFonts w:ascii="Arial" w:hAnsi="Arial" w:cs="Arial"/>
          <w:sz w:val="16"/>
          <w:szCs w:val="16"/>
        </w:rPr>
        <w:t xml:space="preserve"> näyttely ja työpajat, Suomen käsityön museo, Jyväskylä</w:t>
      </w:r>
    </w:p>
    <w:p w14:paraId="36FDA22B" w14:textId="2571E468" w:rsidR="0003400F" w:rsidRPr="003345F1" w:rsidRDefault="00562537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2012–13        </w:t>
      </w:r>
      <w:r w:rsidR="00622C31" w:rsidRPr="003345F1">
        <w:rPr>
          <w:rFonts w:ascii="Arial" w:hAnsi="Arial" w:cs="Arial"/>
          <w:sz w:val="16"/>
          <w:szCs w:val="16"/>
        </w:rPr>
        <w:t xml:space="preserve"> </w:t>
      </w:r>
      <w:r w:rsidRPr="003345F1">
        <w:rPr>
          <w:rFonts w:ascii="Arial" w:hAnsi="Arial" w:cs="Arial"/>
          <w:sz w:val="16"/>
          <w:szCs w:val="16"/>
        </w:rPr>
        <w:tab/>
      </w:r>
      <w:r w:rsidR="00622C31" w:rsidRPr="00D22D4C">
        <w:rPr>
          <w:rFonts w:ascii="Arial" w:hAnsi="Arial" w:cs="Arial"/>
          <w:b/>
          <w:bCs/>
          <w:sz w:val="16"/>
          <w:szCs w:val="16"/>
        </w:rPr>
        <w:t>Pohjoinen kesämme</w:t>
      </w:r>
      <w:r w:rsidR="00622C31" w:rsidRPr="003345F1">
        <w:rPr>
          <w:rFonts w:ascii="Arial" w:hAnsi="Arial" w:cs="Arial"/>
          <w:sz w:val="16"/>
          <w:szCs w:val="16"/>
        </w:rPr>
        <w:t>,</w:t>
      </w:r>
      <w:r w:rsidR="00622C31" w:rsidRPr="003345F1">
        <w:rPr>
          <w:rFonts w:ascii="Arial" w:hAnsi="Arial" w:cs="Arial"/>
          <w:b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>kansainvälinen taideleiri ja näyttelytoiminta,</w:t>
      </w:r>
      <w:r w:rsidR="00926F6A" w:rsidRPr="003345F1">
        <w:rPr>
          <w:rFonts w:ascii="Arial" w:hAnsi="Arial" w:cs="Arial"/>
          <w:b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 xml:space="preserve">mukana viisi venäläistä ja viisi </w:t>
      </w:r>
    </w:p>
    <w:p w14:paraId="58B13959" w14:textId="77777777" w:rsidR="00C42AF5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622C31" w:rsidRPr="003345F1">
        <w:rPr>
          <w:rFonts w:ascii="Arial" w:hAnsi="Arial" w:cs="Arial"/>
          <w:sz w:val="16"/>
          <w:szCs w:val="16"/>
        </w:rPr>
        <w:t>suomalaista taiteilijaa, 2012 työpaja ja näyttely Pihkova, Venäjä</w:t>
      </w:r>
      <w:r w:rsidR="00926F6A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>2013 työpajat Imatra-Viljakkala-Hai</w:t>
      </w:r>
      <w:r>
        <w:rPr>
          <w:rFonts w:ascii="Arial" w:hAnsi="Arial" w:cs="Arial"/>
          <w:sz w:val="16"/>
          <w:szCs w:val="16"/>
        </w:rPr>
        <w:t>luoto,</w:t>
      </w:r>
    </w:p>
    <w:p w14:paraId="77E92330" w14:textId="4F22C601" w:rsidR="005020F9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622C31" w:rsidRPr="003345F1">
        <w:rPr>
          <w:rFonts w:ascii="Arial" w:hAnsi="Arial" w:cs="Arial"/>
          <w:sz w:val="16"/>
          <w:szCs w:val="16"/>
        </w:rPr>
        <w:t>näyttely Galleria</w:t>
      </w:r>
      <w:r w:rsidR="00926F6A" w:rsidRPr="003345F1">
        <w:rPr>
          <w:rFonts w:ascii="Arial" w:hAnsi="Arial" w:cs="Arial"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>Aino, Helsinki.</w:t>
      </w:r>
      <w:r w:rsidR="00926F6A" w:rsidRPr="003345F1">
        <w:rPr>
          <w:rFonts w:ascii="Arial" w:hAnsi="Arial" w:cs="Arial"/>
          <w:sz w:val="16"/>
          <w:szCs w:val="16"/>
        </w:rPr>
        <w:t xml:space="preserve"> suomalainen koordinaattori</w:t>
      </w:r>
    </w:p>
    <w:p w14:paraId="062939E3" w14:textId="77777777" w:rsidR="005020F9" w:rsidRDefault="005020F9" w:rsidP="005020F9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562537" w:rsidRPr="003345F1">
        <w:rPr>
          <w:rFonts w:ascii="Arial" w:hAnsi="Arial" w:cs="Arial"/>
          <w:sz w:val="16"/>
          <w:szCs w:val="16"/>
        </w:rPr>
        <w:t xml:space="preserve">2010–12          </w:t>
      </w:r>
      <w:r w:rsidR="009E632F">
        <w:rPr>
          <w:rFonts w:ascii="Arial" w:hAnsi="Arial" w:cs="Arial"/>
          <w:sz w:val="16"/>
          <w:szCs w:val="16"/>
        </w:rPr>
        <w:t xml:space="preserve">     </w:t>
      </w:r>
      <w:r w:rsidR="00562537" w:rsidRPr="003345F1">
        <w:rPr>
          <w:rFonts w:ascii="Arial" w:hAnsi="Arial" w:cs="Arial"/>
          <w:sz w:val="16"/>
          <w:szCs w:val="16"/>
        </w:rPr>
        <w:t xml:space="preserve"> </w:t>
      </w:r>
      <w:r w:rsidR="00622C31" w:rsidRPr="00D22D4C">
        <w:rPr>
          <w:rFonts w:ascii="Arial" w:hAnsi="Arial" w:cs="Arial"/>
          <w:b/>
          <w:bCs/>
          <w:sz w:val="16"/>
          <w:szCs w:val="16"/>
        </w:rPr>
        <w:t>Kaksi maata – kolme tietä</w:t>
      </w:r>
      <w:r w:rsidR="00622C31" w:rsidRPr="003345F1">
        <w:rPr>
          <w:rFonts w:ascii="Arial" w:hAnsi="Arial" w:cs="Arial"/>
          <w:sz w:val="16"/>
          <w:szCs w:val="16"/>
        </w:rPr>
        <w:t>,</w:t>
      </w:r>
      <w:r w:rsidR="00622C31" w:rsidRPr="003345F1">
        <w:rPr>
          <w:rFonts w:ascii="Arial" w:hAnsi="Arial" w:cs="Arial"/>
          <w:b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>Yhteistyöpajoja ja näyttelyitä Suomessa,</w:t>
      </w:r>
      <w:r w:rsidR="00926F6A" w:rsidRPr="003345F1">
        <w:rPr>
          <w:rFonts w:ascii="Arial" w:hAnsi="Arial" w:cs="Arial"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 xml:space="preserve">2011 </w:t>
      </w:r>
      <w:r>
        <w:rPr>
          <w:rFonts w:ascii="Arial" w:hAnsi="Arial" w:cs="Arial"/>
          <w:sz w:val="16"/>
          <w:szCs w:val="16"/>
        </w:rPr>
        <w:t xml:space="preserve">kolmen taitelijan ryhmänäyttely </w:t>
      </w:r>
    </w:p>
    <w:p w14:paraId="461A8621" w14:textId="634CAFFD" w:rsidR="00926F6A" w:rsidRPr="003345F1" w:rsidRDefault="005020F9" w:rsidP="005020F9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22C31" w:rsidRPr="003345F1">
        <w:rPr>
          <w:rFonts w:ascii="Arial" w:hAnsi="Arial" w:cs="Arial"/>
          <w:sz w:val="16"/>
          <w:szCs w:val="16"/>
        </w:rPr>
        <w:t>Jaroslavlin</w:t>
      </w:r>
      <w:r>
        <w:rPr>
          <w:rFonts w:ascii="Arial" w:hAnsi="Arial" w:cs="Arial"/>
          <w:sz w:val="16"/>
          <w:szCs w:val="16"/>
        </w:rPr>
        <w:t xml:space="preserve"> </w:t>
      </w:r>
      <w:r w:rsidR="00622C31" w:rsidRPr="003345F1">
        <w:rPr>
          <w:rFonts w:ascii="Arial" w:hAnsi="Arial" w:cs="Arial"/>
          <w:sz w:val="16"/>
          <w:szCs w:val="16"/>
        </w:rPr>
        <w:t>Taiteilijaliiton näyttelysalissa -12, venäläisten yhteisnäyttely Jyväskylässä.</w:t>
      </w:r>
    </w:p>
    <w:p w14:paraId="70CE223F" w14:textId="17F9E640" w:rsidR="00622C31" w:rsidRPr="003345F1" w:rsidRDefault="00562537" w:rsidP="00C42AF5">
      <w:pPr>
        <w:tabs>
          <w:tab w:val="left" w:pos="3398"/>
        </w:tabs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2005–08           </w:t>
      </w:r>
      <w:r w:rsidR="009E632F">
        <w:rPr>
          <w:rFonts w:ascii="Arial" w:hAnsi="Arial" w:cs="Arial"/>
          <w:sz w:val="16"/>
          <w:szCs w:val="16"/>
        </w:rPr>
        <w:t xml:space="preserve">    </w:t>
      </w:r>
      <w:r w:rsidR="00622C31" w:rsidRPr="003345F1">
        <w:rPr>
          <w:rFonts w:ascii="Arial" w:hAnsi="Arial" w:cs="Arial"/>
          <w:sz w:val="16"/>
          <w:szCs w:val="16"/>
        </w:rPr>
        <w:t xml:space="preserve"> </w:t>
      </w:r>
      <w:r w:rsidR="00622C31" w:rsidRPr="00D22D4C">
        <w:rPr>
          <w:rFonts w:ascii="Arial" w:hAnsi="Arial" w:cs="Arial"/>
          <w:b/>
          <w:bCs/>
          <w:sz w:val="16"/>
          <w:szCs w:val="16"/>
        </w:rPr>
        <w:t>Matka kotiin projekti</w:t>
      </w:r>
      <w:r w:rsidR="00926F6A" w:rsidRPr="003345F1">
        <w:rPr>
          <w:rFonts w:ascii="Arial" w:hAnsi="Arial" w:cs="Arial"/>
          <w:sz w:val="16"/>
          <w:szCs w:val="16"/>
        </w:rPr>
        <w:t xml:space="preserve">, </w:t>
      </w:r>
      <w:r w:rsidR="0003400F" w:rsidRPr="003345F1">
        <w:rPr>
          <w:rFonts w:ascii="Arial" w:hAnsi="Arial" w:cs="Arial"/>
          <w:sz w:val="16"/>
          <w:szCs w:val="16"/>
        </w:rPr>
        <w:t>s</w:t>
      </w:r>
      <w:r w:rsidR="00622C31" w:rsidRPr="003345F1">
        <w:rPr>
          <w:rFonts w:ascii="Arial" w:hAnsi="Arial" w:cs="Arial"/>
          <w:sz w:val="16"/>
          <w:szCs w:val="16"/>
        </w:rPr>
        <w:t>uomalai</w:t>
      </w:r>
      <w:r w:rsidR="00926F6A" w:rsidRPr="003345F1">
        <w:rPr>
          <w:rFonts w:ascii="Arial" w:hAnsi="Arial" w:cs="Arial"/>
          <w:sz w:val="16"/>
          <w:szCs w:val="16"/>
        </w:rPr>
        <w:t>nen</w:t>
      </w:r>
      <w:r w:rsidR="00622C31" w:rsidRPr="003345F1">
        <w:rPr>
          <w:rFonts w:ascii="Arial" w:hAnsi="Arial" w:cs="Arial"/>
          <w:sz w:val="16"/>
          <w:szCs w:val="16"/>
        </w:rPr>
        <w:t xml:space="preserve"> </w:t>
      </w:r>
      <w:r w:rsidR="00926F6A" w:rsidRPr="003345F1">
        <w:rPr>
          <w:rFonts w:ascii="Arial" w:hAnsi="Arial" w:cs="Arial"/>
          <w:sz w:val="16"/>
          <w:szCs w:val="16"/>
        </w:rPr>
        <w:t>koordinaattori</w:t>
      </w:r>
      <w:r w:rsidR="00C42AF5">
        <w:rPr>
          <w:rFonts w:ascii="Arial" w:hAnsi="Arial" w:cs="Arial"/>
          <w:sz w:val="16"/>
          <w:szCs w:val="16"/>
        </w:rPr>
        <w:t xml:space="preserve">, </w:t>
      </w:r>
      <w:r w:rsidR="00926F6A" w:rsidRPr="003345F1">
        <w:rPr>
          <w:rFonts w:ascii="Arial" w:hAnsi="Arial" w:cs="Arial"/>
          <w:sz w:val="16"/>
          <w:szCs w:val="16"/>
        </w:rPr>
        <w:t>hank</w:t>
      </w:r>
      <w:r w:rsidR="00B3412B" w:rsidRPr="003345F1">
        <w:rPr>
          <w:rFonts w:ascii="Arial" w:hAnsi="Arial" w:cs="Arial"/>
          <w:sz w:val="16"/>
          <w:szCs w:val="16"/>
        </w:rPr>
        <w:t>k</w:t>
      </w:r>
      <w:r w:rsidR="00926F6A" w:rsidRPr="003345F1">
        <w:rPr>
          <w:rFonts w:ascii="Arial" w:hAnsi="Arial" w:cs="Arial"/>
          <w:sz w:val="16"/>
          <w:szCs w:val="16"/>
        </w:rPr>
        <w:t xml:space="preserve">eessa </w:t>
      </w:r>
      <w:r w:rsidR="00622C31" w:rsidRPr="003345F1">
        <w:rPr>
          <w:rFonts w:ascii="Arial" w:hAnsi="Arial" w:cs="Arial"/>
          <w:sz w:val="16"/>
          <w:szCs w:val="16"/>
        </w:rPr>
        <w:t xml:space="preserve">10 suomalaistaiteilijaa, 6 venäläistaiteilijaa </w:t>
      </w:r>
    </w:p>
    <w:p w14:paraId="61F390F0" w14:textId="5A9D2E1B" w:rsidR="00622C31" w:rsidRPr="003345F1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622C31" w:rsidRPr="003345F1">
        <w:rPr>
          <w:rFonts w:ascii="Arial" w:hAnsi="Arial" w:cs="Arial"/>
          <w:sz w:val="16"/>
          <w:szCs w:val="16"/>
        </w:rPr>
        <w:t xml:space="preserve">2005 Ympäristötaideleiri ” Matka menneisyyteen” Vodlozero Karjalan tasavalta Venäjä, </w:t>
      </w:r>
    </w:p>
    <w:p w14:paraId="6510F311" w14:textId="2568C870" w:rsidR="00622C31" w:rsidRPr="003345F1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622C31" w:rsidRPr="003345F1">
        <w:rPr>
          <w:rFonts w:ascii="Arial" w:hAnsi="Arial" w:cs="Arial"/>
          <w:sz w:val="16"/>
          <w:szCs w:val="16"/>
        </w:rPr>
        <w:t>2006 Polku kaupungin sydämessä” ympäristötaidetapahtuma Jyväskylä</w:t>
      </w:r>
      <w:r w:rsidR="00B3412B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>Ympäristötaideleiri</w:t>
      </w:r>
      <w:r w:rsidR="0003400F" w:rsidRPr="003345F1">
        <w:rPr>
          <w:rFonts w:ascii="Arial" w:hAnsi="Arial" w:cs="Arial"/>
          <w:sz w:val="16"/>
          <w:szCs w:val="16"/>
        </w:rPr>
        <w:t xml:space="preserve"> ja </w:t>
      </w:r>
      <w:r w:rsidR="00622C31" w:rsidRPr="003345F1">
        <w:rPr>
          <w:rFonts w:ascii="Arial" w:hAnsi="Arial" w:cs="Arial"/>
          <w:sz w:val="16"/>
          <w:szCs w:val="16"/>
        </w:rPr>
        <w:t>näyttely.</w:t>
      </w:r>
    </w:p>
    <w:p w14:paraId="28360F64" w14:textId="77777777" w:rsidR="00C42AF5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622C31" w:rsidRPr="003345F1">
        <w:rPr>
          <w:rFonts w:ascii="Arial" w:hAnsi="Arial" w:cs="Arial"/>
          <w:sz w:val="16"/>
          <w:szCs w:val="16"/>
        </w:rPr>
        <w:t>2007 ” Reitit tulevaisuuteen” Enon ympäristötaideleiri</w:t>
      </w:r>
      <w:r w:rsidR="00B3412B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 xml:space="preserve">Näyttelyt Venäjällä: Novgorodin taidemuseo, Petroskoin 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195E36C7" w14:textId="77777777" w:rsidR="00C42AF5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622C31" w:rsidRPr="003345F1">
        <w:rPr>
          <w:rFonts w:ascii="Arial" w:hAnsi="Arial" w:cs="Arial"/>
          <w:sz w:val="16"/>
          <w:szCs w:val="16"/>
        </w:rPr>
        <w:t>taidehalli</w:t>
      </w:r>
      <w:r w:rsidR="00B3412B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>2008 Näyttelyt Suomessa: Jyväskylän taidemuseo</w:t>
      </w:r>
      <w:r w:rsidR="00B3412B" w:rsidRPr="003345F1">
        <w:rPr>
          <w:rFonts w:ascii="Arial" w:hAnsi="Arial" w:cs="Arial"/>
          <w:sz w:val="16"/>
          <w:szCs w:val="16"/>
        </w:rPr>
        <w:t xml:space="preserve">, </w:t>
      </w:r>
      <w:r w:rsidR="00622C31" w:rsidRPr="003345F1">
        <w:rPr>
          <w:rFonts w:ascii="Arial" w:hAnsi="Arial" w:cs="Arial"/>
          <w:sz w:val="16"/>
          <w:szCs w:val="16"/>
        </w:rPr>
        <w:t>IX. Suomalais-venäläinen Kulttuurifoorumi,</w:t>
      </w:r>
      <w:r>
        <w:rPr>
          <w:rFonts w:ascii="Arial" w:hAnsi="Arial" w:cs="Arial"/>
          <w:sz w:val="16"/>
          <w:szCs w:val="16"/>
        </w:rPr>
        <w:t xml:space="preserve">    </w:t>
      </w:r>
    </w:p>
    <w:p w14:paraId="53C42397" w14:textId="0AF05F20" w:rsidR="00622C31" w:rsidRPr="003345F1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="00622C31" w:rsidRPr="003345F1">
        <w:rPr>
          <w:rFonts w:ascii="Arial" w:hAnsi="Arial" w:cs="Arial"/>
          <w:sz w:val="16"/>
          <w:szCs w:val="16"/>
        </w:rPr>
        <w:t>Jyväskylä</w:t>
      </w:r>
    </w:p>
    <w:p w14:paraId="6C7B9A22" w14:textId="6327E65F" w:rsidR="00622C31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405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</w:r>
      <w:r w:rsidRPr="00D22D4C">
        <w:rPr>
          <w:rFonts w:ascii="Arial" w:hAnsi="Arial" w:cs="Arial"/>
          <w:b/>
          <w:bCs/>
          <w:sz w:val="16"/>
          <w:szCs w:val="16"/>
        </w:rPr>
        <w:t>"Muokattu maa</w:t>
      </w:r>
      <w:r w:rsidRPr="003345F1">
        <w:rPr>
          <w:rFonts w:ascii="Arial" w:hAnsi="Arial" w:cs="Arial"/>
          <w:sz w:val="16"/>
          <w:szCs w:val="16"/>
        </w:rPr>
        <w:t>" -yhteisnäyttely</w:t>
      </w:r>
      <w:r w:rsidR="00B3412B" w:rsidRPr="003345F1">
        <w:rPr>
          <w:rFonts w:ascii="Arial" w:hAnsi="Arial" w:cs="Arial"/>
          <w:sz w:val="16"/>
          <w:szCs w:val="16"/>
        </w:rPr>
        <w:t xml:space="preserve">, kuraattori, </w:t>
      </w:r>
      <w:r w:rsidRPr="003345F1">
        <w:rPr>
          <w:rFonts w:ascii="Arial" w:hAnsi="Arial" w:cs="Arial"/>
          <w:sz w:val="16"/>
          <w:szCs w:val="16"/>
        </w:rPr>
        <w:t>Jaroslavlin taidemuseo, Venäjä, 15 suomalaistaiteilijaa</w:t>
      </w:r>
    </w:p>
    <w:p w14:paraId="3FC722D6" w14:textId="4285AB8D" w:rsidR="00622C31" w:rsidRPr="003345F1" w:rsidRDefault="00DC7E57" w:rsidP="00DC7E57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22C31" w:rsidRPr="003345F1">
        <w:rPr>
          <w:rFonts w:ascii="Arial" w:hAnsi="Arial" w:cs="Arial"/>
          <w:sz w:val="16"/>
          <w:szCs w:val="16"/>
        </w:rPr>
        <w:t xml:space="preserve">2005               </w:t>
      </w:r>
      <w:r w:rsidR="002E1506" w:rsidRPr="003345F1">
        <w:rPr>
          <w:rFonts w:ascii="Arial" w:hAnsi="Arial" w:cs="Arial"/>
          <w:sz w:val="16"/>
          <w:szCs w:val="16"/>
        </w:rPr>
        <w:t xml:space="preserve">  </w:t>
      </w:r>
      <w:r w:rsidR="009E632F">
        <w:rPr>
          <w:rFonts w:ascii="Arial" w:hAnsi="Arial" w:cs="Arial"/>
          <w:sz w:val="16"/>
          <w:szCs w:val="16"/>
        </w:rPr>
        <w:t xml:space="preserve">     </w:t>
      </w:r>
      <w:r w:rsidR="00622C31" w:rsidRPr="003345F1">
        <w:rPr>
          <w:rFonts w:ascii="Arial" w:hAnsi="Arial" w:cs="Arial"/>
          <w:sz w:val="16"/>
          <w:szCs w:val="16"/>
        </w:rPr>
        <w:t>Ympäristötaideleiri Gavrilov Jam, Venäjä. Suomalainen osanottaja, kutsu</w:t>
      </w:r>
    </w:p>
    <w:p w14:paraId="04BF0C62" w14:textId="403DFA78" w:rsidR="00F738C7" w:rsidRPr="003345F1" w:rsidRDefault="00622C31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2003</w:t>
      </w:r>
      <w:r w:rsidRPr="003345F1">
        <w:rPr>
          <w:rFonts w:ascii="Arial" w:hAnsi="Arial" w:cs="Arial"/>
          <w:sz w:val="16"/>
          <w:szCs w:val="16"/>
        </w:rPr>
        <w:tab/>
      </w:r>
      <w:r w:rsidR="009E632F">
        <w:rPr>
          <w:rFonts w:ascii="Arial" w:hAnsi="Arial" w:cs="Arial"/>
          <w:sz w:val="16"/>
          <w:szCs w:val="16"/>
        </w:rPr>
        <w:tab/>
      </w:r>
      <w:r w:rsidRPr="00D22D4C">
        <w:rPr>
          <w:rFonts w:ascii="Arial" w:hAnsi="Arial" w:cs="Arial"/>
          <w:b/>
          <w:bCs/>
          <w:sz w:val="16"/>
          <w:szCs w:val="16"/>
        </w:rPr>
        <w:t>Juuret ja latvat</w:t>
      </w:r>
      <w:r w:rsidRPr="003345F1">
        <w:rPr>
          <w:rFonts w:ascii="Arial" w:hAnsi="Arial" w:cs="Arial"/>
          <w:sz w:val="16"/>
          <w:szCs w:val="16"/>
        </w:rPr>
        <w:t>, kymmenen keskisuomalaisen taiteilijan yhteisnäyttely</w:t>
      </w:r>
      <w:r w:rsidR="00B3412B" w:rsidRPr="003345F1">
        <w:rPr>
          <w:rFonts w:ascii="Arial" w:hAnsi="Arial" w:cs="Arial"/>
          <w:sz w:val="16"/>
          <w:szCs w:val="16"/>
        </w:rPr>
        <w:t xml:space="preserve">, </w:t>
      </w:r>
      <w:r w:rsidRPr="003345F1">
        <w:rPr>
          <w:rFonts w:ascii="Arial" w:hAnsi="Arial" w:cs="Arial"/>
          <w:sz w:val="16"/>
          <w:szCs w:val="16"/>
        </w:rPr>
        <w:t xml:space="preserve">Petroskoin taidehallissa, </w:t>
      </w:r>
      <w:r w:rsidR="00A3079A">
        <w:rPr>
          <w:rFonts w:ascii="Arial" w:hAnsi="Arial" w:cs="Arial"/>
          <w:sz w:val="16"/>
          <w:szCs w:val="16"/>
        </w:rPr>
        <w:t>kuraattori</w:t>
      </w:r>
    </w:p>
    <w:p w14:paraId="04709DE1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0AC683BB" w14:textId="5128971A" w:rsidR="00591A33" w:rsidRPr="003345F1" w:rsidRDefault="00C42AF5" w:rsidP="00C42AF5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591A33" w:rsidRPr="003345F1">
        <w:rPr>
          <w:rFonts w:ascii="Arial" w:hAnsi="Arial" w:cs="Arial"/>
          <w:b/>
          <w:bCs/>
          <w:sz w:val="16"/>
          <w:szCs w:val="16"/>
        </w:rPr>
        <w:t>Videot/multimedia</w:t>
      </w:r>
    </w:p>
    <w:p w14:paraId="7CB8556D" w14:textId="77777777" w:rsidR="00591A33" w:rsidRPr="003345F1" w:rsidRDefault="00591A3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2014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Kaksi dokumenttivideoteosta Art-Express projektista Taimyrin niemimaalla</w:t>
      </w:r>
      <w:r w:rsidRPr="003345F1">
        <w:rPr>
          <w:rFonts w:ascii="Arial" w:hAnsi="Arial" w:cs="Arial"/>
          <w:sz w:val="16"/>
          <w:szCs w:val="16"/>
        </w:rPr>
        <w:tab/>
      </w:r>
    </w:p>
    <w:p w14:paraId="46B23527" w14:textId="77777777" w:rsidR="00591A33" w:rsidRPr="003345F1" w:rsidRDefault="00591A3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2010   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Aikapyörä, Jaroslavlin ympäristötaideteoksen toteutus</w:t>
      </w:r>
    </w:p>
    <w:p w14:paraId="3DADEB11" w14:textId="77777777" w:rsidR="00591A33" w:rsidRPr="003345F1" w:rsidRDefault="00591A3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2008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Talo</w:t>
      </w:r>
    </w:p>
    <w:p w14:paraId="541FB31B" w14:textId="5C7FD118" w:rsidR="00591A33" w:rsidRPr="003345F1" w:rsidRDefault="00591A3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2005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</w:r>
      <w:r w:rsidR="00667366" w:rsidRPr="003345F1">
        <w:rPr>
          <w:rFonts w:ascii="Arial" w:hAnsi="Arial" w:cs="Arial"/>
          <w:sz w:val="16"/>
          <w:szCs w:val="16"/>
        </w:rPr>
        <w:t>juhannus</w:t>
      </w:r>
    </w:p>
    <w:p w14:paraId="5F26FB08" w14:textId="0E2A219B" w:rsidR="00591A33" w:rsidRPr="003345F1" w:rsidRDefault="00893D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2003–04</w:t>
      </w:r>
      <w:r w:rsidR="00591A33" w:rsidRPr="003345F1">
        <w:rPr>
          <w:rFonts w:ascii="Arial" w:hAnsi="Arial" w:cs="Arial"/>
          <w:sz w:val="16"/>
          <w:szCs w:val="16"/>
        </w:rPr>
        <w:tab/>
      </w:r>
      <w:r w:rsidR="00667366">
        <w:rPr>
          <w:rFonts w:ascii="Arial" w:hAnsi="Arial" w:cs="Arial"/>
          <w:sz w:val="16"/>
          <w:szCs w:val="16"/>
        </w:rPr>
        <w:tab/>
      </w:r>
      <w:r w:rsidR="00591A33" w:rsidRPr="003345F1">
        <w:rPr>
          <w:rFonts w:ascii="Arial" w:hAnsi="Arial" w:cs="Arial"/>
          <w:sz w:val="16"/>
          <w:szCs w:val="16"/>
        </w:rPr>
        <w:t>Vaellus/ tanssija Helena Ratisen tanssiesityksen pohjalta toteutettu videoteos, lyhennetty versio 2008</w:t>
      </w:r>
    </w:p>
    <w:p w14:paraId="75795525" w14:textId="77777777" w:rsidR="00591A33" w:rsidRPr="003345F1" w:rsidRDefault="00591A3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2003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Keski-Palokan koulun 100-vuotisjuhlan multimediaesitys</w:t>
      </w:r>
    </w:p>
    <w:p w14:paraId="4AC45437" w14:textId="78BB4C6F" w:rsidR="00591A33" w:rsidRDefault="00591A3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2003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Petroskoi / Musiikillinen kuvakertomus</w:t>
      </w:r>
      <w:r w:rsidR="00A74BE1">
        <w:rPr>
          <w:rFonts w:ascii="Arial" w:hAnsi="Arial" w:cs="Arial"/>
          <w:sz w:val="16"/>
          <w:szCs w:val="16"/>
        </w:rPr>
        <w:t xml:space="preserve"> matkoista Petroskoihin 2002–03</w:t>
      </w:r>
    </w:p>
    <w:p w14:paraId="44702F17" w14:textId="1ECB6D6F" w:rsidR="00734175" w:rsidRDefault="0073417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14:paraId="4930AE0A" w14:textId="77777777" w:rsidR="00C42AF5" w:rsidRDefault="00C42AF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66839694" w14:textId="3EF42F0F" w:rsidR="00BF0110" w:rsidRDefault="00BF01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BF0110">
        <w:rPr>
          <w:rFonts w:ascii="Arial" w:hAnsi="Arial" w:cs="Arial"/>
          <w:b/>
          <w:bCs/>
          <w:sz w:val="16"/>
          <w:szCs w:val="16"/>
        </w:rPr>
        <w:t>3/4</w:t>
      </w:r>
    </w:p>
    <w:p w14:paraId="7D31FA43" w14:textId="2F46C688" w:rsidR="00734175" w:rsidRDefault="0073417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 w:rsidRPr="00734175">
        <w:rPr>
          <w:rFonts w:ascii="Arial" w:hAnsi="Arial" w:cs="Arial"/>
          <w:b/>
          <w:bCs/>
          <w:sz w:val="16"/>
          <w:szCs w:val="16"/>
        </w:rPr>
        <w:t>Yhteisötaide</w:t>
      </w:r>
      <w:r w:rsidR="003D3228">
        <w:rPr>
          <w:rFonts w:ascii="Arial" w:hAnsi="Arial" w:cs="Arial"/>
          <w:b/>
          <w:bCs/>
          <w:sz w:val="16"/>
          <w:szCs w:val="16"/>
        </w:rPr>
        <w:t xml:space="preserve"> Suomassa ja ulkomailla</w:t>
      </w:r>
      <w:r w:rsidR="00B37E41">
        <w:rPr>
          <w:rFonts w:ascii="Arial" w:hAnsi="Arial" w:cs="Arial"/>
          <w:b/>
          <w:bCs/>
          <w:sz w:val="16"/>
          <w:szCs w:val="16"/>
        </w:rPr>
        <w:t xml:space="preserve">, </w:t>
      </w:r>
      <w:r w:rsidR="00F445BD">
        <w:rPr>
          <w:rFonts w:ascii="Arial" w:hAnsi="Arial" w:cs="Arial"/>
          <w:b/>
          <w:bCs/>
          <w:sz w:val="16"/>
          <w:szCs w:val="16"/>
        </w:rPr>
        <w:t>koordinointi</w:t>
      </w:r>
      <w:r w:rsidR="00013C15">
        <w:rPr>
          <w:rFonts w:ascii="Arial" w:hAnsi="Arial" w:cs="Arial"/>
          <w:b/>
          <w:bCs/>
          <w:sz w:val="16"/>
          <w:szCs w:val="16"/>
        </w:rPr>
        <w:t xml:space="preserve"> ja ohjaus</w:t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995851">
        <w:rPr>
          <w:rFonts w:ascii="Arial" w:hAnsi="Arial" w:cs="Arial"/>
          <w:b/>
          <w:bCs/>
          <w:sz w:val="16"/>
          <w:szCs w:val="16"/>
        </w:rPr>
        <w:tab/>
      </w:r>
    </w:p>
    <w:p w14:paraId="4960E89D" w14:textId="641DDE21" w:rsidR="00F445BD" w:rsidRPr="00F445BD" w:rsidRDefault="00B37E41" w:rsidP="00AF0740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B37E41">
        <w:rPr>
          <w:rFonts w:ascii="Arial" w:hAnsi="Arial" w:cs="Arial"/>
          <w:sz w:val="16"/>
          <w:szCs w:val="16"/>
        </w:rPr>
        <w:t>1995–2021</w:t>
      </w:r>
      <w:r w:rsidRPr="00B37E41">
        <w:rPr>
          <w:rFonts w:ascii="Arial" w:hAnsi="Arial" w:cs="Arial"/>
          <w:sz w:val="16"/>
          <w:szCs w:val="16"/>
        </w:rPr>
        <w:tab/>
        <w:t>Keski-Palokan koulu, pysyviä yhteisötaideteoksia, koulun värisuunnittelu, kansa</w:t>
      </w:r>
      <w:r>
        <w:rPr>
          <w:rFonts w:ascii="Arial" w:hAnsi="Arial" w:cs="Arial"/>
          <w:sz w:val="16"/>
          <w:szCs w:val="16"/>
        </w:rPr>
        <w:t xml:space="preserve">invälinen yhteistyö, </w:t>
      </w:r>
      <w:r w:rsidR="003D3228" w:rsidRPr="003D3228"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 w:rsidR="003D3228" w:rsidRPr="003D3228">
        <w:rPr>
          <w:rFonts w:ascii="Arial" w:hAnsi="Arial" w:cs="Arial"/>
          <w:sz w:val="16"/>
          <w:szCs w:val="16"/>
        </w:rPr>
        <w:t>Lasten ympäristötaidete</w:t>
      </w:r>
      <w:r w:rsidR="003D3228"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z w:val="16"/>
          <w:szCs w:val="16"/>
        </w:rPr>
        <w:t xml:space="preserve"> </w:t>
      </w:r>
      <w:r w:rsidR="003D3228" w:rsidRPr="003D3228">
        <w:rPr>
          <w:rFonts w:ascii="Arial" w:hAnsi="Arial" w:cs="Arial"/>
          <w:sz w:val="16"/>
          <w:szCs w:val="16"/>
        </w:rPr>
        <w:t>Taidekeskus Järvilinna, Laukaa, tilaajana: Kauko Sorjosen säätiö</w:t>
      </w:r>
      <w:r>
        <w:rPr>
          <w:rFonts w:ascii="Arial" w:hAnsi="Arial" w:cs="Arial"/>
          <w:sz w:val="16"/>
          <w:szCs w:val="16"/>
        </w:rPr>
        <w:t>.</w:t>
      </w:r>
      <w:r w:rsidR="00F445BD">
        <w:rPr>
          <w:rFonts w:ascii="Arial" w:hAnsi="Arial" w:cs="Arial"/>
          <w:sz w:val="16"/>
          <w:szCs w:val="16"/>
        </w:rPr>
        <w:t xml:space="preserve"> </w:t>
      </w:r>
      <w:r w:rsidR="00F445BD" w:rsidRPr="00F445BD">
        <w:rPr>
          <w:rFonts w:ascii="Arial" w:hAnsi="Arial" w:cs="Arial"/>
          <w:sz w:val="16"/>
          <w:szCs w:val="16"/>
        </w:rPr>
        <w:t>2018 Lukuklaani projekti, Laajennusosan värisuunnittelu ja oppilastöiden ohjaus</w:t>
      </w:r>
      <w:r w:rsidR="00AF0740">
        <w:rPr>
          <w:rFonts w:ascii="Arial" w:hAnsi="Arial" w:cs="Arial"/>
          <w:sz w:val="16"/>
          <w:szCs w:val="16"/>
        </w:rPr>
        <w:t>.</w:t>
      </w:r>
      <w:r w:rsidR="00F445BD" w:rsidRPr="00F445BD">
        <w:rPr>
          <w:rFonts w:ascii="Arial" w:hAnsi="Arial" w:cs="Arial"/>
          <w:sz w:val="16"/>
          <w:szCs w:val="16"/>
        </w:rPr>
        <w:t>2015 ”Ilmeet ja eleet”</w:t>
      </w:r>
      <w:r w:rsidR="00AF0740">
        <w:rPr>
          <w:rFonts w:ascii="Arial" w:hAnsi="Arial" w:cs="Arial"/>
          <w:sz w:val="16"/>
          <w:szCs w:val="16"/>
        </w:rPr>
        <w:t xml:space="preserve">. </w:t>
      </w:r>
      <w:r w:rsidR="00F445BD" w:rsidRPr="00F445BD">
        <w:rPr>
          <w:rFonts w:ascii="Arial" w:hAnsi="Arial" w:cs="Arial"/>
          <w:sz w:val="16"/>
          <w:szCs w:val="16"/>
        </w:rPr>
        <w:t>1995–2014</w:t>
      </w:r>
      <w:r w:rsidR="00AF0740">
        <w:rPr>
          <w:rFonts w:ascii="Arial" w:hAnsi="Arial" w:cs="Arial"/>
          <w:sz w:val="16"/>
          <w:szCs w:val="16"/>
        </w:rPr>
        <w:t xml:space="preserve"> </w:t>
      </w:r>
      <w:r w:rsidR="00F445BD" w:rsidRPr="00F445BD">
        <w:rPr>
          <w:rFonts w:ascii="Arial" w:hAnsi="Arial" w:cs="Arial"/>
          <w:sz w:val="16"/>
          <w:szCs w:val="16"/>
        </w:rPr>
        <w:t>Keppiprojekti, Vivaldi-projekti, Omin silmin -projekti, 100- vuotisjuhlan</w:t>
      </w:r>
      <w:r w:rsidR="00AF0740">
        <w:rPr>
          <w:rFonts w:ascii="Arial" w:hAnsi="Arial" w:cs="Arial"/>
          <w:sz w:val="16"/>
          <w:szCs w:val="16"/>
        </w:rPr>
        <w:t xml:space="preserve"> </w:t>
      </w:r>
      <w:r w:rsidR="00F445BD" w:rsidRPr="00F445BD">
        <w:rPr>
          <w:rFonts w:ascii="Arial" w:hAnsi="Arial" w:cs="Arial"/>
          <w:sz w:val="16"/>
          <w:szCs w:val="16"/>
        </w:rPr>
        <w:t>lavastus, 2013, Aikamatka-projekti yhteistyössä Palokan Veteraanitalon kanssa</w:t>
      </w:r>
      <w:r w:rsidR="00AF0740">
        <w:rPr>
          <w:rFonts w:ascii="Arial" w:hAnsi="Arial" w:cs="Arial"/>
          <w:sz w:val="16"/>
          <w:szCs w:val="16"/>
        </w:rPr>
        <w:t xml:space="preserve">. </w:t>
      </w:r>
      <w:r w:rsidR="00F445BD" w:rsidRPr="00F445BD">
        <w:rPr>
          <w:rFonts w:ascii="Arial" w:hAnsi="Arial" w:cs="Arial"/>
          <w:sz w:val="16"/>
          <w:szCs w:val="16"/>
        </w:rPr>
        <w:t xml:space="preserve">2013–2014, </w:t>
      </w:r>
      <w:r w:rsidR="00AF0740">
        <w:rPr>
          <w:rFonts w:ascii="Arial" w:hAnsi="Arial" w:cs="Arial"/>
          <w:sz w:val="16"/>
          <w:szCs w:val="16"/>
        </w:rPr>
        <w:t>”</w:t>
      </w:r>
      <w:r w:rsidR="00AF0740" w:rsidRPr="00F445BD">
        <w:rPr>
          <w:rFonts w:ascii="Arial" w:hAnsi="Arial" w:cs="Arial"/>
          <w:sz w:val="16"/>
          <w:szCs w:val="16"/>
        </w:rPr>
        <w:t>Alkutaide</w:t>
      </w:r>
      <w:r w:rsidR="00AF0740">
        <w:rPr>
          <w:rFonts w:ascii="Arial" w:hAnsi="Arial" w:cs="Arial"/>
          <w:sz w:val="16"/>
          <w:szCs w:val="16"/>
        </w:rPr>
        <w:t xml:space="preserve">” </w:t>
      </w:r>
      <w:r w:rsidR="00AF0740" w:rsidRPr="00F445BD">
        <w:rPr>
          <w:rFonts w:ascii="Arial" w:hAnsi="Arial" w:cs="Arial"/>
          <w:sz w:val="16"/>
          <w:szCs w:val="16"/>
        </w:rPr>
        <w:t>kansainväliset</w:t>
      </w:r>
      <w:r w:rsidR="00F445BD" w:rsidRPr="00F445BD">
        <w:rPr>
          <w:rFonts w:ascii="Arial" w:hAnsi="Arial" w:cs="Arial"/>
          <w:sz w:val="16"/>
          <w:szCs w:val="16"/>
        </w:rPr>
        <w:t xml:space="preserve"> ympäristötaideleirit, Keski-Palokan koulu, D.S. Bortjanskinin </w:t>
      </w:r>
      <w:r w:rsidR="00AF0740" w:rsidRPr="00F445BD">
        <w:rPr>
          <w:rFonts w:ascii="Arial" w:hAnsi="Arial" w:cs="Arial"/>
          <w:sz w:val="16"/>
          <w:szCs w:val="16"/>
        </w:rPr>
        <w:t>Taidekoulu</w:t>
      </w:r>
      <w:r w:rsidR="00F445BD" w:rsidRPr="00F445BD">
        <w:rPr>
          <w:rFonts w:ascii="Arial" w:hAnsi="Arial" w:cs="Arial"/>
          <w:sz w:val="16"/>
          <w:szCs w:val="16"/>
        </w:rPr>
        <w:t>, Pietari ja Kuva- ja</w:t>
      </w:r>
      <w:r w:rsidR="00AF0740">
        <w:rPr>
          <w:rFonts w:ascii="Arial" w:hAnsi="Arial" w:cs="Arial"/>
          <w:sz w:val="16"/>
          <w:szCs w:val="16"/>
        </w:rPr>
        <w:t xml:space="preserve"> </w:t>
      </w:r>
      <w:r w:rsidR="00F445BD" w:rsidRPr="00F445BD">
        <w:rPr>
          <w:rFonts w:ascii="Arial" w:hAnsi="Arial" w:cs="Arial"/>
          <w:sz w:val="16"/>
          <w:szCs w:val="16"/>
        </w:rPr>
        <w:t>kansantaiteen laitos Vizit, Veliki-Novgorod, Venäjä</w:t>
      </w:r>
    </w:p>
    <w:p w14:paraId="707C61BF" w14:textId="154BF482" w:rsidR="00734175" w:rsidRDefault="00AF0740" w:rsidP="00F445BD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445BD" w:rsidRPr="00F445BD">
        <w:rPr>
          <w:rFonts w:ascii="Arial" w:hAnsi="Arial" w:cs="Arial"/>
          <w:sz w:val="16"/>
          <w:szCs w:val="16"/>
        </w:rPr>
        <w:t>2009–11 Keski-Palokan koulun sisätilojen värisuunnittelu ja oppilasteosten sijoittelu sisustukseen</w:t>
      </w:r>
    </w:p>
    <w:p w14:paraId="0ECBDA58" w14:textId="26218264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2019–2021</w:t>
      </w:r>
      <w:r w:rsidRPr="00F445BD">
        <w:rPr>
          <w:rFonts w:ascii="Arial" w:hAnsi="Arial" w:cs="Arial"/>
          <w:sz w:val="16"/>
          <w:szCs w:val="16"/>
        </w:rPr>
        <w:tab/>
        <w:t xml:space="preserve">V.N. Korbakovin taidekoulun Vologdasta ja </w:t>
      </w:r>
      <w:r w:rsidR="00F445BD" w:rsidRPr="00F445BD">
        <w:rPr>
          <w:rFonts w:ascii="Arial" w:hAnsi="Arial" w:cs="Arial"/>
          <w:sz w:val="16"/>
          <w:szCs w:val="16"/>
        </w:rPr>
        <w:t>Taidekoulu</w:t>
      </w:r>
      <w:r w:rsidRPr="00F445BD">
        <w:rPr>
          <w:rFonts w:ascii="Arial" w:hAnsi="Arial" w:cs="Arial"/>
          <w:sz w:val="16"/>
          <w:szCs w:val="16"/>
        </w:rPr>
        <w:t xml:space="preserve"> Canzona Jaroslavlsta kanssa toteutettu </w:t>
      </w:r>
    </w:p>
    <w:p w14:paraId="3D842029" w14:textId="6E93F3B1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</w:r>
      <w:r w:rsid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taidekilpailuja, työpajoja, seminaareja, näyttelyitä Suomessa ja Venäjällä</w:t>
      </w:r>
    </w:p>
    <w:p w14:paraId="10D29598" w14:textId="3CF8C470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 xml:space="preserve">2017–18 </w:t>
      </w:r>
      <w:r w:rsidRPr="00F445BD">
        <w:rPr>
          <w:rFonts w:ascii="Arial" w:hAnsi="Arial" w:cs="Arial"/>
          <w:sz w:val="16"/>
          <w:szCs w:val="16"/>
        </w:rPr>
        <w:tab/>
      </w:r>
      <w:r w:rsid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Viihdymme yhdessä sisällä ja ulkona -hanke, Jyväskylä, Joensuu, Pietari, Petroskoi, Jaroslavl</w:t>
      </w:r>
    </w:p>
    <w:p w14:paraId="171983D3" w14:textId="1D0CBAF1" w:rsidR="00B37E41" w:rsidRPr="00F445BD" w:rsidRDefault="00B37E41" w:rsidP="00F445BD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2016–17</w:t>
      </w: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  <w:t>Sepänkeidas, Kansainvälinen yhteisötaideprojekti Tikkalan koulun, Keski-Palokan koulun, Taidekoulu Canzonen,</w:t>
      </w:r>
      <w:r w:rsidR="00F445BD">
        <w:rPr>
          <w:rFonts w:ascii="Arial" w:hAnsi="Arial" w:cs="Arial"/>
          <w:sz w:val="16"/>
          <w:szCs w:val="16"/>
        </w:rPr>
        <w:t xml:space="preserve"> </w:t>
      </w:r>
      <w:r w:rsidRPr="00F445BD">
        <w:rPr>
          <w:rFonts w:ascii="Arial" w:hAnsi="Arial" w:cs="Arial"/>
          <w:sz w:val="16"/>
          <w:szCs w:val="16"/>
        </w:rPr>
        <w:t>Jaroslavl kanssa, järjestäjä/rahoitus Jyväskylän kaupungin yhdyskuntatoimi ”Kehävihreä”</w:t>
      </w:r>
    </w:p>
    <w:p w14:paraId="48E2FC9C" w14:textId="282C52CE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 xml:space="preserve">2008–2013      </w:t>
      </w:r>
      <w:r w:rsidR="00F445BD">
        <w:rPr>
          <w:rFonts w:ascii="Arial" w:hAnsi="Arial" w:cs="Arial"/>
          <w:sz w:val="16"/>
          <w:szCs w:val="16"/>
        </w:rPr>
        <w:t xml:space="preserve">  </w:t>
      </w:r>
      <w:r w:rsid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 xml:space="preserve">Yhteistyö eri projektien muodossa </w:t>
      </w:r>
      <w:r w:rsidR="00F445BD" w:rsidRPr="00F445BD">
        <w:rPr>
          <w:rFonts w:ascii="Arial" w:hAnsi="Arial" w:cs="Arial"/>
          <w:sz w:val="16"/>
          <w:szCs w:val="16"/>
        </w:rPr>
        <w:t>Taidekoulu</w:t>
      </w:r>
      <w:r w:rsidRPr="00F445BD">
        <w:rPr>
          <w:rFonts w:ascii="Arial" w:hAnsi="Arial" w:cs="Arial"/>
          <w:sz w:val="16"/>
          <w:szCs w:val="16"/>
        </w:rPr>
        <w:t xml:space="preserve"> no 4. kanssa, Jaroslavl. Monumenttiteos Jaroslavlin 1000-</w:t>
      </w:r>
    </w:p>
    <w:p w14:paraId="4701C709" w14:textId="10ADFCA7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ab/>
        <w:t xml:space="preserve">            </w:t>
      </w:r>
      <w:r w:rsidR="00F445BD">
        <w:rPr>
          <w:rFonts w:ascii="Arial" w:hAnsi="Arial" w:cs="Arial"/>
          <w:sz w:val="16"/>
          <w:szCs w:val="16"/>
        </w:rPr>
        <w:tab/>
      </w:r>
      <w:r w:rsid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 xml:space="preserve">vuotisjuhla -projektin suomalainen johtaja, taideleirejä, työpajoja ja näyttelyitä Jyväskylässä ja </w:t>
      </w:r>
    </w:p>
    <w:p w14:paraId="2A3D805C" w14:textId="21126ABA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ab/>
        <w:t xml:space="preserve">            </w:t>
      </w:r>
      <w:r w:rsidR="00F445BD">
        <w:rPr>
          <w:rFonts w:ascii="Arial" w:hAnsi="Arial" w:cs="Arial"/>
          <w:sz w:val="16"/>
          <w:szCs w:val="16"/>
        </w:rPr>
        <w:tab/>
      </w:r>
      <w:r w:rsid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Jaroslavlissa.</w:t>
      </w:r>
    </w:p>
    <w:p w14:paraId="147205F8" w14:textId="477165E7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 xml:space="preserve">2014–17           </w:t>
      </w:r>
      <w:r w:rsid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”Taiteen polut”, yhteisötaideprojekti Jaroslavl. Venäjä, Ystävyyden puisto, Projekti jatkuu 2017 Suomessa</w:t>
      </w:r>
    </w:p>
    <w:p w14:paraId="755BA593" w14:textId="479AA31E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</w:r>
      <w:r w:rsid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 xml:space="preserve">ja Venäjällä. Mukana Keski-Palokan koulu ja Tikkalan koulu Suomesta, Venäjältä </w:t>
      </w:r>
      <w:r w:rsidR="00F445BD" w:rsidRPr="00F445BD">
        <w:rPr>
          <w:rFonts w:ascii="Arial" w:hAnsi="Arial" w:cs="Arial"/>
          <w:sz w:val="16"/>
          <w:szCs w:val="16"/>
        </w:rPr>
        <w:t>Taidekoulu</w:t>
      </w:r>
      <w:r w:rsidRPr="00F445BD">
        <w:rPr>
          <w:rFonts w:ascii="Arial" w:hAnsi="Arial" w:cs="Arial"/>
          <w:sz w:val="16"/>
          <w:szCs w:val="16"/>
        </w:rPr>
        <w:t xml:space="preserve"> Canzone. </w:t>
      </w:r>
    </w:p>
    <w:p w14:paraId="57EBF83B" w14:textId="77777777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2011–2017</w:t>
      </w:r>
      <w:r w:rsidRPr="00F445BD">
        <w:rPr>
          <w:rFonts w:ascii="Arial" w:hAnsi="Arial" w:cs="Arial"/>
          <w:sz w:val="16"/>
          <w:szCs w:val="16"/>
        </w:rPr>
        <w:tab/>
        <w:t>Yhteisötaideprojekteja Pietarin Suomalaisessa koulussa</w:t>
      </w:r>
    </w:p>
    <w:p w14:paraId="129EC4C8" w14:textId="360EEC60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2015</w:t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 xml:space="preserve">            </w:t>
      </w:r>
      <w:r w:rsidRPr="00F445BD">
        <w:rPr>
          <w:rFonts w:ascii="Arial" w:hAnsi="Arial" w:cs="Arial"/>
          <w:sz w:val="16"/>
          <w:szCs w:val="16"/>
        </w:rPr>
        <w:t>Taideprojekti kaikille Jyväskylän valmistaville luokille, rahoitus Taike.</w:t>
      </w:r>
    </w:p>
    <w:p w14:paraId="513AFF7C" w14:textId="5526C6B2" w:rsidR="00B37E41" w:rsidRPr="00F445BD" w:rsidRDefault="00AF0740" w:rsidP="00AF0740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B37E41" w:rsidRPr="00F445BD">
        <w:rPr>
          <w:rFonts w:ascii="Arial" w:hAnsi="Arial" w:cs="Arial"/>
          <w:sz w:val="16"/>
          <w:szCs w:val="16"/>
        </w:rPr>
        <w:t>2014</w:t>
      </w:r>
      <w:r w:rsidR="00B37E41" w:rsidRPr="00F445BD">
        <w:rPr>
          <w:rFonts w:ascii="Arial" w:hAnsi="Arial" w:cs="Arial"/>
          <w:sz w:val="16"/>
          <w:szCs w:val="16"/>
        </w:rPr>
        <w:tab/>
      </w:r>
      <w:r w:rsidR="00B37E41" w:rsidRPr="00F445BD">
        <w:rPr>
          <w:rFonts w:ascii="Arial" w:hAnsi="Arial" w:cs="Arial"/>
          <w:sz w:val="16"/>
          <w:szCs w:val="16"/>
        </w:rPr>
        <w:tab/>
        <w:t>Yhteisöllinen ympäristötaideprojekti Vuodenajat, Tikkalan koulu</w:t>
      </w:r>
    </w:p>
    <w:p w14:paraId="37E4933B" w14:textId="140DC1F1" w:rsidR="00B37E41" w:rsidRPr="00F445BD" w:rsidRDefault="00B37E41" w:rsidP="00AF0740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 xml:space="preserve">2011–2015     </w:t>
      </w:r>
      <w:r w:rsidRPr="00F445BD">
        <w:rPr>
          <w:rFonts w:ascii="Arial" w:hAnsi="Arial" w:cs="Arial"/>
          <w:sz w:val="16"/>
          <w:szCs w:val="16"/>
        </w:rPr>
        <w:tab/>
        <w:t>Tikkalan koulu ja päiväkoti, Kulttuuriaitan projekteja 2011 ja 2012. Taike K-Suomen rahoittamana 2015/</w:t>
      </w:r>
      <w:r w:rsidR="00AF0740">
        <w:rPr>
          <w:rFonts w:ascii="Arial" w:hAnsi="Arial" w:cs="Arial"/>
          <w:sz w:val="16"/>
          <w:szCs w:val="16"/>
        </w:rPr>
        <w:t xml:space="preserve"> </w:t>
      </w:r>
      <w:r w:rsidRPr="00F445BD">
        <w:rPr>
          <w:rFonts w:ascii="Arial" w:hAnsi="Arial" w:cs="Arial"/>
          <w:sz w:val="16"/>
          <w:szCs w:val="16"/>
        </w:rPr>
        <w:t>Meidän kylämme ympäristötaideprojekti</w:t>
      </w:r>
    </w:p>
    <w:p w14:paraId="78F275F9" w14:textId="14CC5828" w:rsidR="00B37E41" w:rsidRPr="00F445BD" w:rsidRDefault="00B37E41" w:rsidP="00AF0740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2003–11</w:t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Lasten ja nuorten kulttuurikeskus Kulttuuriaitta, projektisuunnittelua ja ohjausta koulussa ja päiväkodeissa, Taiteilija taloon työpajat, Kompassi työpajat.</w:t>
      </w:r>
    </w:p>
    <w:p w14:paraId="08A4B86A" w14:textId="7E5EA4C2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 xml:space="preserve">Yhteisölliset ympäristötaideteokset: mm. 2007–08, Salainen puutarha, Kangasvuoren päiväkoti, </w:t>
      </w:r>
    </w:p>
    <w:p w14:paraId="32435DCD" w14:textId="0FE3A974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2007–08</w:t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Oma jälki projekti, Uuraisten koulukeskus,</w:t>
      </w:r>
    </w:p>
    <w:p w14:paraId="5D724A27" w14:textId="2BE88E19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2006–07</w:t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 xml:space="preserve">Tuuliviiri ja värihyrrä, Kuuhankaveden koulun </w:t>
      </w:r>
    </w:p>
    <w:p w14:paraId="04939B5B" w14:textId="77777777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2003</w:t>
      </w: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  <w:t>Kiasman kiertokoulu: Kilpisen koulu, Kuokkalan koulu</w:t>
      </w:r>
    </w:p>
    <w:p w14:paraId="2DBB95BA" w14:textId="77777777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2003</w:t>
      </w: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  <w:t>Keljonkankaan koulu, Sisäteosprojekti</w:t>
      </w:r>
    </w:p>
    <w:p w14:paraId="106BC5BB" w14:textId="13A02F73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2000–01</w:t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Aseman koulu: Pihaprojekti, Hylätyt ikkunat -projekti/ yhteistyössä kuvataiteilija Auli Halttusen kanssa</w:t>
      </w:r>
    </w:p>
    <w:p w14:paraId="118D6383" w14:textId="03490481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2000–01</w:t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Keljonkankaan koulu: Arkkitehtuurikasvatusprojekti/ yhteistyössä arkkitehti Ilpo Vuorelan kanssa</w:t>
      </w:r>
    </w:p>
    <w:p w14:paraId="7FA8E11F" w14:textId="233E8568" w:rsidR="00B37E41" w:rsidRPr="00F445BD" w:rsidRDefault="00B37E41" w:rsidP="00B37E4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1996–97</w:t>
      </w:r>
      <w:r w:rsidRPr="00F445BD">
        <w:rPr>
          <w:rFonts w:ascii="Arial" w:hAnsi="Arial" w:cs="Arial"/>
          <w:sz w:val="16"/>
          <w:szCs w:val="16"/>
        </w:rPr>
        <w:tab/>
      </w:r>
      <w:r w:rsidR="00AF0740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>Pohjanlammen koulu: Bussipysäkkiprojekti/ yhteistyössä Alvar Aalto museon kanssa</w:t>
      </w:r>
    </w:p>
    <w:p w14:paraId="30CDA40A" w14:textId="456B7520" w:rsidR="00734175" w:rsidRPr="00F445BD" w:rsidRDefault="00734175" w:rsidP="00AF0740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2014–16</w:t>
      </w: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  <w:t>Vuodenaikaympyrä, Круг года, Ystävyyden puisto, Jaroslavl, Venäjä, i</w:t>
      </w:r>
    </w:p>
    <w:p w14:paraId="3B553BB0" w14:textId="3869A488" w:rsidR="00734175" w:rsidRPr="00F445BD" w:rsidRDefault="0073417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F445BD">
        <w:rPr>
          <w:rFonts w:ascii="Arial" w:hAnsi="Arial" w:cs="Arial"/>
          <w:sz w:val="16"/>
          <w:szCs w:val="16"/>
        </w:rPr>
        <w:t>2010</w:t>
      </w:r>
      <w:r w:rsidRPr="00F445BD">
        <w:rPr>
          <w:rFonts w:ascii="Arial" w:hAnsi="Arial" w:cs="Arial"/>
          <w:sz w:val="16"/>
          <w:szCs w:val="16"/>
        </w:rPr>
        <w:tab/>
      </w:r>
      <w:r w:rsidRPr="00F445BD">
        <w:rPr>
          <w:rFonts w:ascii="Arial" w:hAnsi="Arial" w:cs="Arial"/>
          <w:sz w:val="16"/>
          <w:szCs w:val="16"/>
        </w:rPr>
        <w:tab/>
        <w:t>Jaroslavlin kaupungin 1000-vuotismonumentti, Venäjä</w:t>
      </w:r>
    </w:p>
    <w:p w14:paraId="52E1D719" w14:textId="77777777" w:rsidR="00B522FE" w:rsidRPr="00734175" w:rsidRDefault="00B522FE" w:rsidP="003D3228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304" w:hanging="944"/>
        <w:rPr>
          <w:rFonts w:ascii="Arial" w:hAnsi="Arial" w:cs="Arial"/>
          <w:sz w:val="16"/>
          <w:szCs w:val="16"/>
        </w:rPr>
      </w:pPr>
    </w:p>
    <w:p w14:paraId="5FFD7923" w14:textId="77777777" w:rsidR="00A3079A" w:rsidRDefault="00A3079A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0FA24228" w14:textId="307C9DED" w:rsidR="00B3412B" w:rsidRPr="003345F1" w:rsidRDefault="000D5E10" w:rsidP="00A3079A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622C31" w:rsidRPr="003345F1">
        <w:rPr>
          <w:rFonts w:ascii="Arial" w:hAnsi="Arial" w:cs="Arial"/>
          <w:b/>
          <w:bCs/>
          <w:sz w:val="16"/>
          <w:szCs w:val="16"/>
        </w:rPr>
        <w:t>Suomalais-venäläinen kulttuurifoorumi</w:t>
      </w:r>
      <w:r w:rsidR="00431E6B" w:rsidRPr="003345F1">
        <w:rPr>
          <w:rFonts w:ascii="Arial" w:hAnsi="Arial" w:cs="Arial"/>
          <w:b/>
          <w:bCs/>
          <w:sz w:val="16"/>
          <w:szCs w:val="16"/>
        </w:rPr>
        <w:t>,</w:t>
      </w:r>
      <w:r w:rsidR="00B3412B" w:rsidRPr="003345F1">
        <w:rPr>
          <w:rFonts w:ascii="Arial" w:hAnsi="Arial" w:cs="Arial"/>
          <w:b/>
          <w:bCs/>
          <w:sz w:val="16"/>
          <w:szCs w:val="16"/>
        </w:rPr>
        <w:t xml:space="preserve"> hankesuunnittelu</w:t>
      </w:r>
      <w:r w:rsidR="00431E6B" w:rsidRPr="003345F1">
        <w:rPr>
          <w:rFonts w:ascii="Arial" w:hAnsi="Arial" w:cs="Arial"/>
          <w:b/>
          <w:bCs/>
          <w:sz w:val="16"/>
          <w:szCs w:val="16"/>
        </w:rPr>
        <w:t>ja</w:t>
      </w:r>
    </w:p>
    <w:p w14:paraId="29A50DB3" w14:textId="3B15AC3A" w:rsidR="0003400F" w:rsidRPr="00667366" w:rsidRDefault="005D39E7" w:rsidP="005D39E7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D39E7">
        <w:rPr>
          <w:rFonts w:ascii="Arial" w:hAnsi="Arial" w:cs="Arial"/>
          <w:iCs/>
          <w:sz w:val="16"/>
          <w:szCs w:val="16"/>
        </w:rPr>
        <w:t xml:space="preserve">        2004–2022</w:t>
      </w:r>
      <w:r w:rsidRPr="005D39E7">
        <w:rPr>
          <w:rFonts w:ascii="Arial" w:hAnsi="Arial" w:cs="Arial"/>
          <w:iCs/>
          <w:sz w:val="16"/>
          <w:szCs w:val="16"/>
        </w:rPr>
        <w:tab/>
      </w:r>
      <w:r w:rsidR="00622C31" w:rsidRPr="00667366">
        <w:rPr>
          <w:rFonts w:ascii="Arial" w:hAnsi="Arial" w:cs="Arial"/>
          <w:i/>
          <w:sz w:val="16"/>
          <w:szCs w:val="16"/>
        </w:rPr>
        <w:t>Turku,</w:t>
      </w:r>
      <w:r w:rsidR="00562537" w:rsidRPr="00667366">
        <w:rPr>
          <w:rFonts w:ascii="Arial" w:hAnsi="Arial" w:cs="Arial"/>
          <w:i/>
          <w:sz w:val="16"/>
          <w:szCs w:val="16"/>
        </w:rPr>
        <w:t xml:space="preserve"> </w:t>
      </w:r>
      <w:r w:rsidR="00622C31" w:rsidRPr="00667366">
        <w:rPr>
          <w:rFonts w:ascii="Arial" w:hAnsi="Arial" w:cs="Arial"/>
          <w:i/>
          <w:sz w:val="16"/>
          <w:szCs w:val="16"/>
        </w:rPr>
        <w:t>Vologda, Kajaani, Tve</w:t>
      </w:r>
      <w:r w:rsidR="00B3412B" w:rsidRPr="00667366">
        <w:rPr>
          <w:rFonts w:ascii="Arial" w:hAnsi="Arial" w:cs="Arial"/>
          <w:i/>
          <w:sz w:val="16"/>
          <w:szCs w:val="16"/>
        </w:rPr>
        <w:t xml:space="preserve">r, </w:t>
      </w:r>
      <w:r w:rsidR="00622C31" w:rsidRPr="00667366">
        <w:rPr>
          <w:rFonts w:ascii="Arial" w:hAnsi="Arial" w:cs="Arial"/>
          <w:i/>
          <w:sz w:val="16"/>
          <w:szCs w:val="16"/>
        </w:rPr>
        <w:t>Jyväskylä, Syktyvkar, Hämeenlinna</w:t>
      </w:r>
      <w:r w:rsidR="00A74BE1">
        <w:rPr>
          <w:rFonts w:ascii="Arial" w:hAnsi="Arial" w:cs="Arial"/>
          <w:sz w:val="16"/>
          <w:szCs w:val="16"/>
        </w:rPr>
        <w:t>,</w:t>
      </w:r>
      <w:r w:rsidR="00622C31" w:rsidRPr="00667366">
        <w:rPr>
          <w:rFonts w:ascii="Arial" w:hAnsi="Arial" w:cs="Arial"/>
          <w:sz w:val="16"/>
          <w:szCs w:val="16"/>
        </w:rPr>
        <w:t xml:space="preserve"> </w:t>
      </w:r>
      <w:r w:rsidR="00622C31" w:rsidRPr="00667366">
        <w:rPr>
          <w:rFonts w:ascii="Arial" w:hAnsi="Arial" w:cs="Arial"/>
          <w:i/>
          <w:sz w:val="16"/>
          <w:szCs w:val="16"/>
        </w:rPr>
        <w:t>Saransk,</w:t>
      </w:r>
      <w:r w:rsidR="00622C31" w:rsidRPr="00667366">
        <w:rPr>
          <w:rFonts w:ascii="Arial" w:hAnsi="Arial" w:cs="Arial"/>
          <w:sz w:val="16"/>
          <w:szCs w:val="16"/>
        </w:rPr>
        <w:t xml:space="preserve"> </w:t>
      </w:r>
      <w:r w:rsidR="00622C31" w:rsidRPr="00667366">
        <w:rPr>
          <w:rFonts w:ascii="Arial" w:hAnsi="Arial" w:cs="Arial"/>
          <w:i/>
          <w:sz w:val="16"/>
          <w:szCs w:val="16"/>
        </w:rPr>
        <w:t>Joensuu</w:t>
      </w:r>
      <w:r w:rsidR="00622C31" w:rsidRPr="00667366">
        <w:rPr>
          <w:rFonts w:ascii="Arial" w:hAnsi="Arial" w:cs="Arial"/>
          <w:sz w:val="16"/>
          <w:szCs w:val="16"/>
        </w:rPr>
        <w:t xml:space="preserve">, </w:t>
      </w:r>
      <w:r w:rsidR="00622C31" w:rsidRPr="00667366">
        <w:rPr>
          <w:rFonts w:ascii="Arial" w:hAnsi="Arial" w:cs="Arial"/>
          <w:i/>
          <w:sz w:val="16"/>
          <w:szCs w:val="16"/>
        </w:rPr>
        <w:t>Veliki</w:t>
      </w:r>
      <w:r w:rsidR="00B3412B" w:rsidRPr="00667366">
        <w:rPr>
          <w:rFonts w:ascii="Arial" w:hAnsi="Arial" w:cs="Arial"/>
          <w:i/>
          <w:sz w:val="16"/>
          <w:szCs w:val="16"/>
        </w:rPr>
        <w:t xml:space="preserve"> </w:t>
      </w:r>
      <w:r w:rsidR="00622C31" w:rsidRPr="00667366">
        <w:rPr>
          <w:rFonts w:ascii="Arial" w:hAnsi="Arial" w:cs="Arial"/>
          <w:i/>
          <w:sz w:val="16"/>
          <w:szCs w:val="16"/>
        </w:rPr>
        <w:t>Novgorod,</w:t>
      </w:r>
      <w:r w:rsidR="0003400F" w:rsidRPr="00667366">
        <w:rPr>
          <w:rFonts w:ascii="Arial" w:hAnsi="Arial" w:cs="Arial"/>
          <w:i/>
          <w:sz w:val="16"/>
          <w:szCs w:val="16"/>
        </w:rPr>
        <w:t xml:space="preserve"> </w:t>
      </w:r>
    </w:p>
    <w:p w14:paraId="2F2FA7E4" w14:textId="033E5034" w:rsidR="0003400F" w:rsidRPr="00667366" w:rsidRDefault="005D39E7" w:rsidP="005D39E7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22C31" w:rsidRPr="00667366">
        <w:rPr>
          <w:rFonts w:ascii="Arial" w:hAnsi="Arial" w:cs="Arial"/>
          <w:i/>
          <w:sz w:val="16"/>
          <w:szCs w:val="16"/>
        </w:rPr>
        <w:t>Tampere,</w:t>
      </w:r>
      <w:r w:rsidR="0003400F" w:rsidRPr="00667366">
        <w:rPr>
          <w:rFonts w:ascii="Arial" w:hAnsi="Arial" w:cs="Arial"/>
          <w:i/>
          <w:sz w:val="16"/>
          <w:szCs w:val="16"/>
        </w:rPr>
        <w:t xml:space="preserve"> </w:t>
      </w:r>
      <w:r w:rsidR="00B3412B" w:rsidRPr="00667366">
        <w:rPr>
          <w:rFonts w:ascii="Arial" w:hAnsi="Arial" w:cs="Arial"/>
          <w:i/>
          <w:sz w:val="16"/>
          <w:szCs w:val="16"/>
        </w:rPr>
        <w:t xml:space="preserve">Pietari, </w:t>
      </w:r>
      <w:r w:rsidR="00B3412B" w:rsidRPr="00667366">
        <w:rPr>
          <w:rFonts w:ascii="Arial" w:hAnsi="Arial" w:cs="Arial"/>
          <w:i/>
          <w:iCs/>
          <w:sz w:val="16"/>
          <w:szCs w:val="16"/>
        </w:rPr>
        <w:t>Savonlinna</w:t>
      </w:r>
      <w:r w:rsidR="00622C31" w:rsidRPr="00667366">
        <w:rPr>
          <w:rFonts w:ascii="Arial" w:hAnsi="Arial" w:cs="Arial"/>
          <w:i/>
          <w:iCs/>
          <w:sz w:val="16"/>
          <w:szCs w:val="16"/>
        </w:rPr>
        <w:t>,</w:t>
      </w:r>
      <w:r w:rsidR="00431E6B" w:rsidRPr="00667366">
        <w:rPr>
          <w:rFonts w:ascii="Arial" w:hAnsi="Arial" w:cs="Arial"/>
          <w:i/>
          <w:iCs/>
          <w:sz w:val="16"/>
          <w:szCs w:val="16"/>
        </w:rPr>
        <w:t xml:space="preserve"> </w:t>
      </w:r>
      <w:r w:rsidR="00B3412B" w:rsidRPr="00667366">
        <w:rPr>
          <w:rFonts w:ascii="Arial" w:hAnsi="Arial" w:cs="Arial"/>
          <w:i/>
          <w:iCs/>
          <w:sz w:val="16"/>
          <w:szCs w:val="16"/>
        </w:rPr>
        <w:t>T</w:t>
      </w:r>
      <w:r w:rsidR="00562537" w:rsidRPr="00667366">
        <w:rPr>
          <w:rFonts w:ascii="Arial" w:hAnsi="Arial" w:cs="Arial"/>
          <w:i/>
          <w:iCs/>
          <w:sz w:val="16"/>
          <w:szCs w:val="16"/>
        </w:rPr>
        <w:t xml:space="preserve">ula, </w:t>
      </w:r>
      <w:r w:rsidR="00893D6B" w:rsidRPr="00667366">
        <w:rPr>
          <w:rFonts w:ascii="Arial" w:hAnsi="Arial" w:cs="Arial"/>
          <w:sz w:val="16"/>
          <w:szCs w:val="16"/>
        </w:rPr>
        <w:t>2020–2</w:t>
      </w:r>
      <w:r w:rsidR="00A74BE1">
        <w:rPr>
          <w:rFonts w:ascii="Arial" w:hAnsi="Arial" w:cs="Arial"/>
          <w:sz w:val="16"/>
          <w:szCs w:val="16"/>
        </w:rPr>
        <w:t>1</w:t>
      </w:r>
      <w:r w:rsidR="00B3412B" w:rsidRPr="00667366">
        <w:rPr>
          <w:rFonts w:ascii="Arial" w:hAnsi="Arial" w:cs="Arial"/>
          <w:sz w:val="16"/>
          <w:szCs w:val="16"/>
        </w:rPr>
        <w:t xml:space="preserve"> virtuaalinen foorumi</w:t>
      </w:r>
      <w:r w:rsidR="00A74BE1">
        <w:rPr>
          <w:rFonts w:ascii="Arial" w:hAnsi="Arial" w:cs="Arial"/>
          <w:sz w:val="16"/>
          <w:szCs w:val="16"/>
        </w:rPr>
        <w:t>. V</w:t>
      </w:r>
      <w:r w:rsidR="00622C31" w:rsidRPr="00667366">
        <w:rPr>
          <w:rFonts w:ascii="Arial" w:hAnsi="Arial" w:cs="Arial"/>
          <w:sz w:val="16"/>
          <w:szCs w:val="16"/>
        </w:rPr>
        <w:t>uodesta 2007-</w:t>
      </w:r>
      <w:r w:rsidR="00B3412B" w:rsidRPr="00667366">
        <w:rPr>
          <w:rFonts w:ascii="Arial" w:hAnsi="Arial" w:cs="Arial"/>
          <w:sz w:val="16"/>
          <w:szCs w:val="16"/>
        </w:rPr>
        <w:t xml:space="preserve"> useiden foorumien</w:t>
      </w:r>
      <w:r w:rsidR="00622C31" w:rsidRPr="00667366">
        <w:rPr>
          <w:rFonts w:ascii="Arial" w:hAnsi="Arial" w:cs="Arial"/>
          <w:sz w:val="16"/>
          <w:szCs w:val="16"/>
        </w:rPr>
        <w:t xml:space="preserve"> </w:t>
      </w:r>
    </w:p>
    <w:p w14:paraId="05B2C053" w14:textId="6F645528" w:rsidR="00622C31" w:rsidRPr="00667366" w:rsidRDefault="005D39E7" w:rsidP="005D39E7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22C31" w:rsidRPr="00667366">
        <w:rPr>
          <w:rFonts w:ascii="Arial" w:hAnsi="Arial" w:cs="Arial"/>
          <w:sz w:val="16"/>
          <w:szCs w:val="16"/>
        </w:rPr>
        <w:t>visuaalisten taiteiden</w:t>
      </w:r>
      <w:r w:rsidR="00F738C7" w:rsidRPr="00667366">
        <w:rPr>
          <w:rFonts w:ascii="Arial" w:hAnsi="Arial" w:cs="Arial"/>
          <w:sz w:val="16"/>
          <w:szCs w:val="16"/>
        </w:rPr>
        <w:t xml:space="preserve"> </w:t>
      </w:r>
      <w:r w:rsidR="00622C31" w:rsidRPr="00667366">
        <w:rPr>
          <w:rFonts w:ascii="Arial" w:hAnsi="Arial" w:cs="Arial"/>
          <w:sz w:val="16"/>
          <w:szCs w:val="16"/>
        </w:rPr>
        <w:t>seminaari</w:t>
      </w:r>
      <w:r w:rsidR="00A74BE1">
        <w:rPr>
          <w:rFonts w:ascii="Arial" w:hAnsi="Arial" w:cs="Arial"/>
          <w:sz w:val="16"/>
          <w:szCs w:val="16"/>
        </w:rPr>
        <w:t>en</w:t>
      </w:r>
      <w:r w:rsidR="00622C31" w:rsidRPr="00667366">
        <w:rPr>
          <w:rFonts w:ascii="Arial" w:hAnsi="Arial" w:cs="Arial"/>
          <w:sz w:val="16"/>
          <w:szCs w:val="16"/>
        </w:rPr>
        <w:t xml:space="preserve"> puheenjohtajana.</w:t>
      </w:r>
    </w:p>
    <w:p w14:paraId="5DCF7CAD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087690F7" w14:textId="37C36391" w:rsidR="00E1676B" w:rsidRPr="003345F1" w:rsidRDefault="00E167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 w:rsidRPr="003345F1">
        <w:rPr>
          <w:rFonts w:ascii="Arial" w:hAnsi="Arial" w:cs="Arial"/>
          <w:b/>
          <w:bCs/>
          <w:sz w:val="16"/>
          <w:szCs w:val="16"/>
        </w:rPr>
        <w:t xml:space="preserve">Muu </w:t>
      </w:r>
      <w:r w:rsidR="00820789" w:rsidRPr="003345F1">
        <w:rPr>
          <w:rFonts w:ascii="Arial" w:hAnsi="Arial" w:cs="Arial"/>
          <w:b/>
          <w:bCs/>
          <w:sz w:val="16"/>
          <w:szCs w:val="16"/>
        </w:rPr>
        <w:t>näyttely-</w:t>
      </w:r>
      <w:r w:rsidRPr="003345F1">
        <w:rPr>
          <w:rFonts w:ascii="Arial" w:hAnsi="Arial" w:cs="Arial"/>
          <w:b/>
          <w:bCs/>
          <w:sz w:val="16"/>
          <w:szCs w:val="16"/>
        </w:rPr>
        <w:t xml:space="preserve">yhteistyö: </w:t>
      </w:r>
    </w:p>
    <w:p w14:paraId="02FD7F4E" w14:textId="77777777" w:rsidR="00B65A52" w:rsidRPr="003345F1" w:rsidRDefault="00E167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2021 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Värinäkyjä Yrjö Saarisen näyttelyn värisuunnittelu, värikurssitöiden ja lasten teosten</w:t>
      </w:r>
      <w:r w:rsidR="001960A5" w:rsidRPr="003345F1">
        <w:rPr>
          <w:rFonts w:ascii="Arial" w:hAnsi="Arial" w:cs="Arial"/>
          <w:sz w:val="16"/>
          <w:szCs w:val="16"/>
        </w:rPr>
        <w:t xml:space="preserve"> ohjaus, näyttelysuunnittelu </w:t>
      </w:r>
      <w:r w:rsidR="00B65A52" w:rsidRPr="003345F1">
        <w:rPr>
          <w:rFonts w:ascii="Arial" w:hAnsi="Arial" w:cs="Arial"/>
          <w:sz w:val="16"/>
          <w:szCs w:val="16"/>
        </w:rPr>
        <w:t xml:space="preserve">             </w:t>
      </w:r>
    </w:p>
    <w:p w14:paraId="5528BF78" w14:textId="343F99D2" w:rsidR="00956952" w:rsidRPr="003345F1" w:rsidRDefault="009E632F" w:rsidP="009E632F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60A5" w:rsidRPr="003345F1">
        <w:rPr>
          <w:rFonts w:ascii="Arial" w:hAnsi="Arial" w:cs="Arial"/>
          <w:sz w:val="16"/>
          <w:szCs w:val="16"/>
        </w:rPr>
        <w:t>Ilmiö</w:t>
      </w:r>
      <w:r w:rsidR="00B65A52" w:rsidRPr="003345F1">
        <w:rPr>
          <w:rFonts w:ascii="Arial" w:hAnsi="Arial" w:cs="Arial"/>
          <w:sz w:val="16"/>
          <w:szCs w:val="16"/>
        </w:rPr>
        <w:t xml:space="preserve">- </w:t>
      </w:r>
      <w:r w:rsidR="001960A5" w:rsidRPr="003345F1">
        <w:rPr>
          <w:rFonts w:ascii="Arial" w:hAnsi="Arial" w:cs="Arial"/>
          <w:sz w:val="16"/>
          <w:szCs w:val="16"/>
        </w:rPr>
        <w:t>tilassa</w:t>
      </w:r>
      <w:r w:rsidR="00B65A52" w:rsidRPr="003345F1">
        <w:rPr>
          <w:rFonts w:ascii="Arial" w:hAnsi="Arial" w:cs="Arial"/>
          <w:sz w:val="16"/>
          <w:szCs w:val="16"/>
        </w:rPr>
        <w:t xml:space="preserve">, </w:t>
      </w:r>
      <w:r w:rsidR="00E1676B" w:rsidRPr="003345F1">
        <w:rPr>
          <w:rFonts w:ascii="Arial" w:hAnsi="Arial" w:cs="Arial"/>
          <w:sz w:val="16"/>
          <w:szCs w:val="16"/>
        </w:rPr>
        <w:t>Jyväskylän taidemuseo</w:t>
      </w:r>
      <w:r w:rsidR="00956952" w:rsidRPr="003345F1">
        <w:rPr>
          <w:rFonts w:ascii="Arial" w:hAnsi="Arial" w:cs="Arial"/>
          <w:sz w:val="16"/>
          <w:szCs w:val="16"/>
        </w:rPr>
        <w:t xml:space="preserve">. </w:t>
      </w:r>
    </w:p>
    <w:p w14:paraId="31A1C79C" w14:textId="00D200DC" w:rsidR="00E1676B" w:rsidRPr="003345F1" w:rsidRDefault="00E1676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2021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  <w:t>Kaipaus- Jyväskylän kesäyliopiston opiskelijoiden näyttelyn kuratointi, Jyväskylän taidemuseo</w:t>
      </w:r>
    </w:p>
    <w:p w14:paraId="18CFA52A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048BEA9B" w14:textId="7BEEF23A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 w:rsidRPr="003345F1">
        <w:rPr>
          <w:rFonts w:ascii="Arial" w:hAnsi="Arial" w:cs="Arial"/>
          <w:b/>
          <w:bCs/>
          <w:sz w:val="16"/>
          <w:szCs w:val="16"/>
        </w:rPr>
        <w:t>Teoksia kokoelmissa kotimaassa:</w:t>
      </w:r>
      <w:r w:rsidRPr="003345F1">
        <w:rPr>
          <w:rFonts w:ascii="Arial" w:hAnsi="Arial" w:cs="Arial"/>
          <w:b/>
          <w:bCs/>
          <w:sz w:val="16"/>
          <w:szCs w:val="16"/>
        </w:rPr>
        <w:tab/>
      </w:r>
    </w:p>
    <w:p w14:paraId="06B3E61F" w14:textId="77777777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Rovaniemen kaupunki, Hankasalmen kunta, Jyväskylän taidemuseo/Jyväskylän kaupunki, Jyväskylän maalaiskunta,</w:t>
      </w:r>
    </w:p>
    <w:p w14:paraId="3E8FF460" w14:textId="77777777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Jämsän kaupunki, Keuruun taidemuseo/ Keuruun kaupunki, Keski-Suomen sairaanhoitopiirin kuntainliitto, Jyväskylän</w:t>
      </w:r>
    </w:p>
    <w:p w14:paraId="339EDACC" w14:textId="77777777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yliopisto</w:t>
      </w:r>
    </w:p>
    <w:p w14:paraId="2A039E46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5D486A32" w14:textId="71000D1A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 w:rsidRPr="003345F1">
        <w:rPr>
          <w:rFonts w:ascii="Arial" w:hAnsi="Arial" w:cs="Arial"/>
          <w:b/>
          <w:bCs/>
          <w:sz w:val="16"/>
          <w:szCs w:val="16"/>
        </w:rPr>
        <w:t>Teoksia ulkomailla:</w:t>
      </w:r>
      <w:r w:rsidRPr="003345F1">
        <w:rPr>
          <w:rFonts w:ascii="Arial" w:hAnsi="Arial" w:cs="Arial"/>
          <w:b/>
          <w:bCs/>
          <w:sz w:val="16"/>
          <w:szCs w:val="16"/>
        </w:rPr>
        <w:tab/>
      </w:r>
      <w:r w:rsidRPr="003345F1">
        <w:rPr>
          <w:rFonts w:ascii="Arial" w:hAnsi="Arial" w:cs="Arial"/>
          <w:b/>
          <w:bCs/>
          <w:sz w:val="16"/>
          <w:szCs w:val="16"/>
        </w:rPr>
        <w:tab/>
      </w:r>
      <w:r w:rsidRPr="003345F1">
        <w:rPr>
          <w:rFonts w:ascii="Arial" w:hAnsi="Arial" w:cs="Arial"/>
          <w:b/>
          <w:bCs/>
          <w:sz w:val="16"/>
          <w:szCs w:val="16"/>
        </w:rPr>
        <w:tab/>
      </w:r>
      <w:r w:rsidRPr="003345F1">
        <w:rPr>
          <w:rFonts w:ascii="Arial" w:hAnsi="Arial" w:cs="Arial"/>
          <w:b/>
          <w:bCs/>
          <w:sz w:val="16"/>
          <w:szCs w:val="16"/>
        </w:rPr>
        <w:tab/>
      </w:r>
    </w:p>
    <w:p w14:paraId="3E1ED74E" w14:textId="0E8910D3" w:rsidR="00456B8D" w:rsidRPr="003345F1" w:rsidRDefault="00745EC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Venäjä: </w:t>
      </w:r>
      <w:r w:rsidR="00456B8D" w:rsidRPr="003345F1">
        <w:rPr>
          <w:rFonts w:ascii="Arial" w:hAnsi="Arial" w:cs="Arial"/>
          <w:sz w:val="16"/>
          <w:szCs w:val="16"/>
        </w:rPr>
        <w:t xml:space="preserve">Petroskoin kaupunki, Jaroslavlin kaupunki, Kansantaiteen talo, Dudinka,  </w:t>
      </w:r>
    </w:p>
    <w:p w14:paraId="4036AEB1" w14:textId="668859C6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S. Shemanovskin aluetaidemuseo, Salekhard</w:t>
      </w:r>
      <w:r w:rsidR="00745ECB">
        <w:rPr>
          <w:rFonts w:ascii="Arial" w:hAnsi="Arial" w:cs="Arial"/>
          <w:sz w:val="16"/>
          <w:szCs w:val="16"/>
        </w:rPr>
        <w:t>.</w:t>
      </w:r>
    </w:p>
    <w:p w14:paraId="734C597F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14886FAF" w14:textId="67DBB8C5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b/>
          <w:bCs/>
          <w:sz w:val="16"/>
          <w:szCs w:val="16"/>
        </w:rPr>
        <w:t>Residenssityöskentely ulkomailla:</w:t>
      </w:r>
      <w:r w:rsidRPr="003345F1">
        <w:rPr>
          <w:rFonts w:ascii="Arial" w:hAnsi="Arial" w:cs="Arial"/>
          <w:b/>
          <w:bCs/>
          <w:sz w:val="16"/>
          <w:szCs w:val="16"/>
        </w:rPr>
        <w:tab/>
      </w:r>
    </w:p>
    <w:p w14:paraId="513144EB" w14:textId="76BCC65E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 xml:space="preserve">2017, 2016, 2013, 2011 </w:t>
      </w:r>
      <w:r w:rsidR="00A3079A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>Suomen taitelijaseuran ateljeesäätiön residenssi Pietari, Venäjä</w:t>
      </w:r>
    </w:p>
    <w:p w14:paraId="6A2DDBFC" w14:textId="42C3D123" w:rsidR="00456B8D" w:rsidRPr="003345F1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sz w:val="16"/>
          <w:szCs w:val="16"/>
        </w:rPr>
        <w:t>2009</w:t>
      </w:r>
      <w:r w:rsidRPr="003345F1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ab/>
      </w:r>
      <w:r w:rsidR="00A3079A">
        <w:rPr>
          <w:rFonts w:ascii="Arial" w:hAnsi="Arial" w:cs="Arial"/>
          <w:sz w:val="16"/>
          <w:szCs w:val="16"/>
        </w:rPr>
        <w:tab/>
      </w:r>
      <w:r w:rsidRPr="003345F1">
        <w:rPr>
          <w:rFonts w:ascii="Arial" w:hAnsi="Arial" w:cs="Arial"/>
          <w:sz w:val="16"/>
          <w:szCs w:val="16"/>
        </w:rPr>
        <w:t>Keski-Suomen taidetoimikunnan residenssi, Praha</w:t>
      </w:r>
      <w:r w:rsidR="00745ECB">
        <w:rPr>
          <w:rFonts w:ascii="Arial" w:hAnsi="Arial" w:cs="Arial"/>
          <w:sz w:val="16"/>
          <w:szCs w:val="16"/>
        </w:rPr>
        <w:t>, Tšekki</w:t>
      </w:r>
    </w:p>
    <w:p w14:paraId="7F5209DA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15F409D3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2EC265B4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73CA6E60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73626B71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7AE0DA5D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120FF9F9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28F0DD37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6A2DBC02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4B7AF13B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019E8A80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7991D398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4C7F3E80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7A4409A5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00707744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02A40B08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655419F6" w14:textId="77777777" w:rsid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7A753996" w14:textId="2C8FF47B" w:rsidR="00A254B2" w:rsidRDefault="00A254B2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A254B2">
        <w:rPr>
          <w:rFonts w:ascii="Arial" w:hAnsi="Arial" w:cs="Arial"/>
          <w:b/>
          <w:bCs/>
          <w:sz w:val="16"/>
          <w:szCs w:val="16"/>
        </w:rPr>
        <w:t xml:space="preserve">4/4           </w:t>
      </w:r>
    </w:p>
    <w:p w14:paraId="1BEEE390" w14:textId="2769157E" w:rsidR="00956952" w:rsidRPr="003345F1" w:rsidRDefault="0093328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3345F1">
        <w:rPr>
          <w:rFonts w:ascii="Arial" w:hAnsi="Arial" w:cs="Arial"/>
          <w:b/>
          <w:bCs/>
          <w:sz w:val="16"/>
          <w:szCs w:val="16"/>
        </w:rPr>
        <w:t>Julkaisut</w:t>
      </w:r>
      <w:r w:rsidR="00A254B2">
        <w:rPr>
          <w:rFonts w:ascii="Arial" w:hAnsi="Arial" w:cs="Arial"/>
          <w:b/>
          <w:bCs/>
          <w:sz w:val="16"/>
          <w:szCs w:val="16"/>
        </w:rPr>
        <w:t>:</w:t>
      </w:r>
      <w:r w:rsidR="00FE1B43" w:rsidRPr="003345F1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995851">
        <w:rPr>
          <w:rFonts w:ascii="Arial" w:hAnsi="Arial" w:cs="Arial"/>
          <w:b/>
          <w:bCs/>
          <w:sz w:val="16"/>
          <w:szCs w:val="16"/>
        </w:rPr>
        <w:tab/>
      </w:r>
      <w:r w:rsidR="00FE1B43" w:rsidRPr="003345F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7994FC8" w14:textId="44FBF30A" w:rsidR="006360DD" w:rsidRPr="003345F1" w:rsidRDefault="00013C15" w:rsidP="00A74BE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1699" w:hanging="1339"/>
        <w:rPr>
          <w:rFonts w:ascii="Arial" w:hAnsi="Arial" w:cs="Arial"/>
          <w:sz w:val="16"/>
          <w:szCs w:val="16"/>
        </w:rPr>
      </w:pPr>
      <w:r w:rsidRPr="00A30066">
        <w:rPr>
          <w:noProof/>
        </w:rPr>
        <w:drawing>
          <wp:anchor distT="0" distB="0" distL="114300" distR="114300" simplePos="0" relativeHeight="251658240" behindDoc="0" locked="0" layoutInCell="1" allowOverlap="1" wp14:anchorId="42F9C1ED" wp14:editId="028CC20D">
            <wp:simplePos x="0" y="0"/>
            <wp:positionH relativeFrom="column">
              <wp:posOffset>1108710</wp:posOffset>
            </wp:positionH>
            <wp:positionV relativeFrom="paragraph">
              <wp:posOffset>123190</wp:posOffset>
            </wp:positionV>
            <wp:extent cx="5205095" cy="98425"/>
            <wp:effectExtent l="0" t="0" r="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952" w:rsidRPr="003345F1">
        <w:rPr>
          <w:rFonts w:ascii="Arial" w:hAnsi="Arial" w:cs="Arial"/>
          <w:sz w:val="16"/>
          <w:szCs w:val="16"/>
        </w:rPr>
        <w:t>2021</w:t>
      </w:r>
      <w:r w:rsidR="006360DD" w:rsidRPr="003345F1">
        <w:rPr>
          <w:rFonts w:ascii="Arial" w:hAnsi="Arial" w:cs="Arial"/>
          <w:sz w:val="16"/>
          <w:szCs w:val="16"/>
        </w:rPr>
        <w:tab/>
      </w:r>
      <w:r w:rsidR="008A70F3" w:rsidRPr="003345F1">
        <w:rPr>
          <w:rFonts w:ascii="Arial" w:hAnsi="Arial" w:cs="Arial"/>
          <w:sz w:val="16"/>
          <w:szCs w:val="16"/>
        </w:rPr>
        <w:tab/>
      </w:r>
      <w:r w:rsidR="006360DD" w:rsidRPr="003345F1">
        <w:rPr>
          <w:rFonts w:ascii="Arial" w:hAnsi="Arial" w:cs="Arial"/>
          <w:sz w:val="16"/>
          <w:szCs w:val="16"/>
        </w:rPr>
        <w:t>Yrjö Saarinen/ Värinäkyjä- näyttely, Jyväskylän taidemuseo</w:t>
      </w:r>
      <w:r w:rsidR="0093328B" w:rsidRPr="003345F1">
        <w:rPr>
          <w:rFonts w:ascii="Arial" w:hAnsi="Arial" w:cs="Arial"/>
          <w:sz w:val="16"/>
          <w:szCs w:val="16"/>
        </w:rPr>
        <w:t xml:space="preserve"> </w:t>
      </w:r>
      <w:r w:rsidR="006360DD" w:rsidRPr="003345F1">
        <w:rPr>
          <w:rFonts w:ascii="Arial" w:hAnsi="Arial" w:cs="Arial"/>
          <w:sz w:val="16"/>
          <w:szCs w:val="16"/>
        </w:rPr>
        <w:t>”Värit elämässä ja taiteessa” verkkoart</w:t>
      </w:r>
      <w:r w:rsidR="008A70F3" w:rsidRPr="003345F1">
        <w:rPr>
          <w:rFonts w:ascii="Arial" w:hAnsi="Arial" w:cs="Arial"/>
          <w:sz w:val="16"/>
          <w:szCs w:val="16"/>
        </w:rPr>
        <w:t>ikkel</w:t>
      </w:r>
      <w:r w:rsidR="00D9461C">
        <w:rPr>
          <w:rFonts w:ascii="Arial" w:hAnsi="Arial" w:cs="Arial"/>
          <w:sz w:val="16"/>
          <w:szCs w:val="16"/>
        </w:rPr>
        <w:t>i</w:t>
      </w:r>
    </w:p>
    <w:p w14:paraId="20BD5213" w14:textId="4E76F759" w:rsidR="00A30066" w:rsidRPr="003345F1" w:rsidRDefault="00A30066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2010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Jyväskylän taiteilijaseura 65 v. juhlakirja</w:t>
      </w:r>
    </w:p>
    <w:p w14:paraId="7BB5C957" w14:textId="59325385" w:rsidR="00A30066" w:rsidRPr="003345F1" w:rsidRDefault="00A30066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2007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Terveyttä taiteesta, Marjo-Riitta Simpanen, Minerva-kust</w:t>
      </w:r>
      <w:r w:rsidR="00FE1B43" w:rsidRPr="003345F1">
        <w:rPr>
          <w:rFonts w:ascii="Arial" w:hAnsi="Arial" w:cs="Arial"/>
          <w:bCs/>
          <w:sz w:val="16"/>
          <w:szCs w:val="16"/>
        </w:rPr>
        <w:t>annus</w:t>
      </w:r>
    </w:p>
    <w:p w14:paraId="7127E272" w14:textId="73D360BB" w:rsidR="0093328B" w:rsidRPr="003345F1" w:rsidRDefault="00A30066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2005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 xml:space="preserve">Muokattu maa -näyttelykatalogi, </w:t>
      </w:r>
      <w:r w:rsidR="00013C15" w:rsidRPr="003345F1">
        <w:rPr>
          <w:rFonts w:ascii="Arial" w:hAnsi="Arial" w:cs="Arial"/>
          <w:bCs/>
          <w:sz w:val="16"/>
          <w:szCs w:val="16"/>
        </w:rPr>
        <w:t>suomi</w:t>
      </w:r>
      <w:r w:rsidR="00013C15">
        <w:rPr>
          <w:rFonts w:ascii="Arial" w:hAnsi="Arial" w:cs="Arial"/>
          <w:bCs/>
          <w:sz w:val="16"/>
          <w:szCs w:val="16"/>
        </w:rPr>
        <w:t xml:space="preserve"> -venäjä</w:t>
      </w:r>
      <w:r w:rsidRPr="003345F1">
        <w:rPr>
          <w:rFonts w:ascii="Arial" w:hAnsi="Arial" w:cs="Arial"/>
          <w:bCs/>
          <w:sz w:val="16"/>
          <w:szCs w:val="16"/>
        </w:rPr>
        <w:t>, tuottaja</w:t>
      </w:r>
    </w:p>
    <w:p w14:paraId="02FD9564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57E055F5" w14:textId="0950FCC4" w:rsidR="0093328B" w:rsidRPr="003345F1" w:rsidRDefault="0093328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b/>
          <w:sz w:val="16"/>
          <w:szCs w:val="16"/>
        </w:rPr>
        <w:t>Palkinnot:</w:t>
      </w:r>
      <w:r w:rsidRPr="003345F1">
        <w:rPr>
          <w:rFonts w:ascii="Arial" w:hAnsi="Arial" w:cs="Arial"/>
          <w:b/>
          <w:sz w:val="16"/>
          <w:szCs w:val="16"/>
        </w:rPr>
        <w:tab/>
      </w:r>
    </w:p>
    <w:p w14:paraId="08FFF654" w14:textId="49647077" w:rsidR="00A30066" w:rsidRPr="003345F1" w:rsidRDefault="0093328B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2021</w:t>
      </w:r>
      <w:r w:rsidR="00A30066"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Suomen kulttuurirahaston Keski-Suomen rahaston kulttuuripalkinto</w:t>
      </w:r>
    </w:p>
    <w:p w14:paraId="4CD34F0D" w14:textId="77777777" w:rsidR="000D5E10" w:rsidRDefault="000D5E10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2C0CA4EF" w14:textId="77777777" w:rsidR="00013C15" w:rsidRDefault="008A70F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3345F1">
        <w:rPr>
          <w:rFonts w:ascii="Arial" w:hAnsi="Arial" w:cs="Arial"/>
          <w:b/>
          <w:sz w:val="16"/>
          <w:szCs w:val="16"/>
        </w:rPr>
        <w:t>Jäsenyydet/ luottamustoimet</w:t>
      </w:r>
    </w:p>
    <w:p w14:paraId="1C6B615C" w14:textId="4BA15711" w:rsidR="008A70F3" w:rsidRPr="00013C15" w:rsidRDefault="00013C15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013C15">
        <w:rPr>
          <w:rFonts w:ascii="Arial" w:hAnsi="Arial" w:cs="Arial"/>
          <w:bCs/>
          <w:sz w:val="16"/>
          <w:szCs w:val="16"/>
        </w:rPr>
        <w:t>Jyväskylän taiteilijaseura</w:t>
      </w:r>
      <w:r>
        <w:rPr>
          <w:rFonts w:ascii="Arial" w:hAnsi="Arial" w:cs="Arial"/>
          <w:bCs/>
          <w:sz w:val="16"/>
          <w:szCs w:val="16"/>
        </w:rPr>
        <w:t>, Ympäristö- ja yhteisötaide Pyry, Taidemaalariliitto, Kuvasto</w:t>
      </w:r>
      <w:r w:rsidR="008A70F3" w:rsidRPr="00013C15">
        <w:rPr>
          <w:rFonts w:ascii="Arial" w:hAnsi="Arial" w:cs="Arial"/>
          <w:bCs/>
          <w:sz w:val="16"/>
          <w:szCs w:val="16"/>
        </w:rPr>
        <w:tab/>
      </w:r>
    </w:p>
    <w:p w14:paraId="5E82C895" w14:textId="77777777" w:rsidR="008A70F3" w:rsidRPr="003345F1" w:rsidRDefault="008A70F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 xml:space="preserve">2018- 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>Ympäristö- ja Yhteisötaide Pyry ry. Varapuheenjohtaja 2020-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</w:r>
    </w:p>
    <w:p w14:paraId="5A55E4E1" w14:textId="5BD9C938" w:rsidR="008A70F3" w:rsidRPr="003345F1" w:rsidRDefault="008A70F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 xml:space="preserve">2011–12 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="003B571A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>Jyväskylän Taiteilijaseura ry:n puheenjohtaja</w:t>
      </w:r>
    </w:p>
    <w:p w14:paraId="2C3A6308" w14:textId="77777777" w:rsidR="008A70F3" w:rsidRPr="003345F1" w:rsidRDefault="008A70F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2016, 2006–08, 2001–04, 1993–95</w:t>
      </w:r>
    </w:p>
    <w:p w14:paraId="56F5F4D5" w14:textId="42DD032E" w:rsidR="008A70F3" w:rsidRPr="003345F1" w:rsidRDefault="003B571A" w:rsidP="003B571A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8A70F3" w:rsidRPr="003345F1">
        <w:rPr>
          <w:rFonts w:ascii="Arial" w:hAnsi="Arial" w:cs="Arial"/>
          <w:bCs/>
          <w:sz w:val="16"/>
          <w:szCs w:val="16"/>
        </w:rPr>
        <w:t>Jyväskylän Taiteilijaseura ry:n johtokunnan jäsen</w:t>
      </w:r>
    </w:p>
    <w:p w14:paraId="34BE81CC" w14:textId="7A3E3FF9" w:rsidR="008A70F3" w:rsidRPr="003345F1" w:rsidRDefault="008A70F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2007–10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="009E632F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 xml:space="preserve">Jyväskylän Taiteilijatalosäätiö, hallituksen jäsen </w:t>
      </w:r>
    </w:p>
    <w:p w14:paraId="0B86309A" w14:textId="41292101" w:rsidR="008A70F3" w:rsidRPr="003345F1" w:rsidRDefault="008A70F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>2009–10</w:t>
      </w:r>
      <w:r w:rsidRPr="003345F1">
        <w:rPr>
          <w:rFonts w:ascii="Arial" w:hAnsi="Arial" w:cs="Arial"/>
          <w:bCs/>
          <w:sz w:val="16"/>
          <w:szCs w:val="16"/>
        </w:rPr>
        <w:tab/>
      </w:r>
      <w:r w:rsidR="009E632F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 xml:space="preserve">Taidemaalariliitto, hallituksen jäsen </w:t>
      </w:r>
    </w:p>
    <w:p w14:paraId="36032DFB" w14:textId="61E3EC6B" w:rsidR="008A70F3" w:rsidRPr="003345F1" w:rsidRDefault="008A70F3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  <w:r w:rsidRPr="003345F1">
        <w:rPr>
          <w:rFonts w:ascii="Arial" w:hAnsi="Arial" w:cs="Arial"/>
          <w:bCs/>
          <w:sz w:val="16"/>
          <w:szCs w:val="16"/>
        </w:rPr>
        <w:t xml:space="preserve">1992–95   </w:t>
      </w:r>
      <w:r w:rsidR="009E632F">
        <w:rPr>
          <w:rFonts w:ascii="Arial" w:hAnsi="Arial" w:cs="Arial"/>
          <w:bCs/>
          <w:sz w:val="16"/>
          <w:szCs w:val="16"/>
        </w:rPr>
        <w:tab/>
      </w:r>
      <w:r w:rsidRPr="003345F1">
        <w:rPr>
          <w:rFonts w:ascii="Arial" w:hAnsi="Arial" w:cs="Arial"/>
          <w:bCs/>
          <w:sz w:val="16"/>
          <w:szCs w:val="16"/>
        </w:rPr>
        <w:tab/>
        <w:t xml:space="preserve">Jyväskylän Taiteilijaseura, näyttelytoimikunnan jäsen  </w:t>
      </w:r>
    </w:p>
    <w:p w14:paraId="18A9328D" w14:textId="45C42B45" w:rsidR="008A70F3" w:rsidRPr="003345F1" w:rsidRDefault="009E632F" w:rsidP="009E632F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32E472B9" w14:textId="08071C76" w:rsidR="00456B8D" w:rsidRDefault="00456B8D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14:paraId="13DB96F6" w14:textId="622486E7" w:rsidR="00BC4E16" w:rsidRDefault="00BC4E16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*tulossa</w:t>
      </w:r>
    </w:p>
    <w:p w14:paraId="2E5823F6" w14:textId="57980977" w:rsidR="00D9461C" w:rsidRPr="003345F1" w:rsidRDefault="00D9461C" w:rsidP="003345F1">
      <w:pPr>
        <w:widowControl w:val="0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(r)</w:t>
      </w:r>
      <w:r>
        <w:rPr>
          <w:rFonts w:ascii="Arial" w:hAnsi="Arial" w:cs="Arial"/>
          <w:sz w:val="16"/>
          <w:szCs w:val="16"/>
        </w:rPr>
        <w:tab/>
        <w:t>ryhmätyö</w:t>
      </w:r>
    </w:p>
    <w:sectPr w:rsidR="00D9461C" w:rsidRPr="003345F1" w:rsidSect="00483DE6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546"/>
    <w:multiLevelType w:val="hybridMultilevel"/>
    <w:tmpl w:val="29924DB4"/>
    <w:lvl w:ilvl="0" w:tplc="930E2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77C"/>
    <w:multiLevelType w:val="multilevel"/>
    <w:tmpl w:val="4454D770"/>
    <w:lvl w:ilvl="0">
      <w:start w:val="200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2906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9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8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7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7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600" w:hanging="1440"/>
      </w:pPr>
      <w:rPr>
        <w:rFonts w:hint="default"/>
      </w:rPr>
    </w:lvl>
  </w:abstractNum>
  <w:abstractNum w:abstractNumId="2" w15:restartNumberingAfterBreak="0">
    <w:nsid w:val="10E7160B"/>
    <w:multiLevelType w:val="hybridMultilevel"/>
    <w:tmpl w:val="48D45A5E"/>
    <w:lvl w:ilvl="0" w:tplc="5E2E673E">
      <w:start w:val="2014"/>
      <w:numFmt w:val="decimal"/>
      <w:lvlText w:val="%1"/>
      <w:lvlJc w:val="left"/>
      <w:pPr>
        <w:ind w:left="26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50" w:hanging="360"/>
      </w:pPr>
    </w:lvl>
    <w:lvl w:ilvl="2" w:tplc="040B001B" w:tentative="1">
      <w:start w:val="1"/>
      <w:numFmt w:val="lowerRoman"/>
      <w:lvlText w:val="%3."/>
      <w:lvlJc w:val="right"/>
      <w:pPr>
        <w:ind w:left="4070" w:hanging="180"/>
      </w:pPr>
    </w:lvl>
    <w:lvl w:ilvl="3" w:tplc="040B000F" w:tentative="1">
      <w:start w:val="1"/>
      <w:numFmt w:val="decimal"/>
      <w:lvlText w:val="%4."/>
      <w:lvlJc w:val="left"/>
      <w:pPr>
        <w:ind w:left="4790" w:hanging="360"/>
      </w:pPr>
    </w:lvl>
    <w:lvl w:ilvl="4" w:tplc="040B0019" w:tentative="1">
      <w:start w:val="1"/>
      <w:numFmt w:val="lowerLetter"/>
      <w:lvlText w:val="%5."/>
      <w:lvlJc w:val="left"/>
      <w:pPr>
        <w:ind w:left="5510" w:hanging="360"/>
      </w:pPr>
    </w:lvl>
    <w:lvl w:ilvl="5" w:tplc="040B001B" w:tentative="1">
      <w:start w:val="1"/>
      <w:numFmt w:val="lowerRoman"/>
      <w:lvlText w:val="%6."/>
      <w:lvlJc w:val="right"/>
      <w:pPr>
        <w:ind w:left="6230" w:hanging="180"/>
      </w:pPr>
    </w:lvl>
    <w:lvl w:ilvl="6" w:tplc="040B000F" w:tentative="1">
      <w:start w:val="1"/>
      <w:numFmt w:val="decimal"/>
      <w:lvlText w:val="%7."/>
      <w:lvlJc w:val="left"/>
      <w:pPr>
        <w:ind w:left="6950" w:hanging="360"/>
      </w:pPr>
    </w:lvl>
    <w:lvl w:ilvl="7" w:tplc="040B0019" w:tentative="1">
      <w:start w:val="1"/>
      <w:numFmt w:val="lowerLetter"/>
      <w:lvlText w:val="%8."/>
      <w:lvlJc w:val="left"/>
      <w:pPr>
        <w:ind w:left="7670" w:hanging="360"/>
      </w:pPr>
    </w:lvl>
    <w:lvl w:ilvl="8" w:tplc="040B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3" w15:restartNumberingAfterBreak="0">
    <w:nsid w:val="281A3643"/>
    <w:multiLevelType w:val="hybridMultilevel"/>
    <w:tmpl w:val="2362B86E"/>
    <w:lvl w:ilvl="0" w:tplc="9E581440">
      <w:start w:val="2015"/>
      <w:numFmt w:val="decimal"/>
      <w:lvlText w:val="%1"/>
      <w:lvlJc w:val="left"/>
      <w:pPr>
        <w:tabs>
          <w:tab w:val="num" w:pos="3748"/>
        </w:tabs>
        <w:ind w:left="3748" w:hanging="114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  <w:rPr>
        <w:rFonts w:cs="Times New Roman"/>
      </w:rPr>
    </w:lvl>
  </w:abstractNum>
  <w:abstractNum w:abstractNumId="4" w15:restartNumberingAfterBreak="0">
    <w:nsid w:val="2C5C70E8"/>
    <w:multiLevelType w:val="multilevel"/>
    <w:tmpl w:val="479CA242"/>
    <w:lvl w:ilvl="0">
      <w:start w:val="200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  <w:sz w:val="22"/>
      </w:rPr>
    </w:lvl>
    <w:lvl w:ilvl="1">
      <w:start w:val="17"/>
      <w:numFmt w:val="decimal"/>
      <w:lvlText w:val="%1-%2"/>
      <w:lvlJc w:val="left"/>
      <w:pPr>
        <w:tabs>
          <w:tab w:val="num" w:pos="3405"/>
        </w:tabs>
        <w:ind w:left="3405" w:hanging="114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-%2.%3"/>
      <w:lvlJc w:val="left"/>
      <w:pPr>
        <w:tabs>
          <w:tab w:val="num" w:pos="5670"/>
        </w:tabs>
        <w:ind w:left="5670" w:hanging="1140"/>
      </w:pPr>
      <w:rPr>
        <w:rFonts w:cs="Times New Roman"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935"/>
        </w:tabs>
        <w:ind w:left="7935" w:hanging="1140"/>
      </w:pPr>
      <w:rPr>
        <w:rFonts w:cs="Times New Roman"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140"/>
      </w:pPr>
      <w:rPr>
        <w:rFonts w:cs="Times New Roman"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2465"/>
        </w:tabs>
        <w:ind w:left="12465" w:hanging="1140"/>
      </w:pPr>
      <w:rPr>
        <w:rFonts w:cs="Times New Roman"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730"/>
        </w:tabs>
        <w:ind w:left="14730" w:hanging="1140"/>
      </w:pPr>
      <w:rPr>
        <w:rFonts w:cs="Times New Roman"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7295"/>
        </w:tabs>
        <w:ind w:left="17295" w:hanging="1440"/>
      </w:pPr>
      <w:rPr>
        <w:rFonts w:cs="Times New Roman"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9560"/>
        </w:tabs>
        <w:ind w:left="19560" w:hanging="1440"/>
      </w:pPr>
      <w:rPr>
        <w:rFonts w:cs="Times New Roman" w:hint="default"/>
        <w:sz w:val="22"/>
      </w:rPr>
    </w:lvl>
  </w:abstractNum>
  <w:abstractNum w:abstractNumId="5" w15:restartNumberingAfterBreak="0">
    <w:nsid w:val="447207C4"/>
    <w:multiLevelType w:val="hybridMultilevel"/>
    <w:tmpl w:val="1D44F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322F7"/>
    <w:multiLevelType w:val="hybridMultilevel"/>
    <w:tmpl w:val="9342B3C4"/>
    <w:lvl w:ilvl="0" w:tplc="361C25E8">
      <w:start w:val="2015"/>
      <w:numFmt w:val="decimal"/>
      <w:lvlText w:val="%1"/>
      <w:lvlJc w:val="left"/>
      <w:pPr>
        <w:tabs>
          <w:tab w:val="num" w:pos="3748"/>
        </w:tabs>
        <w:ind w:left="3748" w:hanging="114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  <w:rPr>
        <w:rFonts w:cs="Times New Roman"/>
      </w:rPr>
    </w:lvl>
  </w:abstractNum>
  <w:abstractNum w:abstractNumId="7" w15:restartNumberingAfterBreak="0">
    <w:nsid w:val="5A1F1E87"/>
    <w:multiLevelType w:val="multilevel"/>
    <w:tmpl w:val="B5F278F8"/>
    <w:lvl w:ilvl="0">
      <w:start w:val="200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357CDB"/>
    <w:multiLevelType w:val="hybridMultilevel"/>
    <w:tmpl w:val="57D8722A"/>
    <w:lvl w:ilvl="0" w:tplc="39641D7A">
      <w:start w:val="2015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376"/>
    <w:multiLevelType w:val="hybridMultilevel"/>
    <w:tmpl w:val="6E1812F4"/>
    <w:lvl w:ilvl="0" w:tplc="05586D4C">
      <w:start w:val="2015"/>
      <w:numFmt w:val="decimal"/>
      <w:lvlText w:val="%1"/>
      <w:lvlJc w:val="left"/>
      <w:pPr>
        <w:tabs>
          <w:tab w:val="num" w:pos="2670"/>
        </w:tabs>
        <w:ind w:left="2670" w:hanging="4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  <w:rPr>
        <w:rFonts w:cs="Times New Roman"/>
      </w:rPr>
    </w:lvl>
  </w:abstractNum>
  <w:abstractNum w:abstractNumId="10" w15:restartNumberingAfterBreak="0">
    <w:nsid w:val="7DDA683D"/>
    <w:multiLevelType w:val="multilevel"/>
    <w:tmpl w:val="54C449EC"/>
    <w:lvl w:ilvl="0">
      <w:start w:val="20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tabs>
          <w:tab w:val="num" w:pos="2940"/>
        </w:tabs>
        <w:ind w:left="2940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250"/>
        </w:tabs>
        <w:ind w:left="52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515"/>
        </w:tabs>
        <w:ind w:left="751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80"/>
        </w:tabs>
        <w:ind w:left="978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405"/>
        </w:tabs>
        <w:ind w:left="124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670"/>
        </w:tabs>
        <w:ind w:left="1467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295"/>
        </w:tabs>
        <w:ind w:left="1729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560"/>
        </w:tabs>
        <w:ind w:left="19560" w:hanging="1440"/>
      </w:pPr>
      <w:rPr>
        <w:rFonts w:cs="Times New Roman" w:hint="default"/>
      </w:rPr>
    </w:lvl>
  </w:abstractNum>
  <w:num w:numId="1" w16cid:durableId="844436347">
    <w:abstractNumId w:val="10"/>
  </w:num>
  <w:num w:numId="2" w16cid:durableId="2112775251">
    <w:abstractNumId w:val="3"/>
  </w:num>
  <w:num w:numId="3" w16cid:durableId="1487942423">
    <w:abstractNumId w:val="4"/>
  </w:num>
  <w:num w:numId="4" w16cid:durableId="869878248">
    <w:abstractNumId w:val="6"/>
  </w:num>
  <w:num w:numId="5" w16cid:durableId="536747296">
    <w:abstractNumId w:val="9"/>
  </w:num>
  <w:num w:numId="6" w16cid:durableId="1594168475">
    <w:abstractNumId w:val="2"/>
  </w:num>
  <w:num w:numId="7" w16cid:durableId="1311522873">
    <w:abstractNumId w:val="1"/>
  </w:num>
  <w:num w:numId="8" w16cid:durableId="1330913745">
    <w:abstractNumId w:val="7"/>
  </w:num>
  <w:num w:numId="9" w16cid:durableId="734358326">
    <w:abstractNumId w:val="8"/>
  </w:num>
  <w:num w:numId="10" w16cid:durableId="1432239974">
    <w:abstractNumId w:val="5"/>
  </w:num>
  <w:num w:numId="11" w16cid:durableId="207034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B3"/>
    <w:rsid w:val="000032F8"/>
    <w:rsid w:val="00013C15"/>
    <w:rsid w:val="0003400F"/>
    <w:rsid w:val="0004244A"/>
    <w:rsid w:val="000519A6"/>
    <w:rsid w:val="000620B9"/>
    <w:rsid w:val="00066F9B"/>
    <w:rsid w:val="00070C61"/>
    <w:rsid w:val="00077943"/>
    <w:rsid w:val="000A4C34"/>
    <w:rsid w:val="000C56F5"/>
    <w:rsid w:val="000C6BE5"/>
    <w:rsid w:val="000D5E10"/>
    <w:rsid w:val="000F0B99"/>
    <w:rsid w:val="0010356F"/>
    <w:rsid w:val="00112F3F"/>
    <w:rsid w:val="001520CE"/>
    <w:rsid w:val="00172045"/>
    <w:rsid w:val="00172AA4"/>
    <w:rsid w:val="0018348D"/>
    <w:rsid w:val="001960A5"/>
    <w:rsid w:val="001A636E"/>
    <w:rsid w:val="001A64CE"/>
    <w:rsid w:val="001B150D"/>
    <w:rsid w:val="001B2BBC"/>
    <w:rsid w:val="001E174D"/>
    <w:rsid w:val="001E31A9"/>
    <w:rsid w:val="00204964"/>
    <w:rsid w:val="00221B5C"/>
    <w:rsid w:val="00231BAF"/>
    <w:rsid w:val="00231C18"/>
    <w:rsid w:val="0025363E"/>
    <w:rsid w:val="002A5FE5"/>
    <w:rsid w:val="002A6944"/>
    <w:rsid w:val="002A76E2"/>
    <w:rsid w:val="002B0F39"/>
    <w:rsid w:val="002C4B86"/>
    <w:rsid w:val="002D1AED"/>
    <w:rsid w:val="002D67D0"/>
    <w:rsid w:val="002E1506"/>
    <w:rsid w:val="003273FF"/>
    <w:rsid w:val="003345F1"/>
    <w:rsid w:val="0033717E"/>
    <w:rsid w:val="003663A2"/>
    <w:rsid w:val="0037003D"/>
    <w:rsid w:val="003720FD"/>
    <w:rsid w:val="003866B1"/>
    <w:rsid w:val="003B571A"/>
    <w:rsid w:val="003D3228"/>
    <w:rsid w:val="00431E6B"/>
    <w:rsid w:val="00433CF0"/>
    <w:rsid w:val="00456B8D"/>
    <w:rsid w:val="0046757B"/>
    <w:rsid w:val="00474EFE"/>
    <w:rsid w:val="00481392"/>
    <w:rsid w:val="00483DE6"/>
    <w:rsid w:val="004B6687"/>
    <w:rsid w:val="004F75A3"/>
    <w:rsid w:val="005020F9"/>
    <w:rsid w:val="0053047D"/>
    <w:rsid w:val="005520B2"/>
    <w:rsid w:val="00562537"/>
    <w:rsid w:val="005656DE"/>
    <w:rsid w:val="00576781"/>
    <w:rsid w:val="00591A33"/>
    <w:rsid w:val="005C30FE"/>
    <w:rsid w:val="005C6F17"/>
    <w:rsid w:val="005D39E7"/>
    <w:rsid w:val="005E0916"/>
    <w:rsid w:val="005E3ADC"/>
    <w:rsid w:val="00605DBE"/>
    <w:rsid w:val="00622C31"/>
    <w:rsid w:val="0062521B"/>
    <w:rsid w:val="006360DD"/>
    <w:rsid w:val="00637D4F"/>
    <w:rsid w:val="006438E6"/>
    <w:rsid w:val="00652465"/>
    <w:rsid w:val="00667366"/>
    <w:rsid w:val="00682E09"/>
    <w:rsid w:val="006927EC"/>
    <w:rsid w:val="006A45E4"/>
    <w:rsid w:val="006A541A"/>
    <w:rsid w:val="006D55A1"/>
    <w:rsid w:val="006E669B"/>
    <w:rsid w:val="00723D50"/>
    <w:rsid w:val="00734175"/>
    <w:rsid w:val="00741C5E"/>
    <w:rsid w:val="00742B01"/>
    <w:rsid w:val="00745ECB"/>
    <w:rsid w:val="007903C1"/>
    <w:rsid w:val="007B11B3"/>
    <w:rsid w:val="007B174D"/>
    <w:rsid w:val="007B4F29"/>
    <w:rsid w:val="007C0713"/>
    <w:rsid w:val="007D406F"/>
    <w:rsid w:val="007D5FB7"/>
    <w:rsid w:val="007E65E3"/>
    <w:rsid w:val="00813BC9"/>
    <w:rsid w:val="00820789"/>
    <w:rsid w:val="00850428"/>
    <w:rsid w:val="00851A2D"/>
    <w:rsid w:val="008540E2"/>
    <w:rsid w:val="00875422"/>
    <w:rsid w:val="00893D6B"/>
    <w:rsid w:val="00896B9D"/>
    <w:rsid w:val="008A70F3"/>
    <w:rsid w:val="008B341F"/>
    <w:rsid w:val="008B7D28"/>
    <w:rsid w:val="008E769C"/>
    <w:rsid w:val="008F43A6"/>
    <w:rsid w:val="008F50C0"/>
    <w:rsid w:val="00910055"/>
    <w:rsid w:val="00926F6A"/>
    <w:rsid w:val="00927426"/>
    <w:rsid w:val="00930B85"/>
    <w:rsid w:val="0093328B"/>
    <w:rsid w:val="009424FA"/>
    <w:rsid w:val="00956757"/>
    <w:rsid w:val="00956952"/>
    <w:rsid w:val="009830F7"/>
    <w:rsid w:val="00995851"/>
    <w:rsid w:val="009A0EFF"/>
    <w:rsid w:val="009B3AF4"/>
    <w:rsid w:val="009B548B"/>
    <w:rsid w:val="009E087C"/>
    <w:rsid w:val="009E632F"/>
    <w:rsid w:val="00A15BE5"/>
    <w:rsid w:val="00A24EE9"/>
    <w:rsid w:val="00A254B2"/>
    <w:rsid w:val="00A26527"/>
    <w:rsid w:val="00A30066"/>
    <w:rsid w:val="00A3079A"/>
    <w:rsid w:val="00A43429"/>
    <w:rsid w:val="00A637E0"/>
    <w:rsid w:val="00A7440E"/>
    <w:rsid w:val="00A74BE1"/>
    <w:rsid w:val="00AC418C"/>
    <w:rsid w:val="00AF0740"/>
    <w:rsid w:val="00AF2603"/>
    <w:rsid w:val="00B005F6"/>
    <w:rsid w:val="00B02CEC"/>
    <w:rsid w:val="00B13AD8"/>
    <w:rsid w:val="00B1467F"/>
    <w:rsid w:val="00B15511"/>
    <w:rsid w:val="00B312B7"/>
    <w:rsid w:val="00B3191E"/>
    <w:rsid w:val="00B32BBC"/>
    <w:rsid w:val="00B3412B"/>
    <w:rsid w:val="00B37E41"/>
    <w:rsid w:val="00B42BD4"/>
    <w:rsid w:val="00B51BF6"/>
    <w:rsid w:val="00B522C6"/>
    <w:rsid w:val="00B522FE"/>
    <w:rsid w:val="00B65A52"/>
    <w:rsid w:val="00BB3F8E"/>
    <w:rsid w:val="00BC32C2"/>
    <w:rsid w:val="00BC4E16"/>
    <w:rsid w:val="00BC5D4E"/>
    <w:rsid w:val="00BD465C"/>
    <w:rsid w:val="00BE63FF"/>
    <w:rsid w:val="00BF0110"/>
    <w:rsid w:val="00C31F7D"/>
    <w:rsid w:val="00C37ADF"/>
    <w:rsid w:val="00C42AF5"/>
    <w:rsid w:val="00C44899"/>
    <w:rsid w:val="00C46864"/>
    <w:rsid w:val="00C50F0A"/>
    <w:rsid w:val="00C70201"/>
    <w:rsid w:val="00CB3BF9"/>
    <w:rsid w:val="00CB6C55"/>
    <w:rsid w:val="00CF3DCE"/>
    <w:rsid w:val="00D170F4"/>
    <w:rsid w:val="00D22D4C"/>
    <w:rsid w:val="00D23DAB"/>
    <w:rsid w:val="00D25E4B"/>
    <w:rsid w:val="00D43B40"/>
    <w:rsid w:val="00D46010"/>
    <w:rsid w:val="00D657E3"/>
    <w:rsid w:val="00D736B2"/>
    <w:rsid w:val="00D751CF"/>
    <w:rsid w:val="00D8307C"/>
    <w:rsid w:val="00D83D9F"/>
    <w:rsid w:val="00D9461C"/>
    <w:rsid w:val="00DA3795"/>
    <w:rsid w:val="00DA79E4"/>
    <w:rsid w:val="00DB0751"/>
    <w:rsid w:val="00DC7E57"/>
    <w:rsid w:val="00DC7ED6"/>
    <w:rsid w:val="00DF4A65"/>
    <w:rsid w:val="00E06AC9"/>
    <w:rsid w:val="00E06E70"/>
    <w:rsid w:val="00E1676B"/>
    <w:rsid w:val="00E305FC"/>
    <w:rsid w:val="00E34551"/>
    <w:rsid w:val="00E36FE4"/>
    <w:rsid w:val="00E558C5"/>
    <w:rsid w:val="00E77DFA"/>
    <w:rsid w:val="00EA347C"/>
    <w:rsid w:val="00ED72C3"/>
    <w:rsid w:val="00F033A1"/>
    <w:rsid w:val="00F04BA1"/>
    <w:rsid w:val="00F11EE7"/>
    <w:rsid w:val="00F3402B"/>
    <w:rsid w:val="00F445BD"/>
    <w:rsid w:val="00F51811"/>
    <w:rsid w:val="00F56CEE"/>
    <w:rsid w:val="00F738C7"/>
    <w:rsid w:val="00F74C07"/>
    <w:rsid w:val="00F76A65"/>
    <w:rsid w:val="00F76F54"/>
    <w:rsid w:val="00F84E49"/>
    <w:rsid w:val="00F95F91"/>
    <w:rsid w:val="00FA3D0A"/>
    <w:rsid w:val="00FB00DE"/>
    <w:rsid w:val="00FD6D56"/>
    <w:rsid w:val="00FE1B43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C4360"/>
  <w15:docId w15:val="{EA0EAC60-15A8-439B-80E1-33EFDBE2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11B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0F0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83DE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3DE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4EF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4EF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6253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6253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6253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253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25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TKarjalainen/" TargetMode="External"/><Relationship Id="rId5" Type="http://schemas.openxmlformats.org/officeDocument/2006/relationships/hyperlink" Target="mailto:pertti.karjalain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1675</Words>
  <Characters>13486</Characters>
  <Application>Microsoft Office Word</Application>
  <DocSecurity>0</DocSecurity>
  <Lines>164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1/4</vt:lpstr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</dc:title>
  <dc:subject/>
  <dc:creator>pertti</dc:creator>
  <cp:keywords/>
  <dc:description/>
  <cp:lastModifiedBy>Pertti Karjalainen</cp:lastModifiedBy>
  <cp:revision>10</cp:revision>
  <cp:lastPrinted>2022-09-02T06:19:00Z</cp:lastPrinted>
  <dcterms:created xsi:type="dcterms:W3CDTF">2022-09-02T06:16:00Z</dcterms:created>
  <dcterms:modified xsi:type="dcterms:W3CDTF">2022-09-04T11:14:00Z</dcterms:modified>
</cp:coreProperties>
</file>