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B5F" w14:textId="77777777" w:rsidR="001773A0" w:rsidRDefault="006C509D">
      <w:pPr>
        <w:rPr>
          <w:b/>
          <w:bCs/>
          <w:sz w:val="28"/>
        </w:rPr>
      </w:pPr>
      <w:r>
        <w:rPr>
          <w:b/>
          <w:bCs/>
          <w:sz w:val="28"/>
        </w:rPr>
        <w:t xml:space="preserve">KAISA VILLIKKA </w:t>
      </w:r>
    </w:p>
    <w:p w14:paraId="0A37501D" w14:textId="77777777" w:rsidR="001773A0" w:rsidRDefault="001773A0">
      <w:pPr>
        <w:rPr>
          <w:b/>
          <w:bCs/>
          <w:sz w:val="28"/>
        </w:rPr>
      </w:pPr>
    </w:p>
    <w:p w14:paraId="28E7E3F6" w14:textId="77777777" w:rsidR="001773A0" w:rsidRDefault="006C509D">
      <w:pPr>
        <w:pStyle w:val="Otsikko2"/>
      </w:pPr>
      <w:r>
        <w:t>1.10.1947</w:t>
      </w:r>
    </w:p>
    <w:p w14:paraId="5DAB6C7B" w14:textId="77777777" w:rsidR="001773A0" w:rsidRDefault="001773A0"/>
    <w:p w14:paraId="354167C0" w14:textId="730E5318" w:rsidR="001773A0" w:rsidRPr="0082440C" w:rsidRDefault="00187016">
      <w:pPr>
        <w:pStyle w:val="Otsikko2"/>
        <w:rPr>
          <w:szCs w:val="28"/>
        </w:rPr>
      </w:pPr>
      <w:r w:rsidRPr="0082440C">
        <w:rPr>
          <w:szCs w:val="28"/>
        </w:rPr>
        <w:t>Itäinen Rantakatu 40</w:t>
      </w:r>
      <w:r w:rsidR="0082440C" w:rsidRPr="0082440C">
        <w:rPr>
          <w:szCs w:val="28"/>
        </w:rPr>
        <w:t xml:space="preserve"> A 14</w:t>
      </w:r>
    </w:p>
    <w:p w14:paraId="3A39F5EB" w14:textId="437DE859" w:rsidR="0082440C" w:rsidRPr="0082440C" w:rsidRDefault="0082440C" w:rsidP="0082440C">
      <w:pPr>
        <w:rPr>
          <w:sz w:val="28"/>
          <w:szCs w:val="28"/>
        </w:rPr>
      </w:pPr>
      <w:r w:rsidRPr="0082440C">
        <w:rPr>
          <w:sz w:val="28"/>
          <w:szCs w:val="28"/>
        </w:rPr>
        <w:t>20810 Turku</w:t>
      </w:r>
    </w:p>
    <w:p w14:paraId="67CFA86F" w14:textId="77777777" w:rsidR="001773A0" w:rsidRDefault="006C509D">
      <w:pPr>
        <w:rPr>
          <w:sz w:val="28"/>
        </w:rPr>
      </w:pPr>
      <w:r>
        <w:rPr>
          <w:sz w:val="28"/>
        </w:rPr>
        <w:t>+358 41 4343920</w:t>
      </w:r>
    </w:p>
    <w:p w14:paraId="1241EB62" w14:textId="77777777" w:rsidR="001773A0" w:rsidRDefault="00000000">
      <w:pPr>
        <w:rPr>
          <w:rStyle w:val="Hyperlinkki"/>
          <w:sz w:val="28"/>
        </w:rPr>
      </w:pPr>
      <w:hyperlink r:id="rId6" w:history="1">
        <w:r w:rsidR="006C509D">
          <w:rPr>
            <w:rStyle w:val="Hyperlinkki"/>
            <w:sz w:val="28"/>
          </w:rPr>
          <w:t>kaisal.villikka@gmail.com</w:t>
        </w:r>
      </w:hyperlink>
    </w:p>
    <w:p w14:paraId="3AA97F7B" w14:textId="77777777" w:rsidR="0082440C" w:rsidRDefault="0082440C">
      <w:pPr>
        <w:rPr>
          <w:sz w:val="28"/>
        </w:rPr>
      </w:pPr>
    </w:p>
    <w:p w14:paraId="02EB378F" w14:textId="77777777" w:rsidR="001773A0" w:rsidRDefault="001773A0">
      <w:pPr>
        <w:rPr>
          <w:sz w:val="28"/>
        </w:rPr>
      </w:pPr>
    </w:p>
    <w:p w14:paraId="47FDA023" w14:textId="77777777" w:rsidR="001773A0" w:rsidRDefault="006C509D">
      <w:pPr>
        <w:pStyle w:val="Otsikko1"/>
      </w:pPr>
      <w:r>
        <w:t>Ammatti ja jäsenyydet</w:t>
      </w:r>
    </w:p>
    <w:p w14:paraId="6A05A809" w14:textId="77777777" w:rsidR="001773A0" w:rsidRDefault="001773A0">
      <w:pPr>
        <w:rPr>
          <w:b/>
          <w:bCs/>
          <w:sz w:val="28"/>
        </w:rPr>
      </w:pPr>
    </w:p>
    <w:p w14:paraId="05802A81" w14:textId="77777777" w:rsidR="001773A0" w:rsidRDefault="006C509D">
      <w:pPr>
        <w:pStyle w:val="Otsikko2"/>
      </w:pPr>
      <w:r>
        <w:t>Taidemaalari, lehtori</w:t>
      </w:r>
    </w:p>
    <w:p w14:paraId="5A39BBE3" w14:textId="77777777" w:rsidR="001773A0" w:rsidRDefault="001773A0">
      <w:pPr>
        <w:rPr>
          <w:sz w:val="28"/>
        </w:rPr>
      </w:pPr>
    </w:p>
    <w:p w14:paraId="1D0CAE7E" w14:textId="77777777" w:rsidR="001773A0" w:rsidRDefault="006C509D">
      <w:pPr>
        <w:rPr>
          <w:sz w:val="28"/>
        </w:rPr>
      </w:pPr>
      <w:r>
        <w:rPr>
          <w:sz w:val="28"/>
        </w:rPr>
        <w:t>Turun Taiteilijaseura, Taidemaalariliitto, varsinainen jäsen</w:t>
      </w:r>
    </w:p>
    <w:p w14:paraId="41D7FB30" w14:textId="77777777" w:rsidR="001773A0" w:rsidRDefault="006C509D">
      <w:pPr>
        <w:rPr>
          <w:sz w:val="28"/>
        </w:rPr>
      </w:pPr>
      <w:r>
        <w:rPr>
          <w:sz w:val="28"/>
        </w:rPr>
        <w:t>Kuvataideopettajat ry</w:t>
      </w:r>
    </w:p>
    <w:p w14:paraId="41C8F396" w14:textId="77777777" w:rsidR="001773A0" w:rsidRDefault="001773A0">
      <w:pPr>
        <w:rPr>
          <w:sz w:val="28"/>
        </w:rPr>
      </w:pPr>
    </w:p>
    <w:p w14:paraId="72A3D3EC" w14:textId="77777777" w:rsidR="001773A0" w:rsidRDefault="001773A0">
      <w:pPr>
        <w:rPr>
          <w:sz w:val="28"/>
        </w:rPr>
      </w:pPr>
    </w:p>
    <w:p w14:paraId="36583511" w14:textId="4D90E23C" w:rsidR="00D8333F" w:rsidRDefault="006C509D" w:rsidP="00D8333F">
      <w:pPr>
        <w:pStyle w:val="Otsikko1"/>
      </w:pPr>
      <w:r>
        <w:t>Taidekoulutus</w:t>
      </w:r>
      <w:r w:rsidR="00D8333F" w:rsidRPr="00D8333F">
        <w:t xml:space="preserve"> </w:t>
      </w:r>
    </w:p>
    <w:p w14:paraId="70F88B10" w14:textId="77777777" w:rsidR="00D8333F" w:rsidRDefault="00D8333F" w:rsidP="00D8333F">
      <w:pPr>
        <w:rPr>
          <w:b/>
          <w:bCs/>
          <w:sz w:val="28"/>
        </w:rPr>
      </w:pPr>
    </w:p>
    <w:p w14:paraId="7A0B0F43" w14:textId="09FBE65E" w:rsidR="001773A0" w:rsidRDefault="001773A0">
      <w:pPr>
        <w:pStyle w:val="Otsikko1"/>
      </w:pPr>
    </w:p>
    <w:p w14:paraId="0D0B940D" w14:textId="77777777" w:rsidR="001773A0" w:rsidRDefault="001773A0">
      <w:pPr>
        <w:rPr>
          <w:b/>
          <w:bCs/>
          <w:sz w:val="28"/>
        </w:rPr>
      </w:pPr>
    </w:p>
    <w:p w14:paraId="4540E8CB" w14:textId="77777777" w:rsidR="001773A0" w:rsidRDefault="006C509D">
      <w:pPr>
        <w:pStyle w:val="Otsikko2"/>
      </w:pPr>
      <w:r>
        <w:t>Turun piirustuskoulu 1966-1969</w:t>
      </w:r>
    </w:p>
    <w:p w14:paraId="33762E03" w14:textId="77777777" w:rsidR="001773A0" w:rsidRDefault="006C509D">
      <w:pPr>
        <w:rPr>
          <w:sz w:val="28"/>
        </w:rPr>
      </w:pPr>
      <w:r>
        <w:rPr>
          <w:sz w:val="28"/>
        </w:rPr>
        <w:t>Suomen Taideakatemia 1969-1970</w:t>
      </w:r>
    </w:p>
    <w:p w14:paraId="6AA53DBE" w14:textId="77777777" w:rsidR="001773A0" w:rsidRDefault="006C509D">
      <w:pPr>
        <w:rPr>
          <w:sz w:val="28"/>
        </w:rPr>
      </w:pPr>
      <w:r>
        <w:rPr>
          <w:sz w:val="28"/>
        </w:rPr>
        <w:t>Taideteollinen korkeakoulu 1981-1984</w:t>
      </w:r>
    </w:p>
    <w:p w14:paraId="0E27B00A" w14:textId="77777777" w:rsidR="001773A0" w:rsidRDefault="001773A0">
      <w:pPr>
        <w:rPr>
          <w:sz w:val="28"/>
        </w:rPr>
      </w:pPr>
    </w:p>
    <w:p w14:paraId="174FC80F" w14:textId="77777777" w:rsidR="001773A0" w:rsidRDefault="5B62088A">
      <w:pPr>
        <w:pStyle w:val="Otsikko1"/>
      </w:pPr>
      <w:r>
        <w:t>Taiteellinen työ, tiivistelmä</w:t>
      </w:r>
    </w:p>
    <w:p w14:paraId="3E5E731B" w14:textId="03AC68CB" w:rsidR="001773A0" w:rsidRDefault="001773A0" w:rsidP="5B62088A"/>
    <w:p w14:paraId="60061E4C" w14:textId="651BF49F" w:rsidR="001773A0" w:rsidRDefault="3CBC90AF" w:rsidP="5B62088A">
      <w:r w:rsidRPr="3CBC90AF">
        <w:rPr>
          <w:b/>
          <w:bCs/>
          <w:color w:val="000000" w:themeColor="text1"/>
          <w:sz w:val="28"/>
          <w:szCs w:val="28"/>
        </w:rPr>
        <w:t>Yksityisnäyttelyitä</w:t>
      </w:r>
      <w:r w:rsidRPr="3CBC90AF">
        <w:rPr>
          <w:color w:val="000000" w:themeColor="text1"/>
          <w:sz w:val="28"/>
          <w:szCs w:val="28"/>
        </w:rPr>
        <w:t>:</w:t>
      </w:r>
    </w:p>
    <w:p w14:paraId="30188A38" w14:textId="7DC8B278" w:rsidR="3CBC90AF" w:rsidRDefault="3CBC90AF" w:rsidP="3CBC90AF">
      <w:pPr>
        <w:rPr>
          <w:color w:val="000000" w:themeColor="text1"/>
        </w:rPr>
      </w:pPr>
    </w:p>
    <w:p w14:paraId="761B7B1C" w14:textId="4D9C3FED" w:rsidR="001773A0" w:rsidRDefault="3CBC90AF">
      <w:pPr>
        <w:pStyle w:val="Otsikko2"/>
      </w:pPr>
      <w:r>
        <w:t xml:space="preserve">Taiteilijan debyytti Turun Ylioppilasteatterissa </w:t>
      </w:r>
      <w:r w:rsidR="00A607CB">
        <w:t xml:space="preserve"> </w:t>
      </w:r>
      <w:r>
        <w:t>1969</w:t>
      </w:r>
    </w:p>
    <w:p w14:paraId="408BDE3C" w14:textId="0EAE2549" w:rsidR="3CBC90AF" w:rsidRDefault="3CBC90AF" w:rsidP="3CBC90AF"/>
    <w:p w14:paraId="44082C73" w14:textId="77777777" w:rsidR="00D90F1A" w:rsidRPr="00C4567B" w:rsidRDefault="00D90F1A" w:rsidP="3CBC90AF">
      <w:pPr>
        <w:rPr>
          <w:sz w:val="28"/>
          <w:szCs w:val="28"/>
        </w:rPr>
      </w:pPr>
    </w:p>
    <w:p w14:paraId="302B4DB2" w14:textId="508018A8" w:rsidR="00D90F1A" w:rsidRPr="00C4567B" w:rsidRDefault="00DB7C29" w:rsidP="3CBC90AF">
      <w:pPr>
        <w:rPr>
          <w:sz w:val="28"/>
          <w:szCs w:val="28"/>
        </w:rPr>
      </w:pPr>
      <w:r w:rsidRPr="00C4567B">
        <w:rPr>
          <w:sz w:val="28"/>
          <w:szCs w:val="28"/>
        </w:rPr>
        <w:t xml:space="preserve">Pyhän Henrikin </w:t>
      </w:r>
      <w:r w:rsidR="00C4567B">
        <w:rPr>
          <w:sz w:val="28"/>
          <w:szCs w:val="28"/>
        </w:rPr>
        <w:t xml:space="preserve">Ekumeeninen </w:t>
      </w:r>
      <w:r w:rsidR="00BA2FD6">
        <w:rPr>
          <w:sz w:val="28"/>
          <w:szCs w:val="28"/>
        </w:rPr>
        <w:t>Taidekappeli Turku</w:t>
      </w:r>
      <w:r w:rsidR="00150ED7">
        <w:rPr>
          <w:sz w:val="28"/>
          <w:szCs w:val="28"/>
        </w:rPr>
        <w:t xml:space="preserve"> </w:t>
      </w:r>
      <w:r w:rsidR="00CF3C9D">
        <w:rPr>
          <w:sz w:val="28"/>
          <w:szCs w:val="28"/>
        </w:rPr>
        <w:t>2022</w:t>
      </w:r>
    </w:p>
    <w:p w14:paraId="44EAFD9C" w14:textId="396032C9" w:rsidR="001773A0" w:rsidRDefault="5B62088A" w:rsidP="5B62088A">
      <w:pPr>
        <w:rPr>
          <w:sz w:val="28"/>
          <w:szCs w:val="28"/>
        </w:rPr>
      </w:pPr>
      <w:r w:rsidRPr="5B62088A">
        <w:rPr>
          <w:sz w:val="28"/>
          <w:szCs w:val="28"/>
        </w:rPr>
        <w:t xml:space="preserve">Galleria Laura, </w:t>
      </w:r>
      <w:r w:rsidR="00BA2FD6" w:rsidRPr="5B62088A">
        <w:rPr>
          <w:sz w:val="28"/>
          <w:szCs w:val="28"/>
        </w:rPr>
        <w:t>Helsinki</w:t>
      </w:r>
      <w:r w:rsidR="00BA2FD6">
        <w:rPr>
          <w:sz w:val="28"/>
          <w:szCs w:val="28"/>
        </w:rPr>
        <w:t xml:space="preserve"> </w:t>
      </w:r>
      <w:r w:rsidR="00BA2FD6" w:rsidRPr="5B62088A">
        <w:rPr>
          <w:sz w:val="28"/>
          <w:szCs w:val="28"/>
        </w:rPr>
        <w:t>2014</w:t>
      </w:r>
    </w:p>
    <w:p w14:paraId="34A79497" w14:textId="39482301" w:rsidR="3CBC90AF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Turun </w:t>
      </w:r>
      <w:r w:rsidR="00BA2FD6" w:rsidRPr="3CBC90AF">
        <w:rPr>
          <w:sz w:val="28"/>
          <w:szCs w:val="28"/>
        </w:rPr>
        <w:t>Taidelainaamo</w:t>
      </w:r>
      <w:r w:rsidR="00BA2FD6">
        <w:rPr>
          <w:sz w:val="28"/>
          <w:szCs w:val="28"/>
        </w:rPr>
        <w:t xml:space="preserve"> </w:t>
      </w:r>
      <w:r w:rsidR="00BA2FD6" w:rsidRPr="3CBC90AF">
        <w:rPr>
          <w:sz w:val="28"/>
          <w:szCs w:val="28"/>
        </w:rPr>
        <w:t>helmikuun</w:t>
      </w:r>
      <w:r w:rsidRPr="3CBC90AF">
        <w:rPr>
          <w:sz w:val="28"/>
          <w:szCs w:val="28"/>
        </w:rPr>
        <w:t xml:space="preserve"> taiteilija 2014</w:t>
      </w:r>
    </w:p>
    <w:p w14:paraId="07869F03" w14:textId="2ADCF612" w:rsidR="5B62088A" w:rsidRDefault="5B62088A" w:rsidP="5B62088A">
      <w:pPr>
        <w:rPr>
          <w:sz w:val="28"/>
          <w:szCs w:val="28"/>
        </w:rPr>
      </w:pPr>
      <w:r w:rsidRPr="5B62088A">
        <w:rPr>
          <w:sz w:val="28"/>
          <w:szCs w:val="28"/>
        </w:rPr>
        <w:t xml:space="preserve">Galleria </w:t>
      </w:r>
      <w:r w:rsidR="00BA2FD6" w:rsidRPr="5B62088A">
        <w:rPr>
          <w:sz w:val="28"/>
          <w:szCs w:val="28"/>
        </w:rPr>
        <w:t>Laura</w:t>
      </w:r>
      <w:r w:rsidR="00BA2FD6">
        <w:rPr>
          <w:sz w:val="28"/>
          <w:szCs w:val="28"/>
        </w:rPr>
        <w:t xml:space="preserve"> </w:t>
      </w:r>
      <w:r w:rsidR="00BA2FD6" w:rsidRPr="5B62088A">
        <w:rPr>
          <w:sz w:val="28"/>
          <w:szCs w:val="28"/>
        </w:rPr>
        <w:t>Helsinki</w:t>
      </w:r>
      <w:r w:rsidRPr="5B62088A">
        <w:rPr>
          <w:sz w:val="28"/>
          <w:szCs w:val="28"/>
        </w:rPr>
        <w:t xml:space="preserve"> 2012 (Helsingin juhlaviikot)</w:t>
      </w:r>
    </w:p>
    <w:p w14:paraId="73BC1DF0" w14:textId="65CA4F39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Raya Turku</w:t>
      </w:r>
      <w:r>
        <w:rPr>
          <w:sz w:val="28"/>
        </w:rPr>
        <w:t xml:space="preserve"> 2011</w:t>
      </w:r>
    </w:p>
    <w:p w14:paraId="6E3F19DF" w14:textId="59D141E9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Ferin Helsinki</w:t>
      </w:r>
      <w:r>
        <w:rPr>
          <w:sz w:val="28"/>
        </w:rPr>
        <w:t xml:space="preserve"> 2010</w:t>
      </w:r>
    </w:p>
    <w:p w14:paraId="6F488A44" w14:textId="3705A4D2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Raya Turku</w:t>
      </w:r>
      <w:r>
        <w:rPr>
          <w:sz w:val="28"/>
        </w:rPr>
        <w:t xml:space="preserve"> 2008</w:t>
      </w:r>
    </w:p>
    <w:p w14:paraId="18BF97D9" w14:textId="2040245D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Dix Helsinki</w:t>
      </w:r>
      <w:r>
        <w:rPr>
          <w:sz w:val="28"/>
        </w:rPr>
        <w:t xml:space="preserve"> 2001 (Lumottu tie)</w:t>
      </w:r>
    </w:p>
    <w:p w14:paraId="1A2E8085" w14:textId="4B7463F7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Dix Helsinki</w:t>
      </w:r>
      <w:r>
        <w:rPr>
          <w:sz w:val="28"/>
        </w:rPr>
        <w:t xml:space="preserve"> 1999 (Lumottu tie)</w:t>
      </w:r>
    </w:p>
    <w:p w14:paraId="1B2506DB" w14:textId="0FCBF1AA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Dix Helsinki</w:t>
      </w:r>
      <w:r>
        <w:rPr>
          <w:sz w:val="28"/>
        </w:rPr>
        <w:t xml:space="preserve"> 1997</w:t>
      </w:r>
    </w:p>
    <w:p w14:paraId="43BE0A9D" w14:textId="7C48B1D0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BA2FD6">
        <w:rPr>
          <w:sz w:val="28"/>
        </w:rPr>
        <w:t>Dix Helsinki</w:t>
      </w:r>
      <w:r>
        <w:rPr>
          <w:sz w:val="28"/>
        </w:rPr>
        <w:t xml:space="preserve"> 1995</w:t>
      </w:r>
    </w:p>
    <w:p w14:paraId="428FAB20" w14:textId="385B8754" w:rsidR="001773A0" w:rsidRDefault="006C509D">
      <w:pPr>
        <w:rPr>
          <w:sz w:val="28"/>
        </w:rPr>
      </w:pPr>
      <w:r>
        <w:rPr>
          <w:sz w:val="28"/>
        </w:rPr>
        <w:lastRenderedPageBreak/>
        <w:t xml:space="preserve">Galleria </w:t>
      </w:r>
      <w:r w:rsidR="00BA2FD6">
        <w:rPr>
          <w:sz w:val="28"/>
        </w:rPr>
        <w:t>Dix Helsinki</w:t>
      </w:r>
      <w:r>
        <w:rPr>
          <w:sz w:val="28"/>
        </w:rPr>
        <w:t xml:space="preserve"> 1992</w:t>
      </w:r>
    </w:p>
    <w:p w14:paraId="52C00121" w14:textId="23B221A2" w:rsidR="001773A0" w:rsidRDefault="00BA2FD6">
      <w:pPr>
        <w:rPr>
          <w:sz w:val="28"/>
          <w:lang w:val="sv-SE"/>
        </w:rPr>
      </w:pPr>
      <w:r>
        <w:rPr>
          <w:sz w:val="28"/>
          <w:lang w:val="sv-SE"/>
        </w:rPr>
        <w:t>Bellarte Turku</w:t>
      </w:r>
      <w:r w:rsidR="006C509D">
        <w:rPr>
          <w:sz w:val="28"/>
          <w:lang w:val="sv-SE"/>
        </w:rPr>
        <w:t xml:space="preserve"> 1994</w:t>
      </w:r>
    </w:p>
    <w:p w14:paraId="5EE12AE8" w14:textId="3D6B93F2" w:rsidR="001773A0" w:rsidRDefault="00BA2FD6">
      <w:pPr>
        <w:rPr>
          <w:sz w:val="28"/>
          <w:lang w:val="sv-SE"/>
        </w:rPr>
      </w:pPr>
      <w:r>
        <w:rPr>
          <w:sz w:val="28"/>
          <w:lang w:val="sv-SE"/>
        </w:rPr>
        <w:t>Bellarte Turku</w:t>
      </w:r>
      <w:r w:rsidR="006C509D">
        <w:rPr>
          <w:sz w:val="28"/>
          <w:lang w:val="sv-SE"/>
        </w:rPr>
        <w:t xml:space="preserve"> 1993</w:t>
      </w:r>
    </w:p>
    <w:p w14:paraId="498BCA69" w14:textId="17B4A2B1" w:rsidR="001773A0" w:rsidRDefault="006C509D">
      <w:pPr>
        <w:rPr>
          <w:sz w:val="28"/>
          <w:lang w:val="de-DE"/>
        </w:rPr>
      </w:pPr>
      <w:r>
        <w:rPr>
          <w:sz w:val="28"/>
          <w:lang w:val="de-DE"/>
        </w:rPr>
        <w:t xml:space="preserve">Werner Kung: Galerie am </w:t>
      </w:r>
      <w:r w:rsidR="00BA2FD6">
        <w:rPr>
          <w:sz w:val="28"/>
          <w:lang w:val="de-DE"/>
        </w:rPr>
        <w:t>Frischmarkt Basel</w:t>
      </w:r>
      <w:r>
        <w:rPr>
          <w:sz w:val="28"/>
          <w:lang w:val="de-DE"/>
        </w:rPr>
        <w:t xml:space="preserve"> 1991</w:t>
      </w:r>
    </w:p>
    <w:p w14:paraId="742A0709" w14:textId="40C7EBE3" w:rsidR="001773A0" w:rsidRDefault="006C509D">
      <w:pPr>
        <w:rPr>
          <w:sz w:val="28"/>
          <w:lang w:val="sv-SE"/>
        </w:rPr>
      </w:pPr>
      <w:r>
        <w:rPr>
          <w:sz w:val="28"/>
          <w:lang w:val="sv-SE"/>
        </w:rPr>
        <w:t>Galerie Hörhammer</w:t>
      </w:r>
      <w:r w:rsidR="00B3107D">
        <w:rPr>
          <w:sz w:val="28"/>
          <w:lang w:val="sv-SE"/>
        </w:rPr>
        <w:t xml:space="preserve"> </w:t>
      </w:r>
      <w:r>
        <w:rPr>
          <w:sz w:val="28"/>
          <w:lang w:val="sv-SE"/>
        </w:rPr>
        <w:t xml:space="preserve"> Helsinki </w:t>
      </w:r>
      <w:r w:rsidR="00A607CB">
        <w:rPr>
          <w:sz w:val="28"/>
          <w:lang w:val="sv-SE"/>
        </w:rPr>
        <w:t xml:space="preserve"> </w:t>
      </w:r>
      <w:r>
        <w:rPr>
          <w:sz w:val="28"/>
          <w:lang w:val="sv-SE"/>
        </w:rPr>
        <w:t>1991</w:t>
      </w:r>
    </w:p>
    <w:p w14:paraId="1383C5AC" w14:textId="3E604E65" w:rsidR="001773A0" w:rsidRDefault="006C509D">
      <w:pPr>
        <w:rPr>
          <w:sz w:val="28"/>
        </w:rPr>
      </w:pPr>
      <w:r>
        <w:rPr>
          <w:sz w:val="28"/>
        </w:rPr>
        <w:t xml:space="preserve">Brahen </w:t>
      </w:r>
      <w:r w:rsidR="00BA2FD6">
        <w:rPr>
          <w:sz w:val="28"/>
        </w:rPr>
        <w:t>Galleria Turku</w:t>
      </w:r>
      <w:r>
        <w:rPr>
          <w:sz w:val="28"/>
        </w:rPr>
        <w:t xml:space="preserve"> 1991</w:t>
      </w:r>
    </w:p>
    <w:p w14:paraId="3EBD5D47" w14:textId="04298DBC" w:rsidR="001773A0" w:rsidRDefault="006C509D">
      <w:pPr>
        <w:rPr>
          <w:sz w:val="28"/>
          <w:lang w:val="sv-SE"/>
        </w:rPr>
      </w:pPr>
      <w:r>
        <w:rPr>
          <w:sz w:val="28"/>
          <w:lang w:val="sv-SE"/>
        </w:rPr>
        <w:t xml:space="preserve">Galleria </w:t>
      </w:r>
      <w:r w:rsidR="00BA2FD6">
        <w:rPr>
          <w:sz w:val="28"/>
          <w:lang w:val="sv-SE"/>
        </w:rPr>
        <w:t>1 Turku</w:t>
      </w:r>
      <w:r>
        <w:rPr>
          <w:sz w:val="28"/>
          <w:lang w:val="sv-SE"/>
        </w:rPr>
        <w:t xml:space="preserve"> </w:t>
      </w:r>
      <w:r w:rsidR="00B3107D">
        <w:rPr>
          <w:sz w:val="28"/>
          <w:lang w:val="sv-SE"/>
        </w:rPr>
        <w:t xml:space="preserve"> </w:t>
      </w:r>
      <w:r>
        <w:rPr>
          <w:sz w:val="28"/>
          <w:lang w:val="sv-SE"/>
        </w:rPr>
        <w:t>1990</w:t>
      </w:r>
    </w:p>
    <w:p w14:paraId="45966B43" w14:textId="2E812FF3" w:rsidR="001773A0" w:rsidRDefault="006C509D">
      <w:pPr>
        <w:rPr>
          <w:sz w:val="28"/>
        </w:rPr>
      </w:pPr>
      <w:r>
        <w:rPr>
          <w:sz w:val="28"/>
        </w:rPr>
        <w:t xml:space="preserve">Taideliike Helander </w:t>
      </w:r>
      <w:r w:rsidR="00B3107D">
        <w:rPr>
          <w:sz w:val="28"/>
        </w:rPr>
        <w:t xml:space="preserve"> </w:t>
      </w:r>
      <w:r>
        <w:rPr>
          <w:sz w:val="28"/>
        </w:rPr>
        <w:t>Helsinki 1990</w:t>
      </w:r>
    </w:p>
    <w:p w14:paraId="50D75310" w14:textId="2D194FB3" w:rsidR="001773A0" w:rsidRDefault="006C509D">
      <w:pPr>
        <w:rPr>
          <w:sz w:val="28"/>
        </w:rPr>
      </w:pPr>
      <w:r>
        <w:rPr>
          <w:sz w:val="28"/>
        </w:rPr>
        <w:t>Kerava Osuuspankki 1</w:t>
      </w:r>
      <w:r w:rsidR="00B3107D">
        <w:rPr>
          <w:sz w:val="28"/>
        </w:rPr>
        <w:t xml:space="preserve"> </w:t>
      </w:r>
      <w:r>
        <w:rPr>
          <w:sz w:val="28"/>
        </w:rPr>
        <w:t>990</w:t>
      </w:r>
    </w:p>
    <w:p w14:paraId="5F1A1832" w14:textId="68753796" w:rsidR="001773A0" w:rsidRDefault="006C509D">
      <w:pPr>
        <w:rPr>
          <w:sz w:val="28"/>
        </w:rPr>
      </w:pPr>
      <w:r>
        <w:rPr>
          <w:sz w:val="28"/>
        </w:rPr>
        <w:t xml:space="preserve">Brahen </w:t>
      </w:r>
      <w:r w:rsidR="00BA2FD6">
        <w:rPr>
          <w:sz w:val="28"/>
        </w:rPr>
        <w:t>Galleria Turku</w:t>
      </w:r>
      <w:r>
        <w:rPr>
          <w:sz w:val="28"/>
        </w:rPr>
        <w:t xml:space="preserve"> 1987</w:t>
      </w:r>
    </w:p>
    <w:p w14:paraId="4F5D60EA" w14:textId="750F59D1" w:rsidR="001773A0" w:rsidRDefault="006C509D">
      <w:pPr>
        <w:rPr>
          <w:sz w:val="28"/>
        </w:rPr>
      </w:pPr>
      <w:r>
        <w:rPr>
          <w:sz w:val="28"/>
        </w:rPr>
        <w:t xml:space="preserve">Brahen </w:t>
      </w:r>
      <w:r w:rsidR="00BA2FD6">
        <w:rPr>
          <w:sz w:val="28"/>
        </w:rPr>
        <w:t>Galleria Turku</w:t>
      </w:r>
      <w:r>
        <w:rPr>
          <w:sz w:val="28"/>
        </w:rPr>
        <w:t xml:space="preserve"> 1981</w:t>
      </w:r>
    </w:p>
    <w:p w14:paraId="1EDD6684" w14:textId="284CD1CA" w:rsidR="001773A0" w:rsidRDefault="006C509D">
      <w:pPr>
        <w:rPr>
          <w:sz w:val="28"/>
        </w:rPr>
      </w:pPr>
      <w:r>
        <w:rPr>
          <w:sz w:val="28"/>
        </w:rPr>
        <w:t xml:space="preserve">Brahen </w:t>
      </w:r>
      <w:r w:rsidR="00BA2FD6">
        <w:rPr>
          <w:sz w:val="28"/>
        </w:rPr>
        <w:t>Galleria Turku</w:t>
      </w:r>
      <w:r>
        <w:rPr>
          <w:sz w:val="28"/>
        </w:rPr>
        <w:t xml:space="preserve"> 1974</w:t>
      </w:r>
    </w:p>
    <w:p w14:paraId="14E6B322" w14:textId="4732277C" w:rsidR="001773A0" w:rsidRDefault="006C509D">
      <w:pPr>
        <w:rPr>
          <w:sz w:val="28"/>
        </w:rPr>
      </w:pPr>
      <w:r>
        <w:rPr>
          <w:sz w:val="28"/>
        </w:rPr>
        <w:t xml:space="preserve">Brahen </w:t>
      </w:r>
      <w:r w:rsidR="00BA2FD6">
        <w:rPr>
          <w:sz w:val="28"/>
        </w:rPr>
        <w:t>Galleria Turku</w:t>
      </w:r>
      <w:r>
        <w:rPr>
          <w:sz w:val="28"/>
        </w:rPr>
        <w:t xml:space="preserve"> 1972</w:t>
      </w:r>
    </w:p>
    <w:p w14:paraId="3467B18C" w14:textId="77777777" w:rsidR="001773A0" w:rsidRDefault="006C509D">
      <w:pPr>
        <w:rPr>
          <w:sz w:val="28"/>
        </w:rPr>
      </w:pPr>
      <w:r>
        <w:rPr>
          <w:sz w:val="28"/>
        </w:rPr>
        <w:t>Loviisan kirjastotalo 1979</w:t>
      </w:r>
    </w:p>
    <w:p w14:paraId="3F58E351" w14:textId="77777777" w:rsidR="001773A0" w:rsidRDefault="006C509D">
      <w:pPr>
        <w:rPr>
          <w:sz w:val="28"/>
        </w:rPr>
      </w:pPr>
      <w:r>
        <w:rPr>
          <w:sz w:val="28"/>
        </w:rPr>
        <w:t>Rovaniemen kirjastotalo 1971</w:t>
      </w:r>
    </w:p>
    <w:p w14:paraId="111402E8" w14:textId="7F404155" w:rsidR="5B62088A" w:rsidRDefault="5B62088A" w:rsidP="5B62088A">
      <w:pPr>
        <w:rPr>
          <w:sz w:val="28"/>
          <w:szCs w:val="28"/>
        </w:rPr>
      </w:pPr>
      <w:r w:rsidRPr="5B62088A">
        <w:rPr>
          <w:sz w:val="28"/>
          <w:szCs w:val="28"/>
        </w:rPr>
        <w:t>Turun Ylioppilasteatteri 1969</w:t>
      </w:r>
    </w:p>
    <w:p w14:paraId="015DFB1C" w14:textId="1F4F4859" w:rsidR="5B62088A" w:rsidRDefault="5B62088A" w:rsidP="5B62088A">
      <w:pPr>
        <w:rPr>
          <w:sz w:val="28"/>
          <w:szCs w:val="28"/>
        </w:rPr>
      </w:pPr>
    </w:p>
    <w:p w14:paraId="761438DA" w14:textId="7CD7A8B2" w:rsidR="5B62088A" w:rsidRDefault="5B62088A" w:rsidP="5B62088A">
      <w:pPr>
        <w:rPr>
          <w:sz w:val="28"/>
          <w:szCs w:val="28"/>
        </w:rPr>
      </w:pPr>
    </w:p>
    <w:p w14:paraId="4D3E41D4" w14:textId="1381889D" w:rsidR="5B62088A" w:rsidRDefault="02F5DF71" w:rsidP="5B62088A">
      <w:pPr>
        <w:rPr>
          <w:b/>
          <w:bCs/>
          <w:sz w:val="28"/>
          <w:szCs w:val="28"/>
        </w:rPr>
      </w:pPr>
      <w:r w:rsidRPr="02F5DF71">
        <w:rPr>
          <w:b/>
          <w:bCs/>
          <w:sz w:val="28"/>
          <w:szCs w:val="28"/>
        </w:rPr>
        <w:t>Yhteisnäyttelyitä:</w:t>
      </w:r>
    </w:p>
    <w:p w14:paraId="472FE258" w14:textId="77777777" w:rsidR="00D2156B" w:rsidRDefault="00D2156B" w:rsidP="02F5DF71">
      <w:pPr>
        <w:rPr>
          <w:b/>
          <w:bCs/>
          <w:sz w:val="28"/>
          <w:szCs w:val="28"/>
        </w:rPr>
      </w:pPr>
    </w:p>
    <w:p w14:paraId="7C129AC1" w14:textId="7D54ED3C" w:rsidR="009A6621" w:rsidRPr="00444F83" w:rsidRDefault="00A9501E" w:rsidP="02F5DF71">
      <w:pPr>
        <w:rPr>
          <w:sz w:val="28"/>
          <w:szCs w:val="28"/>
        </w:rPr>
      </w:pPr>
      <w:r w:rsidRPr="00444F83">
        <w:rPr>
          <w:sz w:val="28"/>
          <w:szCs w:val="28"/>
        </w:rPr>
        <w:t xml:space="preserve">Summer </w:t>
      </w:r>
      <w:r w:rsidR="00140525" w:rsidRPr="00444F83">
        <w:rPr>
          <w:sz w:val="28"/>
          <w:szCs w:val="28"/>
        </w:rPr>
        <w:t>2023 Helsinki</w:t>
      </w:r>
      <w:r w:rsidR="000E5666">
        <w:rPr>
          <w:sz w:val="28"/>
          <w:szCs w:val="28"/>
        </w:rPr>
        <w:t xml:space="preserve"> </w:t>
      </w:r>
      <w:r w:rsidR="003C5028">
        <w:rPr>
          <w:sz w:val="28"/>
          <w:szCs w:val="28"/>
        </w:rPr>
        <w:t xml:space="preserve"> Eva International Gallery</w:t>
      </w:r>
    </w:p>
    <w:p w14:paraId="654AF992" w14:textId="12E74B76" w:rsidR="00A37FA3" w:rsidRPr="00444F83" w:rsidRDefault="009A73E0" w:rsidP="02F5DF71">
      <w:pPr>
        <w:rPr>
          <w:sz w:val="28"/>
          <w:szCs w:val="28"/>
        </w:rPr>
      </w:pPr>
      <w:r w:rsidRPr="00444F83">
        <w:rPr>
          <w:sz w:val="28"/>
          <w:szCs w:val="28"/>
        </w:rPr>
        <w:t>Rööperi</w:t>
      </w:r>
      <w:r w:rsidR="00A9501E" w:rsidRPr="00444F83">
        <w:rPr>
          <w:sz w:val="28"/>
          <w:szCs w:val="28"/>
        </w:rPr>
        <w:t xml:space="preserve"> 2023</w:t>
      </w:r>
      <w:r w:rsidR="00140525" w:rsidRPr="00444F83">
        <w:rPr>
          <w:sz w:val="28"/>
          <w:szCs w:val="28"/>
        </w:rPr>
        <w:t xml:space="preserve">  Helsinki</w:t>
      </w:r>
      <w:r w:rsidR="003C5028">
        <w:rPr>
          <w:sz w:val="28"/>
          <w:szCs w:val="28"/>
        </w:rPr>
        <w:t xml:space="preserve">  Eva International Gallery</w:t>
      </w:r>
    </w:p>
    <w:p w14:paraId="424B3554" w14:textId="01114680" w:rsidR="02F5DF71" w:rsidRPr="00C84FEC" w:rsidRDefault="02F5DF71" w:rsidP="02F5DF71">
      <w:pPr>
        <w:rPr>
          <w:sz w:val="28"/>
          <w:szCs w:val="28"/>
        </w:rPr>
      </w:pPr>
      <w:r w:rsidRPr="00C84FEC">
        <w:rPr>
          <w:sz w:val="28"/>
          <w:szCs w:val="28"/>
        </w:rPr>
        <w:t>Uusi Aika -  AVA Gallery Helsinki 2023</w:t>
      </w:r>
    </w:p>
    <w:p w14:paraId="68358976" w14:textId="73BEECBA" w:rsidR="5B62088A" w:rsidRDefault="02F5DF71" w:rsidP="5B62088A">
      <w:pPr>
        <w:rPr>
          <w:sz w:val="28"/>
          <w:szCs w:val="28"/>
        </w:rPr>
      </w:pPr>
      <w:r w:rsidRPr="02F5DF71">
        <w:rPr>
          <w:sz w:val="28"/>
          <w:szCs w:val="28"/>
        </w:rPr>
        <w:t>Carrousel du Louvre Pariisi 2022</w:t>
      </w:r>
    </w:p>
    <w:p w14:paraId="364B1E0C" w14:textId="11C4A7A5" w:rsidR="00150ED7" w:rsidRDefault="00165FEA" w:rsidP="5B62088A">
      <w:pPr>
        <w:rPr>
          <w:sz w:val="28"/>
          <w:szCs w:val="28"/>
        </w:rPr>
      </w:pPr>
      <w:r>
        <w:rPr>
          <w:sz w:val="28"/>
          <w:szCs w:val="28"/>
        </w:rPr>
        <w:t xml:space="preserve">AVA </w:t>
      </w:r>
      <w:r w:rsidR="00895FB0">
        <w:rPr>
          <w:sz w:val="28"/>
          <w:szCs w:val="28"/>
        </w:rPr>
        <w:t xml:space="preserve">Art </w:t>
      </w:r>
      <w:r w:rsidR="00BA2FD6">
        <w:rPr>
          <w:sz w:val="28"/>
          <w:szCs w:val="28"/>
        </w:rPr>
        <w:t>Festiva</w:t>
      </w:r>
      <w:r w:rsidR="00924A92">
        <w:rPr>
          <w:sz w:val="28"/>
          <w:szCs w:val="28"/>
        </w:rPr>
        <w:t xml:space="preserve"> </w:t>
      </w:r>
      <w:r w:rsidR="006A186A">
        <w:rPr>
          <w:sz w:val="28"/>
          <w:szCs w:val="28"/>
        </w:rPr>
        <w:t xml:space="preserve">Enokojima Art </w:t>
      </w:r>
      <w:r w:rsidR="00BF6F63">
        <w:rPr>
          <w:sz w:val="28"/>
          <w:szCs w:val="28"/>
        </w:rPr>
        <w:t>Culture and Creative Center</w:t>
      </w:r>
      <w:r w:rsidR="00BA2FD6">
        <w:rPr>
          <w:sz w:val="28"/>
          <w:szCs w:val="28"/>
        </w:rPr>
        <w:t>l Osaka</w:t>
      </w:r>
      <w:r w:rsidR="00D92080">
        <w:rPr>
          <w:sz w:val="28"/>
          <w:szCs w:val="28"/>
        </w:rPr>
        <w:t xml:space="preserve"> 2022</w:t>
      </w:r>
    </w:p>
    <w:p w14:paraId="4B94D5A5" w14:textId="3F018480" w:rsidR="001773A0" w:rsidRDefault="3CBC90AF" w:rsidP="5B62088A">
      <w:pPr>
        <w:rPr>
          <w:sz w:val="28"/>
          <w:szCs w:val="28"/>
        </w:rPr>
      </w:pPr>
      <w:r w:rsidRPr="3CBC90AF">
        <w:rPr>
          <w:sz w:val="28"/>
          <w:szCs w:val="28"/>
        </w:rPr>
        <w:t>Turun Taiteilijaseura Talvisalonki 2020”</w:t>
      </w:r>
    </w:p>
    <w:p w14:paraId="69F76031" w14:textId="0AA2B478" w:rsidR="3CBC90AF" w:rsidRDefault="3CBC90AF" w:rsidP="3CBC90AF">
      <w:r w:rsidRPr="3CBC90AF">
        <w:rPr>
          <w:sz w:val="28"/>
          <w:szCs w:val="28"/>
        </w:rPr>
        <w:t xml:space="preserve">Turun Taiteilijaseuran </w:t>
      </w:r>
      <w:r w:rsidR="00BA2FD6" w:rsidRPr="3CBC90AF">
        <w:rPr>
          <w:sz w:val="28"/>
          <w:szCs w:val="28"/>
        </w:rPr>
        <w:t>kesänäyttely “</w:t>
      </w:r>
      <w:r w:rsidRPr="3CBC90AF">
        <w:rPr>
          <w:sz w:val="28"/>
          <w:szCs w:val="28"/>
        </w:rPr>
        <w:t>Kaupunginteatterin Taideseinä “ 2018</w:t>
      </w:r>
    </w:p>
    <w:p w14:paraId="3A414A42" w14:textId="48D7FF71" w:rsidR="3CBC90AF" w:rsidRDefault="3CBC90AF" w:rsidP="3CBC90AF">
      <w:r w:rsidRPr="3CBC90AF">
        <w:rPr>
          <w:sz w:val="28"/>
          <w:szCs w:val="28"/>
        </w:rPr>
        <w:t xml:space="preserve">Turun Taiteilijaseura 90 vuotta </w:t>
      </w:r>
      <w:r w:rsidR="00BA2FD6" w:rsidRPr="3CBC90AF">
        <w:rPr>
          <w:sz w:val="28"/>
          <w:szCs w:val="28"/>
        </w:rPr>
        <w:t>“Virtaa</w:t>
      </w:r>
      <w:r w:rsidRPr="3CBC90AF">
        <w:rPr>
          <w:sz w:val="28"/>
          <w:szCs w:val="28"/>
        </w:rPr>
        <w:t>” - näyttely 2014</w:t>
      </w:r>
    </w:p>
    <w:p w14:paraId="65410AC0" w14:textId="0E0E9D28" w:rsidR="001773A0" w:rsidRDefault="006C509D">
      <w:pPr>
        <w:rPr>
          <w:sz w:val="28"/>
        </w:rPr>
      </w:pPr>
      <w:r>
        <w:rPr>
          <w:sz w:val="28"/>
        </w:rPr>
        <w:t xml:space="preserve">Mielenmaisemaa- </w:t>
      </w:r>
      <w:r w:rsidR="00BA2FD6">
        <w:rPr>
          <w:sz w:val="28"/>
        </w:rPr>
        <w:t>näyttely Galleria</w:t>
      </w:r>
      <w:r>
        <w:rPr>
          <w:sz w:val="28"/>
        </w:rPr>
        <w:t xml:space="preserve"> Ferin</w:t>
      </w:r>
      <w:r w:rsidR="00D62BFC">
        <w:rPr>
          <w:sz w:val="28"/>
        </w:rPr>
        <w:t xml:space="preserve"> </w:t>
      </w:r>
      <w:r>
        <w:rPr>
          <w:sz w:val="28"/>
        </w:rPr>
        <w:t xml:space="preserve"> Helsinki 2010</w:t>
      </w:r>
    </w:p>
    <w:p w14:paraId="7A30E695" w14:textId="25ACF3F4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>”Turun taide nyt”</w:t>
      </w:r>
      <w:r w:rsidR="00D62BFC">
        <w:rPr>
          <w:sz w:val="28"/>
          <w:szCs w:val="28"/>
        </w:rPr>
        <w:t xml:space="preserve"> </w:t>
      </w:r>
      <w:r w:rsidRPr="3CBC90AF">
        <w:rPr>
          <w:sz w:val="28"/>
          <w:szCs w:val="28"/>
        </w:rPr>
        <w:t xml:space="preserve"> Turun Taiteilijaseura Turun Taidemuseossa 1994</w:t>
      </w:r>
    </w:p>
    <w:p w14:paraId="0A3A9585" w14:textId="2B05D365" w:rsidR="003C5028" w:rsidRDefault="00BC1B3A" w:rsidP="3CBC90AF">
      <w:pPr>
        <w:rPr>
          <w:sz w:val="28"/>
          <w:szCs w:val="28"/>
        </w:rPr>
      </w:pPr>
      <w:r>
        <w:rPr>
          <w:sz w:val="28"/>
          <w:szCs w:val="28"/>
        </w:rPr>
        <w:t xml:space="preserve">Basel </w:t>
      </w:r>
      <w:r w:rsidR="00AA7B09">
        <w:rPr>
          <w:sz w:val="28"/>
          <w:szCs w:val="28"/>
        </w:rPr>
        <w:t>1991</w:t>
      </w:r>
    </w:p>
    <w:p w14:paraId="2E66C1D6" w14:textId="6061C1BD" w:rsidR="002D6B4D" w:rsidRDefault="001F3031" w:rsidP="3CBC90AF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r w:rsidR="00923F4B">
        <w:rPr>
          <w:sz w:val="28"/>
          <w:szCs w:val="28"/>
        </w:rPr>
        <w:t>Francoise Corbo</w:t>
      </w:r>
      <w:r w:rsidR="00E555AD">
        <w:rPr>
          <w:sz w:val="28"/>
          <w:szCs w:val="28"/>
        </w:rPr>
        <w:t>z,Nora de Ters</w:t>
      </w:r>
      <w:r w:rsidR="005D77DB">
        <w:rPr>
          <w:sz w:val="28"/>
          <w:szCs w:val="28"/>
        </w:rPr>
        <w:t xml:space="preserve">ztanszky, Martha und Walter </w:t>
      </w:r>
      <w:r w:rsidR="007C2CED">
        <w:rPr>
          <w:sz w:val="28"/>
          <w:szCs w:val="28"/>
        </w:rPr>
        <w:t>Hofer</w:t>
      </w:r>
    </w:p>
    <w:p w14:paraId="2CAE449B" w14:textId="40A4BBCE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Turun ja Porin läänin aluenäyttely 1979 </w:t>
      </w:r>
    </w:p>
    <w:p w14:paraId="56F8410D" w14:textId="0AC59ACA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>Turun Taiteilijaseuran vuosinäyttelyt 1990, 1977, 1975, 1974, 1971</w:t>
      </w:r>
    </w:p>
    <w:p w14:paraId="0BF76FAD" w14:textId="77777777" w:rsidR="001773A0" w:rsidRDefault="006C509D">
      <w:pPr>
        <w:rPr>
          <w:sz w:val="28"/>
        </w:rPr>
      </w:pPr>
      <w:r>
        <w:rPr>
          <w:sz w:val="28"/>
        </w:rPr>
        <w:t>kesänäyttelyt Raision kirjastotalossa 1978 ja 1974</w:t>
      </w:r>
    </w:p>
    <w:p w14:paraId="20EFE51A" w14:textId="77777777" w:rsidR="001773A0" w:rsidRDefault="006C509D">
      <w:pPr>
        <w:rPr>
          <w:sz w:val="28"/>
        </w:rPr>
      </w:pPr>
      <w:r>
        <w:rPr>
          <w:sz w:val="28"/>
        </w:rPr>
        <w:t>Turun ja Porin läänin aluenäyttely 1979</w:t>
      </w:r>
    </w:p>
    <w:p w14:paraId="4FB3512C" w14:textId="3467C110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>Turun Taiteilijaseuran kiertonäyttely Göteborg, Linköping ja Sundsvall sekä ”Nuorten näyttely”</w:t>
      </w:r>
    </w:p>
    <w:p w14:paraId="0273A9E5" w14:textId="77777777" w:rsidR="001773A0" w:rsidRDefault="006C509D">
      <w:pPr>
        <w:rPr>
          <w:sz w:val="28"/>
        </w:rPr>
      </w:pPr>
      <w:r>
        <w:rPr>
          <w:sz w:val="28"/>
        </w:rPr>
        <w:t>Leningrad 1972</w:t>
      </w:r>
    </w:p>
    <w:p w14:paraId="099C40CE" w14:textId="7981E0DA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Ars </w:t>
      </w:r>
      <w:r w:rsidR="00234EF4" w:rsidRPr="3CBC90AF">
        <w:rPr>
          <w:sz w:val="28"/>
          <w:szCs w:val="28"/>
        </w:rPr>
        <w:t>Arctica</w:t>
      </w:r>
      <w:r w:rsidR="00234EF4">
        <w:rPr>
          <w:sz w:val="28"/>
          <w:szCs w:val="28"/>
        </w:rPr>
        <w:t xml:space="preserve"> </w:t>
      </w:r>
      <w:r w:rsidR="00234EF4" w:rsidRPr="3CBC90AF">
        <w:rPr>
          <w:sz w:val="28"/>
          <w:szCs w:val="28"/>
        </w:rPr>
        <w:t>Rovaniemi</w:t>
      </w:r>
      <w:r w:rsidRPr="3CBC90AF">
        <w:rPr>
          <w:sz w:val="28"/>
          <w:szCs w:val="28"/>
        </w:rPr>
        <w:t xml:space="preserve"> 1971</w:t>
      </w:r>
    </w:p>
    <w:p w14:paraId="5A9F1791" w14:textId="38B1D1F0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>Suomen Kuvataidejärjestöjen liiton vuosinäyttely 1970</w:t>
      </w:r>
    </w:p>
    <w:p w14:paraId="0CAAA311" w14:textId="77777777" w:rsidR="003E628E" w:rsidRDefault="003E628E" w:rsidP="3CBC90AF">
      <w:pPr>
        <w:rPr>
          <w:sz w:val="28"/>
          <w:szCs w:val="28"/>
        </w:rPr>
      </w:pPr>
    </w:p>
    <w:p w14:paraId="5EC1AF0C" w14:textId="0BBD8090" w:rsidR="3CBC90AF" w:rsidRDefault="3CBC90AF" w:rsidP="3CBC90AF"/>
    <w:p w14:paraId="5E73C0FD" w14:textId="5783540F" w:rsidR="3CBC90AF" w:rsidRDefault="3CBC90AF" w:rsidP="3CBC90AF">
      <w:pPr>
        <w:spacing w:line="259" w:lineRule="auto"/>
        <w:rPr>
          <w:sz w:val="28"/>
          <w:szCs w:val="28"/>
        </w:rPr>
      </w:pPr>
      <w:r w:rsidRPr="3CBC90AF">
        <w:rPr>
          <w:b/>
          <w:bCs/>
          <w:sz w:val="28"/>
          <w:szCs w:val="28"/>
        </w:rPr>
        <w:lastRenderedPageBreak/>
        <w:t>Ryhmä 68:</w:t>
      </w:r>
      <w:r w:rsidR="00CF1772" w:rsidRPr="3CBC90AF">
        <w:rPr>
          <w:b/>
          <w:bCs/>
          <w:sz w:val="28"/>
          <w:szCs w:val="28"/>
        </w:rPr>
        <w:t>n yhteisnäyttelyt</w:t>
      </w:r>
      <w:r w:rsidRPr="3CBC90AF">
        <w:rPr>
          <w:b/>
          <w:bCs/>
          <w:sz w:val="28"/>
          <w:szCs w:val="28"/>
        </w:rPr>
        <w:t>:</w:t>
      </w:r>
      <w:r w:rsidRPr="3CBC90AF">
        <w:rPr>
          <w:sz w:val="28"/>
          <w:szCs w:val="28"/>
        </w:rPr>
        <w:t xml:space="preserve"> Kotka 1987, TTS:n Galleria, Turku 1988, Loimaa 1990, Vaasan Taidehalli 1990, TTS:n Galleria, turku 1992, Galleria 1, Turku 1998, Tammisaari 1999 </w:t>
      </w:r>
    </w:p>
    <w:p w14:paraId="20238B62" w14:textId="6BE4E6E9" w:rsidR="3CBC90AF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Taidemaalariliiton teosvälitys Kaapelitehtaalla vuodesta </w:t>
      </w:r>
      <w:r w:rsidR="00CF1772" w:rsidRPr="3CBC90AF">
        <w:rPr>
          <w:sz w:val="28"/>
          <w:szCs w:val="28"/>
        </w:rPr>
        <w:t>2013–2</w:t>
      </w:r>
      <w:r w:rsidR="00072AD5">
        <w:rPr>
          <w:sz w:val="28"/>
          <w:szCs w:val="28"/>
        </w:rPr>
        <w:t>3</w:t>
      </w:r>
    </w:p>
    <w:p w14:paraId="477AAE0B" w14:textId="2B2AE60F" w:rsidR="3CBC90AF" w:rsidRDefault="3CBC90AF" w:rsidP="3CBC90AF">
      <w:pPr>
        <w:spacing w:line="259" w:lineRule="auto"/>
      </w:pPr>
    </w:p>
    <w:p w14:paraId="6C5F70AA" w14:textId="77777777" w:rsidR="00431D1F" w:rsidRDefault="00431D1F" w:rsidP="3CBC90AF">
      <w:pPr>
        <w:rPr>
          <w:sz w:val="28"/>
          <w:szCs w:val="28"/>
        </w:rPr>
      </w:pPr>
    </w:p>
    <w:p w14:paraId="47C3F684" w14:textId="77777777" w:rsidR="00431D1F" w:rsidRDefault="00431D1F" w:rsidP="3CBC90AF">
      <w:pPr>
        <w:rPr>
          <w:sz w:val="28"/>
          <w:szCs w:val="28"/>
        </w:rPr>
      </w:pPr>
    </w:p>
    <w:p w14:paraId="5BED515C" w14:textId="77777777" w:rsidR="00431D1F" w:rsidRDefault="00431D1F" w:rsidP="3CBC90AF">
      <w:pPr>
        <w:rPr>
          <w:sz w:val="28"/>
          <w:szCs w:val="28"/>
        </w:rPr>
      </w:pPr>
    </w:p>
    <w:p w14:paraId="756711A6" w14:textId="43D4F5FA" w:rsidR="001773A0" w:rsidRDefault="3CBC90AF" w:rsidP="3CBC90AF">
      <w:pPr>
        <w:rPr>
          <w:b/>
          <w:bCs/>
          <w:sz w:val="28"/>
          <w:szCs w:val="28"/>
        </w:rPr>
      </w:pPr>
      <w:r w:rsidRPr="3CBC90AF">
        <w:rPr>
          <w:b/>
          <w:bCs/>
          <w:sz w:val="28"/>
          <w:szCs w:val="28"/>
        </w:rPr>
        <w:t>Kutsuttuna ryhmänäyttelyihin:</w:t>
      </w:r>
    </w:p>
    <w:p w14:paraId="3534F92A" w14:textId="77777777" w:rsidR="00DF6DB4" w:rsidRDefault="00DF6DB4" w:rsidP="3CBC90AF">
      <w:pPr>
        <w:rPr>
          <w:b/>
          <w:bCs/>
          <w:sz w:val="28"/>
          <w:szCs w:val="28"/>
        </w:rPr>
      </w:pPr>
    </w:p>
    <w:p w14:paraId="61FED682" w14:textId="4752ACFE" w:rsidR="000B7F95" w:rsidRPr="00DF6DB4" w:rsidRDefault="00DF6DB4" w:rsidP="3CBC90AF">
      <w:pPr>
        <w:rPr>
          <w:sz w:val="28"/>
          <w:szCs w:val="28"/>
        </w:rPr>
      </w:pPr>
      <w:r w:rsidRPr="00DF6DB4">
        <w:rPr>
          <w:sz w:val="28"/>
          <w:szCs w:val="28"/>
        </w:rPr>
        <w:t>Summer 2923 Helsinki</w:t>
      </w:r>
    </w:p>
    <w:p w14:paraId="61FE2672" w14:textId="3F25EE6E" w:rsidR="00072AD5" w:rsidRPr="00DF6DB4" w:rsidRDefault="00DF6DB4" w:rsidP="3CBC90AF">
      <w:pPr>
        <w:rPr>
          <w:sz w:val="28"/>
          <w:szCs w:val="28"/>
        </w:rPr>
      </w:pPr>
      <w:r w:rsidRPr="00DF6DB4">
        <w:rPr>
          <w:sz w:val="28"/>
          <w:szCs w:val="28"/>
        </w:rPr>
        <w:t>Rööperi 2023  Helsinki</w:t>
      </w:r>
    </w:p>
    <w:p w14:paraId="7BBFF135" w14:textId="2CF536A7" w:rsidR="00DF6DB4" w:rsidRPr="00DF6DB4" w:rsidRDefault="00DF6DB4" w:rsidP="3CBC90AF">
      <w:pPr>
        <w:rPr>
          <w:sz w:val="28"/>
          <w:szCs w:val="28"/>
        </w:rPr>
      </w:pPr>
      <w:r w:rsidRPr="00DF6DB4">
        <w:rPr>
          <w:sz w:val="28"/>
          <w:szCs w:val="28"/>
        </w:rPr>
        <w:t>Uusi aika 2022 Helsinki</w:t>
      </w:r>
    </w:p>
    <w:p w14:paraId="3970C801" w14:textId="66094025" w:rsidR="00431D1F" w:rsidRPr="00DF6DB4" w:rsidRDefault="00FE7C66" w:rsidP="3CBC90AF">
      <w:pPr>
        <w:rPr>
          <w:sz w:val="28"/>
          <w:szCs w:val="28"/>
        </w:rPr>
      </w:pPr>
      <w:r w:rsidRPr="00DF6DB4">
        <w:rPr>
          <w:sz w:val="28"/>
          <w:szCs w:val="28"/>
        </w:rPr>
        <w:t>Carrousel du Louvre</w:t>
      </w:r>
      <w:r w:rsidR="000B7F95" w:rsidRPr="00DF6DB4">
        <w:rPr>
          <w:sz w:val="28"/>
          <w:szCs w:val="28"/>
        </w:rPr>
        <w:t xml:space="preserve"> 2022</w:t>
      </w:r>
    </w:p>
    <w:p w14:paraId="5D00434B" w14:textId="660C03BA" w:rsidR="005B184C" w:rsidRPr="00990EF6" w:rsidRDefault="005B184C" w:rsidP="3CBC90AF">
      <w:pPr>
        <w:rPr>
          <w:sz w:val="28"/>
          <w:szCs w:val="28"/>
        </w:rPr>
      </w:pPr>
      <w:r w:rsidRPr="00990EF6">
        <w:rPr>
          <w:sz w:val="28"/>
          <w:szCs w:val="28"/>
        </w:rPr>
        <w:t xml:space="preserve">AVA </w:t>
      </w:r>
      <w:r w:rsidR="00BA2FD6" w:rsidRPr="00990EF6">
        <w:rPr>
          <w:sz w:val="28"/>
          <w:szCs w:val="28"/>
        </w:rPr>
        <w:t>Art.</w:t>
      </w:r>
      <w:r w:rsidR="00F6590A" w:rsidRPr="00990EF6">
        <w:rPr>
          <w:sz w:val="28"/>
          <w:szCs w:val="28"/>
        </w:rPr>
        <w:t xml:space="preserve"> </w:t>
      </w:r>
      <w:r w:rsidR="00CF1772" w:rsidRPr="00990EF6">
        <w:rPr>
          <w:sz w:val="28"/>
          <w:szCs w:val="28"/>
        </w:rPr>
        <w:t>Festival Osaka</w:t>
      </w:r>
      <w:r w:rsidR="00990EF6" w:rsidRPr="00990EF6">
        <w:rPr>
          <w:sz w:val="28"/>
          <w:szCs w:val="28"/>
        </w:rPr>
        <w:t xml:space="preserve"> Japani </w:t>
      </w:r>
    </w:p>
    <w:p w14:paraId="1A1DDD07" w14:textId="671E1803" w:rsidR="001773A0" w:rsidRPr="00990EF6" w:rsidRDefault="006C509D">
      <w:pPr>
        <w:rPr>
          <w:sz w:val="28"/>
          <w:szCs w:val="28"/>
        </w:rPr>
      </w:pPr>
      <w:r w:rsidRPr="00990EF6">
        <w:rPr>
          <w:sz w:val="28"/>
          <w:szCs w:val="28"/>
        </w:rPr>
        <w:t xml:space="preserve">Galleria </w:t>
      </w:r>
      <w:r w:rsidR="00CF1772" w:rsidRPr="00990EF6">
        <w:rPr>
          <w:sz w:val="28"/>
          <w:szCs w:val="28"/>
        </w:rPr>
        <w:t>Dix</w:t>
      </w:r>
      <w:r w:rsidR="00CF1772">
        <w:rPr>
          <w:sz w:val="28"/>
          <w:szCs w:val="28"/>
        </w:rPr>
        <w:t xml:space="preserve"> </w:t>
      </w:r>
      <w:r w:rsidR="00CF1772" w:rsidRPr="00990EF6">
        <w:rPr>
          <w:sz w:val="28"/>
          <w:szCs w:val="28"/>
        </w:rPr>
        <w:t>Helsinki</w:t>
      </w:r>
      <w:r w:rsidRPr="00990EF6">
        <w:rPr>
          <w:sz w:val="28"/>
          <w:szCs w:val="28"/>
        </w:rPr>
        <w:t xml:space="preserve"> 2003</w:t>
      </w:r>
    </w:p>
    <w:p w14:paraId="4048C364" w14:textId="77777777" w:rsidR="001773A0" w:rsidRDefault="006C509D">
      <w:pPr>
        <w:rPr>
          <w:sz w:val="28"/>
        </w:rPr>
      </w:pPr>
      <w:r>
        <w:rPr>
          <w:sz w:val="28"/>
        </w:rPr>
        <w:t>Savonlinnan Maakuntamuseo 2003</w:t>
      </w:r>
    </w:p>
    <w:p w14:paraId="05A56D95" w14:textId="5FCD86CB" w:rsidR="001773A0" w:rsidRDefault="006C509D">
      <w:pPr>
        <w:rPr>
          <w:sz w:val="28"/>
        </w:rPr>
      </w:pPr>
      <w:r>
        <w:rPr>
          <w:sz w:val="28"/>
        </w:rPr>
        <w:t xml:space="preserve">Galleria </w:t>
      </w:r>
      <w:r w:rsidR="00CF1772">
        <w:rPr>
          <w:sz w:val="28"/>
        </w:rPr>
        <w:t>Galilei Turku</w:t>
      </w:r>
      <w:r>
        <w:rPr>
          <w:sz w:val="28"/>
        </w:rPr>
        <w:t xml:space="preserve"> 2003</w:t>
      </w:r>
    </w:p>
    <w:p w14:paraId="18F62872" w14:textId="4BC57133" w:rsidR="001773A0" w:rsidRDefault="006C509D">
      <w:pPr>
        <w:rPr>
          <w:sz w:val="28"/>
        </w:rPr>
      </w:pPr>
      <w:r>
        <w:rPr>
          <w:sz w:val="28"/>
        </w:rPr>
        <w:t>Galleria Raya</w:t>
      </w:r>
      <w:r w:rsidR="00F24559">
        <w:rPr>
          <w:sz w:val="28"/>
        </w:rPr>
        <w:t xml:space="preserve"> </w:t>
      </w:r>
      <w:r>
        <w:rPr>
          <w:sz w:val="28"/>
        </w:rPr>
        <w:t xml:space="preserve"> Turku 2002</w:t>
      </w:r>
    </w:p>
    <w:p w14:paraId="69DF0F16" w14:textId="1107B071" w:rsidR="001773A0" w:rsidRDefault="006C509D">
      <w:pPr>
        <w:rPr>
          <w:sz w:val="28"/>
        </w:rPr>
      </w:pPr>
      <w:r>
        <w:rPr>
          <w:sz w:val="28"/>
        </w:rPr>
        <w:t>Ateljee Kämpe</w:t>
      </w:r>
      <w:r w:rsidR="00F24559">
        <w:rPr>
          <w:sz w:val="28"/>
        </w:rPr>
        <w:t xml:space="preserve"> </w:t>
      </w:r>
      <w:r>
        <w:rPr>
          <w:sz w:val="28"/>
        </w:rPr>
        <w:t xml:space="preserve"> Turku 2002 (Mannerheimin Lastensuojeluliiton hyväksi)</w:t>
      </w:r>
    </w:p>
    <w:p w14:paraId="2AC89A60" w14:textId="57B44F8E" w:rsidR="001773A0" w:rsidRDefault="006C509D">
      <w:pPr>
        <w:rPr>
          <w:sz w:val="28"/>
        </w:rPr>
      </w:pPr>
      <w:r>
        <w:rPr>
          <w:sz w:val="28"/>
        </w:rPr>
        <w:t>”Viestejä rakkaudesta</w:t>
      </w:r>
      <w:r w:rsidR="00CF1772">
        <w:rPr>
          <w:sz w:val="28"/>
        </w:rPr>
        <w:t>” Villa</w:t>
      </w:r>
      <w:r>
        <w:rPr>
          <w:sz w:val="28"/>
        </w:rPr>
        <w:t xml:space="preserve"> Roman ateljeet, Turku 1999</w:t>
      </w:r>
    </w:p>
    <w:p w14:paraId="0A88B2D3" w14:textId="77777777" w:rsidR="001773A0" w:rsidRDefault="006C509D">
      <w:pPr>
        <w:rPr>
          <w:sz w:val="28"/>
        </w:rPr>
      </w:pPr>
      <w:r>
        <w:rPr>
          <w:sz w:val="28"/>
        </w:rPr>
        <w:t xml:space="preserve">Kesäsalongit Tammisaaren taidekeskuksessa (Galleria Dix) 2000, 1999, 1998, </w:t>
      </w:r>
    </w:p>
    <w:p w14:paraId="593512A8" w14:textId="77777777" w:rsidR="001773A0" w:rsidRDefault="006C509D">
      <w:pPr>
        <w:rPr>
          <w:sz w:val="28"/>
        </w:rPr>
      </w:pPr>
      <w:r>
        <w:rPr>
          <w:sz w:val="28"/>
        </w:rPr>
        <w:t>Kotka 1987</w:t>
      </w:r>
    </w:p>
    <w:p w14:paraId="2C39FAAE" w14:textId="77777777" w:rsidR="00DF6DB4" w:rsidRDefault="00DF6DB4">
      <w:pPr>
        <w:rPr>
          <w:sz w:val="28"/>
        </w:rPr>
      </w:pPr>
    </w:p>
    <w:p w14:paraId="3656B9AB" w14:textId="77777777" w:rsidR="001773A0" w:rsidRDefault="001773A0">
      <w:pPr>
        <w:rPr>
          <w:sz w:val="28"/>
        </w:rPr>
      </w:pPr>
    </w:p>
    <w:p w14:paraId="07CFDF1B" w14:textId="77777777" w:rsidR="001773A0" w:rsidRDefault="3CBC90AF">
      <w:pPr>
        <w:pStyle w:val="Otsikko1"/>
      </w:pPr>
      <w:r>
        <w:t>Dokumentit ja arviot</w:t>
      </w:r>
    </w:p>
    <w:p w14:paraId="017BA5BB" w14:textId="175B811A" w:rsidR="3CBC90AF" w:rsidRDefault="3CBC90AF" w:rsidP="3CBC90AF"/>
    <w:p w14:paraId="244A1DC4" w14:textId="77777777" w:rsidR="001773A0" w:rsidRDefault="006C509D">
      <w:pPr>
        <w:rPr>
          <w:sz w:val="28"/>
        </w:rPr>
      </w:pPr>
      <w:r>
        <w:rPr>
          <w:sz w:val="28"/>
        </w:rPr>
        <w:t>Turku-TV, paikallisuutiset 2011</w:t>
      </w:r>
    </w:p>
    <w:p w14:paraId="22A1AB27" w14:textId="77777777" w:rsidR="001773A0" w:rsidRDefault="006C509D">
      <w:pPr>
        <w:pStyle w:val="Otsikko2"/>
      </w:pPr>
      <w:r>
        <w:t>Kritiikkiportti 2008</w:t>
      </w:r>
    </w:p>
    <w:p w14:paraId="2C9B95BB" w14:textId="0275E4DD" w:rsidR="001773A0" w:rsidRDefault="006C509D">
      <w:pPr>
        <w:pStyle w:val="Leipteksti"/>
      </w:pPr>
      <w:r>
        <w:t xml:space="preserve">Mukana </w:t>
      </w:r>
      <w:r w:rsidR="003F28B4">
        <w:t>TV1</w:t>
      </w:r>
      <w:r w:rsidR="002261B5">
        <w:t xml:space="preserve">:n </w:t>
      </w:r>
      <w:r>
        <w:t>näyttelyesittelyssä Turun Taiteiden yöstä ja pohjoismaisten naisten kansainvälisestä foorumista (Eija Myrobolov) 1994</w:t>
      </w:r>
      <w:r w:rsidR="003F28B4">
        <w:t xml:space="preserve"> </w:t>
      </w:r>
    </w:p>
    <w:p w14:paraId="5992592F" w14:textId="77777777" w:rsidR="001773A0" w:rsidRDefault="006C509D">
      <w:pPr>
        <w:rPr>
          <w:sz w:val="28"/>
        </w:rPr>
      </w:pPr>
      <w:r>
        <w:rPr>
          <w:sz w:val="28"/>
        </w:rPr>
        <w:t>Radio Sata, Turku 1993</w:t>
      </w:r>
    </w:p>
    <w:p w14:paraId="72B1686C" w14:textId="77777777" w:rsidR="00A006DE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Haastattelut lehdissä Eeva 7/1998 </w:t>
      </w:r>
    </w:p>
    <w:p w14:paraId="2278FA56" w14:textId="77777777" w:rsidR="00A006DE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 xml:space="preserve">Mielenterveys 4/1990 </w:t>
      </w:r>
    </w:p>
    <w:p w14:paraId="451E7AC6" w14:textId="649425BF" w:rsidR="001773A0" w:rsidRDefault="3CBC90AF" w:rsidP="3CBC90AF">
      <w:pPr>
        <w:rPr>
          <w:sz w:val="28"/>
          <w:szCs w:val="28"/>
        </w:rPr>
      </w:pPr>
      <w:r w:rsidRPr="3CBC90AF">
        <w:rPr>
          <w:sz w:val="28"/>
          <w:szCs w:val="28"/>
        </w:rPr>
        <w:t>Anna 13/1990</w:t>
      </w:r>
    </w:p>
    <w:p w14:paraId="45FB0818" w14:textId="77777777" w:rsidR="001773A0" w:rsidRDefault="001773A0">
      <w:pPr>
        <w:rPr>
          <w:sz w:val="28"/>
        </w:rPr>
      </w:pPr>
    </w:p>
    <w:p w14:paraId="4903B1CD" w14:textId="77777777" w:rsidR="003E628E" w:rsidRDefault="003E628E">
      <w:pPr>
        <w:rPr>
          <w:sz w:val="28"/>
        </w:rPr>
      </w:pPr>
    </w:p>
    <w:p w14:paraId="24A25AB6" w14:textId="77777777" w:rsidR="001773A0" w:rsidRDefault="006C509D">
      <w:pPr>
        <w:pStyle w:val="Otsikko1"/>
      </w:pPr>
      <w:r>
        <w:t xml:space="preserve">Kokoelmat </w:t>
      </w:r>
    </w:p>
    <w:p w14:paraId="049F31CB" w14:textId="77777777" w:rsidR="001773A0" w:rsidRDefault="001773A0">
      <w:pPr>
        <w:rPr>
          <w:b/>
          <w:bCs/>
          <w:sz w:val="28"/>
        </w:rPr>
      </w:pPr>
    </w:p>
    <w:p w14:paraId="1600E557" w14:textId="77777777" w:rsidR="001773A0" w:rsidRDefault="006C509D">
      <w:pPr>
        <w:pStyle w:val="Otsikko2"/>
      </w:pPr>
      <w:r>
        <w:t>Turun kaupunki</w:t>
      </w:r>
    </w:p>
    <w:p w14:paraId="5C024E79" w14:textId="77777777" w:rsidR="001773A0" w:rsidRDefault="006C509D">
      <w:pPr>
        <w:rPr>
          <w:sz w:val="28"/>
        </w:rPr>
      </w:pPr>
      <w:r>
        <w:rPr>
          <w:sz w:val="28"/>
        </w:rPr>
        <w:t>Turun museokeskus/Wäinö Aaltosen museo</w:t>
      </w:r>
    </w:p>
    <w:p w14:paraId="0FAB5CAA" w14:textId="77777777" w:rsidR="001773A0" w:rsidRDefault="006C509D">
      <w:pPr>
        <w:rPr>
          <w:sz w:val="28"/>
        </w:rPr>
      </w:pPr>
      <w:r>
        <w:rPr>
          <w:sz w:val="28"/>
        </w:rPr>
        <w:t>Kaarinan kaupunki</w:t>
      </w:r>
    </w:p>
    <w:p w14:paraId="7653BDBC" w14:textId="77777777" w:rsidR="001773A0" w:rsidRDefault="006C509D">
      <w:pPr>
        <w:rPr>
          <w:sz w:val="28"/>
        </w:rPr>
      </w:pPr>
      <w:r>
        <w:rPr>
          <w:sz w:val="28"/>
        </w:rPr>
        <w:t>Taivassalon kunta</w:t>
      </w:r>
    </w:p>
    <w:p w14:paraId="22381858" w14:textId="211F6600" w:rsidR="001773A0" w:rsidRDefault="006C509D">
      <w:pPr>
        <w:rPr>
          <w:sz w:val="28"/>
        </w:rPr>
      </w:pPr>
      <w:r>
        <w:rPr>
          <w:sz w:val="28"/>
        </w:rPr>
        <w:lastRenderedPageBreak/>
        <w:t>Loimaan kaupunki</w:t>
      </w:r>
    </w:p>
    <w:p w14:paraId="71E21A0E" w14:textId="77777777" w:rsidR="001773A0" w:rsidRDefault="006C509D">
      <w:pPr>
        <w:rPr>
          <w:sz w:val="28"/>
        </w:rPr>
      </w:pPr>
      <w:r>
        <w:rPr>
          <w:sz w:val="28"/>
        </w:rPr>
        <w:t>Suomen Mielenterveysseura</w:t>
      </w:r>
    </w:p>
    <w:p w14:paraId="400D03AC" w14:textId="77777777" w:rsidR="001773A0" w:rsidRDefault="006C509D">
      <w:pPr>
        <w:rPr>
          <w:sz w:val="28"/>
        </w:rPr>
      </w:pPr>
      <w:r>
        <w:rPr>
          <w:sz w:val="28"/>
        </w:rPr>
        <w:t>Turun ja Kaarinan Seurakuntayhtymä</w:t>
      </w:r>
    </w:p>
    <w:p w14:paraId="53128261" w14:textId="77777777" w:rsidR="001773A0" w:rsidRDefault="001773A0">
      <w:pPr>
        <w:rPr>
          <w:sz w:val="28"/>
        </w:rPr>
      </w:pPr>
    </w:p>
    <w:p w14:paraId="1B59BF28" w14:textId="77777777" w:rsidR="000E5666" w:rsidRDefault="000E5666">
      <w:pPr>
        <w:rPr>
          <w:sz w:val="28"/>
        </w:rPr>
      </w:pPr>
    </w:p>
    <w:p w14:paraId="30D520CA" w14:textId="77777777" w:rsidR="001773A0" w:rsidRDefault="006C509D">
      <w:pPr>
        <w:pStyle w:val="Otsikko1"/>
      </w:pPr>
      <w:r>
        <w:t>Opetustyö</w:t>
      </w:r>
    </w:p>
    <w:p w14:paraId="62486C05" w14:textId="77777777" w:rsidR="001773A0" w:rsidRDefault="001773A0">
      <w:pPr>
        <w:rPr>
          <w:b/>
          <w:bCs/>
          <w:sz w:val="28"/>
        </w:rPr>
      </w:pPr>
    </w:p>
    <w:p w14:paraId="1F87B30C" w14:textId="77777777" w:rsidR="001773A0" w:rsidRDefault="006C509D">
      <w:pPr>
        <w:pStyle w:val="Otsikko2"/>
      </w:pPr>
      <w:r>
        <w:t>Toiminut kuvataiteen lehtorina vuodesta 1970</w:t>
      </w:r>
    </w:p>
    <w:p w14:paraId="130F82BB" w14:textId="40673612" w:rsidR="001773A0" w:rsidRDefault="5B62088A" w:rsidP="5B62088A">
      <w:pPr>
        <w:rPr>
          <w:sz w:val="28"/>
          <w:szCs w:val="28"/>
        </w:rPr>
      </w:pPr>
      <w:r w:rsidRPr="5B62088A">
        <w:rPr>
          <w:sz w:val="28"/>
          <w:szCs w:val="28"/>
        </w:rPr>
        <w:t>Eläkkeellä vuodesta 2012</w:t>
      </w:r>
    </w:p>
    <w:p w14:paraId="4101652C" w14:textId="77777777" w:rsidR="001773A0" w:rsidRDefault="001773A0"/>
    <w:p w14:paraId="4B99056E" w14:textId="77777777" w:rsidR="001773A0" w:rsidRDefault="001773A0"/>
    <w:p w14:paraId="1299C43A" w14:textId="77777777" w:rsidR="001773A0" w:rsidRDefault="001773A0">
      <w:pPr>
        <w:rPr>
          <w:sz w:val="28"/>
        </w:rPr>
      </w:pPr>
    </w:p>
    <w:p w14:paraId="4DDBEF00" w14:textId="77777777" w:rsidR="001773A0" w:rsidRDefault="001773A0"/>
    <w:sectPr w:rsidR="00177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2E03" w14:textId="77777777" w:rsidR="00C51FF9" w:rsidRDefault="00C51FF9" w:rsidP="00720AFD">
      <w:r>
        <w:separator/>
      </w:r>
    </w:p>
  </w:endnote>
  <w:endnote w:type="continuationSeparator" w:id="0">
    <w:p w14:paraId="38EE246F" w14:textId="77777777" w:rsidR="00C51FF9" w:rsidRDefault="00C51FF9" w:rsidP="007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93EA" w14:textId="77777777" w:rsidR="00720AFD" w:rsidRDefault="00720AF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7D19" w14:textId="77777777" w:rsidR="00720AFD" w:rsidRDefault="00720AF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C60F" w14:textId="77777777" w:rsidR="00720AFD" w:rsidRDefault="00720AF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F61" w14:textId="77777777" w:rsidR="00C51FF9" w:rsidRDefault="00C51FF9" w:rsidP="00720AFD">
      <w:r>
        <w:separator/>
      </w:r>
    </w:p>
  </w:footnote>
  <w:footnote w:type="continuationSeparator" w:id="0">
    <w:p w14:paraId="299440C9" w14:textId="77777777" w:rsidR="00C51FF9" w:rsidRDefault="00C51FF9" w:rsidP="0072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FDC5" w14:textId="77777777" w:rsidR="00720AFD" w:rsidRDefault="00720AF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60B9" w14:textId="77777777" w:rsidR="00720AFD" w:rsidRDefault="00720AF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8EE" w14:textId="77777777" w:rsidR="00720AFD" w:rsidRDefault="00720AF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62088A"/>
    <w:rsid w:val="00072AD5"/>
    <w:rsid w:val="000B7F95"/>
    <w:rsid w:val="000E5666"/>
    <w:rsid w:val="00140525"/>
    <w:rsid w:val="00150ED7"/>
    <w:rsid w:val="00165FEA"/>
    <w:rsid w:val="001773A0"/>
    <w:rsid w:val="00187016"/>
    <w:rsid w:val="001F3031"/>
    <w:rsid w:val="00202578"/>
    <w:rsid w:val="002159FB"/>
    <w:rsid w:val="002261B5"/>
    <w:rsid w:val="00234EF4"/>
    <w:rsid w:val="002427A1"/>
    <w:rsid w:val="002738AB"/>
    <w:rsid w:val="002D6B4D"/>
    <w:rsid w:val="00376C28"/>
    <w:rsid w:val="003C5028"/>
    <w:rsid w:val="003E628E"/>
    <w:rsid w:val="003F28B4"/>
    <w:rsid w:val="00431D1F"/>
    <w:rsid w:val="00444F83"/>
    <w:rsid w:val="00500283"/>
    <w:rsid w:val="005B184C"/>
    <w:rsid w:val="005D77DB"/>
    <w:rsid w:val="006A186A"/>
    <w:rsid w:val="006B00C4"/>
    <w:rsid w:val="006C509D"/>
    <w:rsid w:val="00720AFD"/>
    <w:rsid w:val="007C2CED"/>
    <w:rsid w:val="00817A12"/>
    <w:rsid w:val="0082440C"/>
    <w:rsid w:val="00833DFF"/>
    <w:rsid w:val="00895FB0"/>
    <w:rsid w:val="00923F4B"/>
    <w:rsid w:val="00924A92"/>
    <w:rsid w:val="00954C17"/>
    <w:rsid w:val="00990EF6"/>
    <w:rsid w:val="009A6621"/>
    <w:rsid w:val="009A73E0"/>
    <w:rsid w:val="00A006DE"/>
    <w:rsid w:val="00A37FA3"/>
    <w:rsid w:val="00A607CB"/>
    <w:rsid w:val="00A9501E"/>
    <w:rsid w:val="00AA7B09"/>
    <w:rsid w:val="00B3107D"/>
    <w:rsid w:val="00BA2FD6"/>
    <w:rsid w:val="00BC1B3A"/>
    <w:rsid w:val="00BF6F63"/>
    <w:rsid w:val="00C4567B"/>
    <w:rsid w:val="00C51FF9"/>
    <w:rsid w:val="00C84FEC"/>
    <w:rsid w:val="00CF1772"/>
    <w:rsid w:val="00CF3C9D"/>
    <w:rsid w:val="00D2156B"/>
    <w:rsid w:val="00D47D07"/>
    <w:rsid w:val="00D62BFC"/>
    <w:rsid w:val="00D8333F"/>
    <w:rsid w:val="00D90F1A"/>
    <w:rsid w:val="00D92080"/>
    <w:rsid w:val="00DB7C29"/>
    <w:rsid w:val="00DB7FE6"/>
    <w:rsid w:val="00DF6DB4"/>
    <w:rsid w:val="00E453B4"/>
    <w:rsid w:val="00E54B81"/>
    <w:rsid w:val="00E555AD"/>
    <w:rsid w:val="00E67F28"/>
    <w:rsid w:val="00F24559"/>
    <w:rsid w:val="00F6590A"/>
    <w:rsid w:val="00F92E0D"/>
    <w:rsid w:val="00FE7C66"/>
    <w:rsid w:val="02F5DF71"/>
    <w:rsid w:val="3CBC90AF"/>
    <w:rsid w:val="5B6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81EFD"/>
  <w15:chartTrackingRefBased/>
  <w15:docId w15:val="{936F365C-07E7-46EB-B01A-ACA57718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sz w:val="28"/>
    </w:rPr>
  </w:style>
  <w:style w:type="paragraph" w:styleId="Yltunniste">
    <w:name w:val="header"/>
    <w:basedOn w:val="Normaali"/>
    <w:link w:val="YltunnisteChar"/>
    <w:uiPriority w:val="99"/>
    <w:unhideWhenUsed/>
    <w:rsid w:val="00720A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0AFD"/>
    <w:rPr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20A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AFD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sal.villikk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404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Kaisa</dc:creator>
  <cp:keywords/>
  <dc:description/>
  <cp:lastModifiedBy>Kaisa Villikka</cp:lastModifiedBy>
  <cp:revision>76</cp:revision>
  <dcterms:created xsi:type="dcterms:W3CDTF">2021-01-22T10:47:00Z</dcterms:created>
  <dcterms:modified xsi:type="dcterms:W3CDTF">2023-09-25T20:45:00Z</dcterms:modified>
</cp:coreProperties>
</file>