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D89" w:rsidRDefault="003A4D89">
      <w:pPr>
        <w:spacing w:after="4" w:line="259" w:lineRule="auto"/>
        <w:ind w:left="0" w:right="0" w:firstLine="0"/>
      </w:pPr>
    </w:p>
    <w:p w:rsidR="003A4D89" w:rsidRDefault="003A4D89">
      <w:pPr>
        <w:spacing w:after="160" w:line="259" w:lineRule="auto"/>
        <w:ind w:left="0" w:right="0" w:firstLine="0"/>
      </w:pPr>
      <w:r>
        <w:br w:type="page"/>
      </w:r>
    </w:p>
    <w:p w:rsidR="00694DF5" w:rsidRDefault="002C47B2">
      <w:pPr>
        <w:spacing w:after="4" w:line="259" w:lineRule="auto"/>
        <w:ind w:left="0" w:right="0" w:firstLine="0"/>
      </w:pPr>
      <w:r>
        <w:t xml:space="preserve"> </w:t>
      </w:r>
    </w:p>
    <w:p w:rsidR="00694DF5" w:rsidRDefault="002C47B2">
      <w:pPr>
        <w:ind w:left="-5"/>
      </w:pPr>
      <w:r>
        <w:rPr>
          <w:rFonts w:cs="Calibri"/>
          <w:b/>
          <w:sz w:val="24"/>
          <w:u w:val="single" w:color="000000"/>
        </w:rPr>
        <w:t>Eeva-Kaisa Takala</w:t>
      </w:r>
      <w:r>
        <w:rPr>
          <w:sz w:val="24"/>
        </w:rPr>
        <w:t xml:space="preserve"> </w:t>
      </w:r>
      <w:r>
        <w:t xml:space="preserve"> s. 1964 https://kuvataiteilijamatrikkeli.fi/taiteilija/eeva-kaisa-takala </w:t>
      </w:r>
    </w:p>
    <w:p w:rsidR="00694DF5" w:rsidRDefault="002C47B2">
      <w:pPr>
        <w:spacing w:after="0" w:line="259" w:lineRule="auto"/>
        <w:ind w:left="0" w:right="0" w:firstLine="0"/>
      </w:pPr>
      <w:r>
        <w:t xml:space="preserve"> </w:t>
      </w:r>
    </w:p>
    <w:p w:rsidR="00694DF5" w:rsidRDefault="002C47B2">
      <w:pPr>
        <w:ind w:left="-5" w:right="0"/>
      </w:pPr>
      <w:r>
        <w:t xml:space="preserve">OPISKELUT </w:t>
      </w:r>
    </w:p>
    <w:p w:rsidR="00694DF5" w:rsidRDefault="002C47B2">
      <w:pPr>
        <w:ind w:left="-5" w:right="0"/>
      </w:pPr>
      <w:r>
        <w:t xml:space="preserve">Lahden Taideinstituutti 1985-89 </w:t>
      </w:r>
    </w:p>
    <w:p w:rsidR="00694DF5" w:rsidRDefault="002C47B2">
      <w:pPr>
        <w:ind w:left="-5" w:right="0"/>
      </w:pPr>
      <w:r>
        <w:t xml:space="preserve">Peräpohjolan Opisto , Lapin Taidekoulu Tornio 1984-85 </w:t>
      </w:r>
    </w:p>
    <w:p w:rsidR="00694DF5" w:rsidRDefault="002C47B2">
      <w:pPr>
        <w:spacing w:after="0" w:line="259" w:lineRule="auto"/>
        <w:ind w:left="0" w:right="0" w:firstLine="0"/>
      </w:pPr>
      <w:r>
        <w:t xml:space="preserve"> </w:t>
      </w:r>
    </w:p>
    <w:p w:rsidR="00694DF5" w:rsidRDefault="002C47B2">
      <w:pPr>
        <w:ind w:left="-5" w:right="0"/>
      </w:pPr>
      <w:r>
        <w:t xml:space="preserve">YKSITYISNÄYTTELYT </w:t>
      </w:r>
    </w:p>
    <w:p w:rsidR="00694DF5" w:rsidRDefault="002C47B2">
      <w:pPr>
        <w:spacing w:after="0" w:line="259" w:lineRule="auto"/>
        <w:ind w:left="-5" w:right="0"/>
      </w:pPr>
      <w:r>
        <w:rPr>
          <w:rFonts w:cs="Calibri"/>
        </w:rPr>
        <w:t xml:space="preserve">” Laulua Luonnolle ” , </w:t>
      </w:r>
      <w:r w:rsidR="00DC2EA0">
        <w:rPr>
          <w:rFonts w:cs="Calibri"/>
        </w:rPr>
        <w:t>gal</w:t>
      </w:r>
      <w:r>
        <w:rPr>
          <w:rFonts w:cs="Calibri"/>
        </w:rPr>
        <w:t xml:space="preserve">leria duetto , </w:t>
      </w:r>
      <w:r>
        <w:t xml:space="preserve">Helsinki ,2023 </w:t>
      </w:r>
    </w:p>
    <w:p w:rsidR="00694DF5" w:rsidRDefault="002C47B2">
      <w:pPr>
        <w:spacing w:after="0" w:line="259" w:lineRule="auto"/>
        <w:ind w:left="-5" w:right="0"/>
      </w:pPr>
      <w:r>
        <w:rPr>
          <w:rFonts w:cs="Calibri"/>
        </w:rPr>
        <w:t>” Luontomeditaatio ” , Galleria duetto , Helsinki ,2021</w:t>
      </w:r>
      <w:r>
        <w:t xml:space="preserve"> </w:t>
      </w:r>
    </w:p>
    <w:p w:rsidR="00694DF5" w:rsidRDefault="002C47B2">
      <w:pPr>
        <w:ind w:left="-5" w:right="0"/>
      </w:pPr>
      <w:r>
        <w:rPr>
          <w:rFonts w:cs="Calibri"/>
        </w:rPr>
        <w:t>” Lausuntaa Luonnolle ” ,</w:t>
      </w:r>
      <w:r>
        <w:t xml:space="preserve"> galleria uusi kipinä , Lahti 2020 </w:t>
      </w:r>
    </w:p>
    <w:p w:rsidR="00694DF5" w:rsidRDefault="002C47B2">
      <w:pPr>
        <w:ind w:left="-5" w:right="0"/>
      </w:pPr>
      <w:r>
        <w:rPr>
          <w:rFonts w:cs="Calibri"/>
        </w:rPr>
        <w:t>” Luontoäidin helmoissa ”</w:t>
      </w:r>
      <w:r>
        <w:t xml:space="preserve"> , galleria duetto , Helsinki  2018 </w:t>
      </w:r>
    </w:p>
    <w:p w:rsidR="00694DF5" w:rsidRDefault="002C47B2">
      <w:pPr>
        <w:spacing w:after="0" w:line="259" w:lineRule="auto"/>
        <w:ind w:left="-5" w:right="0"/>
      </w:pPr>
      <w:r>
        <w:rPr>
          <w:rFonts w:cs="Calibri"/>
        </w:rPr>
        <w:t xml:space="preserve">” Jokaiselle kukka Valosta ” , </w:t>
      </w:r>
      <w:r>
        <w:t xml:space="preserve">Galleria KONE , Hämeenlinna  2017 </w:t>
      </w:r>
    </w:p>
    <w:p w:rsidR="00694DF5" w:rsidRDefault="002C47B2">
      <w:pPr>
        <w:spacing w:after="0" w:line="259" w:lineRule="auto"/>
        <w:ind w:left="-5" w:right="0"/>
      </w:pPr>
      <w:r>
        <w:rPr>
          <w:rFonts w:cs="Calibri"/>
        </w:rPr>
        <w:t xml:space="preserve">” Olkoot kaikki olennot kaikissa maailmoissa onnelliset ” , </w:t>
      </w:r>
      <w:r>
        <w:t xml:space="preserve">galleria uusi kipinä , Lahti  2016 </w:t>
      </w:r>
    </w:p>
    <w:p w:rsidR="00694DF5" w:rsidRDefault="002C47B2">
      <w:pPr>
        <w:ind w:left="-5" w:right="0"/>
      </w:pPr>
      <w:r>
        <w:rPr>
          <w:rFonts w:cs="Calibri"/>
        </w:rPr>
        <w:t>”</w:t>
      </w:r>
      <w:r>
        <w:t xml:space="preserve"> </w:t>
      </w:r>
      <w:r>
        <w:rPr>
          <w:rFonts w:cs="Calibri"/>
        </w:rPr>
        <w:t>Valon puistossa ” ,</w:t>
      </w:r>
      <w:r>
        <w:t xml:space="preserve"> Galleria Villa Jankovsky, Kajaani 2002 </w:t>
      </w:r>
    </w:p>
    <w:p w:rsidR="00694DF5" w:rsidRDefault="002C47B2">
      <w:pPr>
        <w:ind w:left="-5" w:right="0"/>
      </w:pPr>
      <w:r>
        <w:rPr>
          <w:rFonts w:cs="Calibri"/>
        </w:rPr>
        <w:t>” Helmeilevä virta ” ,G</w:t>
      </w:r>
      <w:r>
        <w:t xml:space="preserve">alleria Kipinä ,Lahti  2001 </w:t>
      </w:r>
    </w:p>
    <w:p w:rsidR="00CD49B6" w:rsidRDefault="001A6134">
      <w:pPr>
        <w:ind w:left="-5" w:right="830"/>
      </w:pPr>
      <w:r>
        <w:t xml:space="preserve">“ </w:t>
      </w:r>
      <w:r w:rsidR="00CD49B6">
        <w:t>Akvarelleja” ,</w:t>
      </w:r>
      <w:r w:rsidR="002C47B2">
        <w:t xml:space="preserve">Matinpalo Museo , (palkintonäyttely Päijät-Hämeen nuorten näyttely ), Nastola  </w:t>
      </w:r>
      <w:r w:rsidR="002E7696">
        <w:t>1998</w:t>
      </w:r>
    </w:p>
    <w:p w:rsidR="00694DF5" w:rsidRDefault="0055103C">
      <w:pPr>
        <w:ind w:left="-5" w:right="830"/>
      </w:pPr>
      <w:r>
        <w:t xml:space="preserve">“ </w:t>
      </w:r>
      <w:r w:rsidR="002E7696">
        <w:t>Maalauksia</w:t>
      </w:r>
      <w:r>
        <w:t xml:space="preserve"> “ </w:t>
      </w:r>
      <w:r w:rsidR="002E7696">
        <w:t xml:space="preserve"> ,</w:t>
      </w:r>
      <w:r w:rsidR="002C47B2">
        <w:t xml:space="preserve"> Häme-Galleria</w:t>
      </w:r>
      <w:r w:rsidR="00F25C79">
        <w:t xml:space="preserve"> ,</w:t>
      </w:r>
      <w:r w:rsidR="002C47B2">
        <w:t xml:space="preserve"> </w:t>
      </w:r>
      <w:r w:rsidR="00F25C79">
        <w:t>Lahti 1991</w:t>
      </w:r>
    </w:p>
    <w:p w:rsidR="00694DF5" w:rsidRDefault="002C47B2">
      <w:pPr>
        <w:spacing w:after="0" w:line="259" w:lineRule="auto"/>
        <w:ind w:left="0" w:right="0" w:firstLine="0"/>
      </w:pPr>
      <w:r>
        <w:t xml:space="preserve"> </w:t>
      </w:r>
    </w:p>
    <w:p w:rsidR="00694DF5" w:rsidRDefault="002C47B2">
      <w:pPr>
        <w:ind w:left="-5" w:right="0"/>
      </w:pPr>
      <w:r>
        <w:t>YHTEIS-JA RYHMÄNÄYTTELYT</w:t>
      </w:r>
    </w:p>
    <w:p w:rsidR="00925C21" w:rsidRDefault="00925C21">
      <w:pPr>
        <w:ind w:left="-5" w:right="0"/>
      </w:pPr>
      <w:r>
        <w:t>Lahden Taiteilijaseuran Taidelaina</w:t>
      </w:r>
      <w:r w:rsidR="00CE5A49">
        <w:t>a</w:t>
      </w:r>
      <w:r>
        <w:t xml:space="preserve">mon 50 – vuotisjuhlanäyttely </w:t>
      </w:r>
      <w:r w:rsidR="00CE5A49">
        <w:t xml:space="preserve"> , </w:t>
      </w:r>
      <w:r w:rsidR="005D2661">
        <w:t>galleria uusi kipinä 2024</w:t>
      </w:r>
    </w:p>
    <w:p w:rsidR="000B2E52" w:rsidRDefault="00AD7540" w:rsidP="00925C21">
      <w:pPr>
        <w:ind w:left="-15" w:right="0" w:firstLine="0"/>
      </w:pPr>
      <w:r>
        <w:t xml:space="preserve">Lahden </w:t>
      </w:r>
      <w:r w:rsidR="003E7EA6">
        <w:t>Taiteilijaseuran 70-vuotisjuhlanäyttely</w:t>
      </w:r>
      <w:r w:rsidR="00F255A2">
        <w:t xml:space="preserve"> ,Lahti 2024</w:t>
      </w:r>
    </w:p>
    <w:p w:rsidR="00694DF5" w:rsidRDefault="002C47B2">
      <w:pPr>
        <w:ind w:left="-5" w:right="0"/>
      </w:pPr>
      <w:r>
        <w:t xml:space="preserve">Näyttämö , Ars- Hämeen kesänäyttely , Hml 2022 </w:t>
      </w:r>
    </w:p>
    <w:p w:rsidR="00694DF5" w:rsidRDefault="002C47B2">
      <w:pPr>
        <w:ind w:left="-5" w:right="0"/>
      </w:pPr>
      <w:r>
        <w:t xml:space="preserve">Taidesalonki Talvio , Hartola ,2021 </w:t>
      </w:r>
    </w:p>
    <w:p w:rsidR="00694DF5" w:rsidRDefault="002C47B2">
      <w:pPr>
        <w:ind w:left="-5" w:right="0"/>
      </w:pPr>
      <w:r>
        <w:t xml:space="preserve">Uusia Aarteita, Galleria Nuovo , Lahti , 2020 </w:t>
      </w:r>
    </w:p>
    <w:p w:rsidR="00694DF5" w:rsidRDefault="002C47B2">
      <w:pPr>
        <w:ind w:left="-5" w:right="0"/>
      </w:pPr>
      <w:r>
        <w:t xml:space="preserve">Ars Peltolehto kesänäyttely, Lammi,2019,-20,-21,-22 </w:t>
      </w:r>
    </w:p>
    <w:p w:rsidR="00694DF5" w:rsidRDefault="002C47B2">
      <w:pPr>
        <w:ind w:left="-5" w:right="0"/>
      </w:pPr>
      <w:r>
        <w:t xml:space="preserve">Taidemaalariliiton 90- vuotisjuhlanäyttely ,Tuoretta maalia Lahdessa , Lahden taidemuseo  2018 </w:t>
      </w:r>
    </w:p>
    <w:p w:rsidR="00694DF5" w:rsidRDefault="002C47B2">
      <w:pPr>
        <w:ind w:left="-5" w:right="0"/>
      </w:pPr>
      <w:r>
        <w:t xml:space="preserve">Hämeenkylän kirkko , Vantaa 2017 </w:t>
      </w:r>
    </w:p>
    <w:p w:rsidR="00694DF5" w:rsidRDefault="002C47B2">
      <w:pPr>
        <w:ind w:left="-5" w:right="0"/>
      </w:pPr>
      <w:r>
        <w:t xml:space="preserve">Neljä huonetta värein ,Galleria Uusi Kipinä ,Lahti ,2016 </w:t>
      </w:r>
    </w:p>
    <w:p w:rsidR="00694DF5" w:rsidRDefault="002C47B2">
      <w:pPr>
        <w:ind w:left="-5" w:right="0"/>
      </w:pPr>
      <w:r>
        <w:t xml:space="preserve">Hommage a  Arto Pennanen , Galleria Nuovo , Lahti 2013 </w:t>
      </w:r>
    </w:p>
    <w:p w:rsidR="00694DF5" w:rsidRDefault="002C47B2">
      <w:pPr>
        <w:ind w:left="-5" w:right="0"/>
      </w:pPr>
      <w:r>
        <w:t xml:space="preserve">Wellamo- Opiston taideaineiden opettajat , Orimattilan Taidemuseo ,2012 </w:t>
      </w:r>
    </w:p>
    <w:p w:rsidR="00694DF5" w:rsidRDefault="002C47B2">
      <w:pPr>
        <w:ind w:left="-5" w:right="0"/>
      </w:pPr>
      <w:r>
        <w:t xml:space="preserve">Nevalainen , Takala ,Näyttelytila Vinkkeli , Forssa 2012 </w:t>
      </w:r>
    </w:p>
    <w:p w:rsidR="00694DF5" w:rsidRDefault="002C47B2">
      <w:pPr>
        <w:ind w:left="-5" w:right="0"/>
      </w:pPr>
      <w:r>
        <w:t xml:space="preserve">Paikallista , Ars-Häme , Galleria Rantakasarmi , Helsinki 2008 </w:t>
      </w:r>
    </w:p>
    <w:p w:rsidR="00694DF5" w:rsidRDefault="002C47B2">
      <w:pPr>
        <w:ind w:left="-5" w:right="0"/>
      </w:pPr>
      <w:r>
        <w:t xml:space="preserve">Ryhmänäyttely ,Samuli Parosen Sali , Riihimäki 2007 </w:t>
      </w:r>
    </w:p>
    <w:p w:rsidR="00694DF5" w:rsidRDefault="002C47B2">
      <w:pPr>
        <w:ind w:left="-5" w:right="0"/>
      </w:pPr>
      <w:r>
        <w:t xml:space="preserve">Taidesilta , LTS:n  taidekummitoimintaa Kaarisillan kanssa ,Taidepanimo , Lahti 2007 </w:t>
      </w:r>
    </w:p>
    <w:p w:rsidR="00694DF5" w:rsidRDefault="002C47B2">
      <w:pPr>
        <w:ind w:left="-5" w:right="0"/>
      </w:pPr>
      <w:r>
        <w:t xml:space="preserve">Pinot , Pro Puu Galleria , Lahti 2006 </w:t>
      </w:r>
    </w:p>
    <w:p w:rsidR="00694DF5" w:rsidRDefault="002C47B2">
      <w:pPr>
        <w:ind w:left="-5" w:right="0"/>
      </w:pPr>
      <w:r>
        <w:t xml:space="preserve">Hallen , Kukkonen ,Takala ,Vanha Kappalaisen talo , Porvoo 2003 </w:t>
      </w:r>
    </w:p>
    <w:p w:rsidR="00694DF5" w:rsidRDefault="002C47B2">
      <w:pPr>
        <w:ind w:left="-5" w:right="0"/>
      </w:pPr>
      <w:r>
        <w:t xml:space="preserve">Galleria Forsblom , Turku 2003 </w:t>
      </w:r>
    </w:p>
    <w:p w:rsidR="00694DF5" w:rsidRDefault="002C47B2">
      <w:pPr>
        <w:ind w:left="-5" w:right="0"/>
      </w:pPr>
      <w:r>
        <w:t xml:space="preserve">Lahtelainen Elokuu ,Galleria Nuovo , Lahti 2001 </w:t>
      </w:r>
    </w:p>
    <w:p w:rsidR="00694DF5" w:rsidRDefault="002C47B2">
      <w:pPr>
        <w:ind w:left="-5" w:right="0"/>
      </w:pPr>
      <w:r>
        <w:t xml:space="preserve">Pyhäniemen Kartanon kesänäyttelyt , Hollola 2001 , 1997 , 1993 </w:t>
      </w:r>
    </w:p>
    <w:p w:rsidR="00694DF5" w:rsidRDefault="002C47B2">
      <w:pPr>
        <w:ind w:left="-5" w:right="0"/>
      </w:pPr>
      <w:r>
        <w:t xml:space="preserve">Jokapäiväinen leipämme , Ristinkirkko, Lahti 2001 </w:t>
      </w:r>
    </w:p>
    <w:p w:rsidR="00694DF5" w:rsidRDefault="002C47B2">
      <w:pPr>
        <w:ind w:left="-5" w:right="0"/>
      </w:pPr>
      <w:r>
        <w:t xml:space="preserve">Suomen Taiteilijain 106. vuosinäyttely , Alvar Aalto Museo , Jyväskylä 2001 </w:t>
      </w:r>
    </w:p>
    <w:p w:rsidR="00694DF5" w:rsidRDefault="002C47B2">
      <w:pPr>
        <w:ind w:left="-5" w:right="0"/>
      </w:pPr>
      <w:r>
        <w:t xml:space="preserve">Akvarellistien kesänäyttely , Dragsfjärd 2000 </w:t>
      </w:r>
    </w:p>
    <w:p w:rsidR="00694DF5" w:rsidRDefault="002C47B2">
      <w:pPr>
        <w:ind w:left="-5" w:right="0"/>
      </w:pPr>
      <w:r>
        <w:t xml:space="preserve">Alue, Hämeen aluenäyttely , Lahden Sibeliustalo 2000 </w:t>
      </w:r>
    </w:p>
    <w:p w:rsidR="00694DF5" w:rsidRDefault="002C47B2">
      <w:pPr>
        <w:ind w:left="-5" w:right="0"/>
      </w:pPr>
      <w:r>
        <w:t xml:space="preserve">Sajaniemen taidemäki kesänäyttely , Loppi 1999 </w:t>
      </w:r>
    </w:p>
    <w:p w:rsidR="00694DF5" w:rsidRDefault="002C47B2">
      <w:pPr>
        <w:ind w:left="-5" w:right="0"/>
      </w:pPr>
      <w:r>
        <w:t xml:space="preserve">Kukkonen,Räisänen,Soppela,Takala , Kouvolan Taidemuseo 1998 </w:t>
      </w:r>
    </w:p>
    <w:p w:rsidR="00694DF5" w:rsidRDefault="002C47B2">
      <w:pPr>
        <w:ind w:left="-5" w:right="0"/>
      </w:pPr>
      <w:r>
        <w:t xml:space="preserve">Mairesta Askoon , LTS:n kesänäyttely , Lahti 1998 </w:t>
      </w:r>
    </w:p>
    <w:p w:rsidR="00694DF5" w:rsidRDefault="002C47B2">
      <w:pPr>
        <w:ind w:left="-5" w:right="0"/>
      </w:pPr>
      <w:r>
        <w:t xml:space="preserve">Suomen Taiteilijain 103. vuosinäyttely , Keravan Taidemuseo  1998 </w:t>
      </w:r>
    </w:p>
    <w:p w:rsidR="00694DF5" w:rsidRDefault="002C47B2">
      <w:pPr>
        <w:ind w:left="-5" w:right="0"/>
      </w:pPr>
      <w:r>
        <w:t xml:space="preserve">Päijät-Hämeen Nuorten Näyttely , Matinpalo Museo , Nastola 1997 </w:t>
      </w:r>
    </w:p>
    <w:p w:rsidR="00694DF5" w:rsidRDefault="002C47B2">
      <w:pPr>
        <w:ind w:left="-5" w:right="0"/>
      </w:pPr>
      <w:r>
        <w:t xml:space="preserve">LTS:n 50- vuotisjuhlanäyttely , Lahden Taidemuseo 1997 </w:t>
      </w:r>
    </w:p>
    <w:p w:rsidR="00694DF5" w:rsidRDefault="002C47B2">
      <w:pPr>
        <w:ind w:left="-5" w:right="0"/>
      </w:pPr>
      <w:r>
        <w:t xml:space="preserve">Kukkonen, Räisänen,Soppela,Takala , Poriginal Galleria , Pori 1997 </w:t>
      </w:r>
    </w:p>
    <w:p w:rsidR="00694DF5" w:rsidRDefault="002C47B2">
      <w:pPr>
        <w:ind w:left="-5" w:right="0"/>
      </w:pPr>
      <w:r>
        <w:t xml:space="preserve">A.Seppänen ,Takala , Galleria Ripustus , Hämeenlinna ,  1996 </w:t>
      </w:r>
    </w:p>
    <w:p w:rsidR="00694DF5" w:rsidRDefault="002C47B2">
      <w:pPr>
        <w:ind w:left="-5" w:right="0"/>
      </w:pPr>
      <w:r>
        <w:t xml:space="preserve">Banaanikuutamo , Galleria Allinna , Riihimäki 1996 </w:t>
      </w:r>
    </w:p>
    <w:p w:rsidR="00694DF5" w:rsidRDefault="002C47B2">
      <w:pPr>
        <w:ind w:left="-5" w:right="0"/>
      </w:pPr>
      <w:r>
        <w:t xml:space="preserve">Meno-Paluu , Galleria Täysikuu , Rovaniemi 1996 </w:t>
      </w:r>
    </w:p>
    <w:p w:rsidR="00694DF5" w:rsidRDefault="002C47B2">
      <w:pPr>
        <w:ind w:left="-5" w:right="0"/>
      </w:pPr>
      <w:r>
        <w:t xml:space="preserve">Kesävieraat , Ruovesi 1996 </w:t>
      </w:r>
    </w:p>
    <w:p w:rsidR="00694DF5" w:rsidRDefault="002C47B2">
      <w:pPr>
        <w:ind w:left="-5" w:right="0"/>
      </w:pPr>
      <w:r>
        <w:t xml:space="preserve">J.Kukkonen , Takala , Galleria Kipinä , Lahti  1995 </w:t>
      </w:r>
    </w:p>
    <w:p w:rsidR="00694DF5" w:rsidRDefault="002C47B2">
      <w:pPr>
        <w:ind w:left="-5" w:right="0"/>
      </w:pPr>
      <w:r>
        <w:t xml:space="preserve">Vapaa O ,kaupunkialuenäyttely, Hyvinkään  1995 </w:t>
      </w:r>
    </w:p>
    <w:p w:rsidR="00694DF5" w:rsidRDefault="002C47B2">
      <w:pPr>
        <w:ind w:left="-5" w:right="0"/>
      </w:pPr>
      <w:r>
        <w:t xml:space="preserve">LTS:n kesänäyttelyt , Länsiharjun kesä , Lahti  1995,-96 </w:t>
      </w:r>
    </w:p>
    <w:p w:rsidR="00694DF5" w:rsidRDefault="002C47B2">
      <w:pPr>
        <w:ind w:left="-5" w:right="0"/>
      </w:pPr>
      <w:r>
        <w:t xml:space="preserve">J.Kukkonen , Takala , Lahden taiteilijaseuran Tila , Lahti  1994 </w:t>
      </w:r>
    </w:p>
    <w:p w:rsidR="00694DF5" w:rsidRDefault="002C47B2">
      <w:pPr>
        <w:ind w:left="-5" w:right="0"/>
      </w:pPr>
      <w:r>
        <w:t xml:space="preserve">SKJL:n vuosinäyttely , Keravan Taidemuseo 1993 </w:t>
      </w:r>
    </w:p>
    <w:p w:rsidR="00694DF5" w:rsidRDefault="002C47B2">
      <w:pPr>
        <w:ind w:left="-5" w:right="0"/>
      </w:pPr>
      <w:r>
        <w:t xml:space="preserve">Ryhmänäyttely , Seinäjoen Taidehalli 1993 </w:t>
      </w:r>
    </w:p>
    <w:p w:rsidR="00694DF5" w:rsidRDefault="002C47B2">
      <w:pPr>
        <w:ind w:left="-5" w:right="0"/>
      </w:pPr>
      <w:r>
        <w:t xml:space="preserve">LTS:n Kesäsalonki , Tila , Lahti 1993 </w:t>
      </w:r>
    </w:p>
    <w:p w:rsidR="00694DF5" w:rsidRDefault="002C47B2">
      <w:pPr>
        <w:ind w:left="-5" w:right="0"/>
      </w:pPr>
      <w:r>
        <w:t xml:space="preserve">LTS:n 45- vuotisjuhlanäyttely , Lahden Taidemuseo 1993 </w:t>
      </w:r>
    </w:p>
    <w:p w:rsidR="00694DF5" w:rsidRDefault="002C47B2">
      <w:pPr>
        <w:ind w:left="-5" w:right="0"/>
      </w:pPr>
      <w:r>
        <w:t xml:space="preserve">LTS:n Talvisalonki , Tila , Lahti 1991 </w:t>
      </w:r>
    </w:p>
    <w:p w:rsidR="00694DF5" w:rsidRDefault="002C47B2">
      <w:pPr>
        <w:ind w:left="-5" w:right="0"/>
      </w:pPr>
      <w:r>
        <w:t xml:space="preserve">Leino, Okko, Takala , Galleria Opri , Lappeenranta 1991 </w:t>
      </w:r>
    </w:p>
    <w:p w:rsidR="00694DF5" w:rsidRDefault="002C47B2">
      <w:pPr>
        <w:ind w:left="-5" w:right="0"/>
      </w:pPr>
      <w:r>
        <w:t xml:space="preserve">SKJL:n vuosinäyttely , Aineen Taidemuseo ,Tornio 1989 </w:t>
      </w:r>
    </w:p>
    <w:p w:rsidR="00694DF5" w:rsidRDefault="002C47B2">
      <w:pPr>
        <w:ind w:left="-5" w:right="0"/>
      </w:pPr>
      <w:r>
        <w:t xml:space="preserve">Hämeen läänin aluenäyttely , Hauhon Hovikartano 1989 </w:t>
      </w:r>
    </w:p>
    <w:p w:rsidR="00694DF5" w:rsidRDefault="002C47B2">
      <w:pPr>
        <w:ind w:left="-5" w:right="0"/>
      </w:pPr>
      <w:r>
        <w:t xml:space="preserve">Fiskars, Porvoo 1989 </w:t>
      </w:r>
    </w:p>
    <w:p w:rsidR="00694DF5" w:rsidRDefault="002C47B2">
      <w:pPr>
        <w:ind w:left="-5" w:right="0"/>
      </w:pPr>
      <w:r>
        <w:t xml:space="preserve">Lahden Taideinstituutin lopputyönäyttely , Lahden Taidemuseo ,1989 </w:t>
      </w:r>
    </w:p>
    <w:p w:rsidR="00694DF5" w:rsidRDefault="002C47B2">
      <w:pPr>
        <w:ind w:left="-5" w:right="0"/>
      </w:pPr>
      <w:r>
        <w:t xml:space="preserve">Nuorten Näyttely, Helsingin Taidehalli 1988 </w:t>
      </w:r>
    </w:p>
    <w:p w:rsidR="00694DF5" w:rsidRDefault="002C47B2">
      <w:pPr>
        <w:ind w:left="-5" w:right="0"/>
      </w:pPr>
      <w:r>
        <w:t xml:space="preserve">LTS:n kesänäyttely, Lahden Taidemuseo 1988 </w:t>
      </w:r>
    </w:p>
    <w:p w:rsidR="00694DF5" w:rsidRDefault="002C47B2">
      <w:pPr>
        <w:ind w:left="-5" w:right="0"/>
      </w:pPr>
      <w:r>
        <w:t xml:space="preserve">Hämeenlinnan Taiteilijaseuran näyttely, HmlTaidemuseo 1988 </w:t>
      </w:r>
    </w:p>
    <w:p w:rsidR="00694DF5" w:rsidRDefault="002C47B2">
      <w:pPr>
        <w:spacing w:after="0" w:line="259" w:lineRule="auto"/>
        <w:ind w:left="0" w:right="0" w:firstLine="0"/>
      </w:pPr>
      <w:r>
        <w:t xml:space="preserve"> </w:t>
      </w:r>
    </w:p>
    <w:p w:rsidR="00694DF5" w:rsidRDefault="002C47B2">
      <w:pPr>
        <w:ind w:left="-5" w:right="0"/>
      </w:pPr>
      <w:r>
        <w:t xml:space="preserve">NÄYTTELYT ULKOMAILLA/ VERKOSSA </w:t>
      </w:r>
    </w:p>
    <w:p w:rsidR="00694DF5" w:rsidRDefault="002C47B2">
      <w:pPr>
        <w:ind w:left="-5" w:right="0"/>
      </w:pPr>
      <w:r>
        <w:t xml:space="preserve">Watercolor Nordic </w:t>
      </w:r>
      <w:r w:rsidR="007E1503">
        <w:t>Open exhibition 2022</w:t>
      </w:r>
      <w:r>
        <w:t xml:space="preserve"> https://watercolornordic.com </w:t>
      </w:r>
      <w:r w:rsidR="007E1503">
        <w:t xml:space="preserve"> </w:t>
      </w:r>
    </w:p>
    <w:p w:rsidR="009A4E80" w:rsidRDefault="002C47B2" w:rsidP="00085BD8">
      <w:pPr>
        <w:ind w:left="-5" w:right="0"/>
      </w:pPr>
      <w:r>
        <w:t xml:space="preserve">Akvarell Biennale , Eger, Unkari 2000 </w:t>
      </w:r>
    </w:p>
    <w:p w:rsidR="000B2E52" w:rsidRDefault="002C47B2" w:rsidP="00085BD8">
      <w:pPr>
        <w:ind w:left="-5" w:right="0"/>
      </w:pPr>
      <w:r>
        <w:t xml:space="preserve"> </w:t>
      </w:r>
    </w:p>
    <w:p w:rsidR="00694DF5" w:rsidRDefault="002C47B2">
      <w:pPr>
        <w:ind w:left="-5" w:right="0"/>
      </w:pPr>
      <w:r>
        <w:t xml:space="preserve">TEOKSIA KOKOELMISSA </w:t>
      </w:r>
    </w:p>
    <w:p w:rsidR="00694DF5" w:rsidRDefault="002C47B2">
      <w:pPr>
        <w:ind w:left="-5" w:right="0"/>
      </w:pPr>
      <w:r>
        <w:t xml:space="preserve">Suomen valtio , Sampo- ryhmä ,Lähivakuutus , Mandatum Vaasan konttori ,  Palvelutalo Kaarikoti Nummela , Suomen Taideyhdistys , Lahden Taidemuseo , Peräpohjolan Opisto </w:t>
      </w:r>
    </w:p>
    <w:p w:rsidR="00694DF5" w:rsidRDefault="002C47B2">
      <w:pPr>
        <w:spacing w:after="0" w:line="259" w:lineRule="auto"/>
        <w:ind w:left="0" w:right="0" w:firstLine="0"/>
      </w:pPr>
      <w:r>
        <w:t xml:space="preserve"> </w:t>
      </w:r>
    </w:p>
    <w:p w:rsidR="00694DF5" w:rsidRDefault="002C47B2">
      <w:pPr>
        <w:ind w:left="-5" w:right="0"/>
      </w:pPr>
      <w:r>
        <w:t xml:space="preserve">APURAHAT, PALKINNOT </w:t>
      </w:r>
    </w:p>
    <w:p w:rsidR="00694DF5" w:rsidRDefault="002C47B2">
      <w:pPr>
        <w:ind w:left="-5" w:right="0"/>
      </w:pPr>
      <w:r>
        <w:t xml:space="preserve">Suomen Kulttuurirahasto, Päijät-Hämeen maakuntarahasto 2023 </w:t>
      </w:r>
    </w:p>
    <w:p w:rsidR="00694DF5" w:rsidRDefault="002C47B2">
      <w:pPr>
        <w:ind w:left="-5" w:right="0"/>
      </w:pPr>
      <w:r>
        <w:t xml:space="preserve">Hämeen taidetoimikunta 1999 ,2018 ,-20 , -21  </w:t>
      </w:r>
    </w:p>
    <w:p w:rsidR="00694DF5" w:rsidRDefault="002C47B2">
      <w:pPr>
        <w:ind w:left="-5" w:right="0"/>
      </w:pPr>
      <w:r>
        <w:t xml:space="preserve">Kuvataideprojekti Kauno 2000,-01,-16,  </w:t>
      </w:r>
    </w:p>
    <w:p w:rsidR="00694DF5" w:rsidRDefault="002C47B2">
      <w:pPr>
        <w:ind w:left="-5" w:right="0"/>
      </w:pPr>
      <w:r>
        <w:t xml:space="preserve">Päijät-Hämeen nuorten näyttelyn I palkinto 1997 ,   Lahden kaupunki 1995 ,   Hilkka Silvekoski -säätiö 1994, Päijät-Hämeen maakuntarahasto 1992 ,   Lahden Taideinstituutti 1998  , Janakkalan kunta 1989 ,-87 </w:t>
      </w:r>
    </w:p>
    <w:p w:rsidR="00694DF5" w:rsidRDefault="002C47B2">
      <w:pPr>
        <w:spacing w:after="0" w:line="259" w:lineRule="auto"/>
        <w:ind w:left="0" w:right="0" w:firstLine="0"/>
      </w:pPr>
      <w:r>
        <w:t xml:space="preserve"> </w:t>
      </w:r>
    </w:p>
    <w:p w:rsidR="00694DF5" w:rsidRDefault="002C47B2">
      <w:pPr>
        <w:ind w:left="-5" w:right="0"/>
      </w:pPr>
      <w:r>
        <w:t xml:space="preserve">JÄSENYYDET </w:t>
      </w:r>
    </w:p>
    <w:p w:rsidR="00694DF5" w:rsidRDefault="002C47B2">
      <w:pPr>
        <w:ind w:left="-5" w:right="0"/>
      </w:pPr>
      <w:r>
        <w:t xml:space="preserve">Taidemaalariliitto, Lahden Taiteilijaseura, Ars Häme </w:t>
      </w:r>
    </w:p>
    <w:p w:rsidR="00694DF5" w:rsidRDefault="002C47B2" w:rsidP="001A6BA7">
      <w:pPr>
        <w:spacing w:after="0" w:line="259" w:lineRule="auto"/>
        <w:ind w:left="0" w:right="0" w:firstLine="0"/>
      </w:pPr>
      <w:r>
        <w:t xml:space="preserve"> MUU TOIMINTA </w:t>
      </w:r>
    </w:p>
    <w:p w:rsidR="00694DF5" w:rsidRDefault="002C47B2">
      <w:pPr>
        <w:ind w:left="-5" w:right="0"/>
      </w:pPr>
      <w:r>
        <w:t xml:space="preserve">Kuvataiteen tuntiopettaja vuodesta 1989 </w:t>
      </w:r>
    </w:p>
    <w:p w:rsidR="00694DF5" w:rsidRDefault="002C47B2">
      <w:pPr>
        <w:ind w:left="-5" w:right="0"/>
      </w:pPr>
      <w:r>
        <w:t xml:space="preserve">Lahden Wellamo-opistossa ( Lahden Työväen Opisto) 1993- </w:t>
      </w:r>
    </w:p>
    <w:p w:rsidR="00694DF5" w:rsidRDefault="002C47B2">
      <w:pPr>
        <w:ind w:left="-5" w:right="0"/>
      </w:pPr>
      <w:r>
        <w:t xml:space="preserve">Riihimäen Kansalaisopisto  2002- </w:t>
      </w:r>
    </w:p>
    <w:p w:rsidR="00694DF5" w:rsidRDefault="002C47B2" w:rsidP="00D07EE2">
      <w:pPr>
        <w:ind w:left="-5" w:right="0"/>
      </w:pPr>
      <w:r>
        <w:t xml:space="preserve">Hausjärven Kansalaisopisto , Vanajan Opisto , Lahden Kansanopisto , Hollolan kansalaisopisto , Hollolan Lasten </w:t>
      </w:r>
      <w:r w:rsidR="00691FC4">
        <w:t>k</w:t>
      </w:r>
      <w:r>
        <w:t xml:space="preserve">uvataidekoulu , Hollolan Käsi-ja taideteollisuusoppilaitos ,kesäkursseja lapsille ja aikuisille </w:t>
      </w:r>
      <w:r w:rsidR="00691FC4">
        <w:t>....</w:t>
      </w:r>
    </w:p>
    <w:p w:rsidR="00694DF5" w:rsidRDefault="002C47B2">
      <w:pPr>
        <w:ind w:left="-5" w:right="0"/>
      </w:pPr>
      <w:r>
        <w:t xml:space="preserve">Lahden Taiteilijaseuran sihteeri 1996-97   </w:t>
      </w:r>
    </w:p>
    <w:p w:rsidR="00694DF5" w:rsidRDefault="002C47B2">
      <w:pPr>
        <w:spacing w:after="0" w:line="259" w:lineRule="auto"/>
        <w:ind w:left="0" w:right="0" w:firstLine="0"/>
      </w:pPr>
      <w:r>
        <w:t xml:space="preserve"> </w:t>
      </w:r>
    </w:p>
    <w:sectPr w:rsidR="00694DF5">
      <w:pgSz w:w="12240" w:h="15840"/>
      <w:pgMar w:top="1461" w:right="1196" w:bottom="150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DF5"/>
    <w:rsid w:val="00062CAD"/>
    <w:rsid w:val="000B2E52"/>
    <w:rsid w:val="001A6134"/>
    <w:rsid w:val="001A6BA7"/>
    <w:rsid w:val="002C47B2"/>
    <w:rsid w:val="002E7696"/>
    <w:rsid w:val="0031670F"/>
    <w:rsid w:val="003A4D89"/>
    <w:rsid w:val="003E7EA6"/>
    <w:rsid w:val="00424814"/>
    <w:rsid w:val="0055103C"/>
    <w:rsid w:val="005D2661"/>
    <w:rsid w:val="00654FFA"/>
    <w:rsid w:val="00691FC4"/>
    <w:rsid w:val="00694DF5"/>
    <w:rsid w:val="007E1503"/>
    <w:rsid w:val="00925C21"/>
    <w:rsid w:val="00971046"/>
    <w:rsid w:val="009A4E80"/>
    <w:rsid w:val="00AD7540"/>
    <w:rsid w:val="00BA3C8A"/>
    <w:rsid w:val="00CD49B6"/>
    <w:rsid w:val="00CE5A49"/>
    <w:rsid w:val="00D07EE2"/>
    <w:rsid w:val="00DC2EA0"/>
    <w:rsid w:val="00F255A2"/>
    <w:rsid w:val="00F2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C5822"/>
  <w15:docId w15:val="{E25AABA9-DA35-4949-80A3-E06EDEA4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2" w:line="248" w:lineRule="auto"/>
      <w:ind w:left="10" w:right="188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4406</Characters>
  <Application>Microsoft Office Word</Application>
  <DocSecurity>0</DocSecurity>
  <Lines>36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ansioluettelo 2018</dc:title>
  <dc:subject/>
  <dc:creator>eeva-k.takala</dc:creator>
  <cp:keywords/>
  <cp:lastModifiedBy>eeva-kaisa takala</cp:lastModifiedBy>
  <cp:revision>2</cp:revision>
  <dcterms:created xsi:type="dcterms:W3CDTF">2025-04-11T10:46:00Z</dcterms:created>
  <dcterms:modified xsi:type="dcterms:W3CDTF">2025-04-11T10:46:00Z</dcterms:modified>
</cp:coreProperties>
</file>