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F8A3D" w14:textId="77777777" w:rsidR="00E723F8" w:rsidRDefault="00E723F8">
      <w:pPr>
        <w:pStyle w:val="Otsikko2"/>
        <w:rPr>
          <w:sz w:val="20"/>
          <w:szCs w:val="20"/>
        </w:rPr>
      </w:pPr>
    </w:p>
    <w:p w14:paraId="16C71151" w14:textId="77777777" w:rsidR="00E723F8" w:rsidRDefault="00E723F8">
      <w:pPr>
        <w:pStyle w:val="Otsikko2"/>
        <w:rPr>
          <w:sz w:val="20"/>
          <w:szCs w:val="20"/>
        </w:rPr>
      </w:pPr>
      <w:r>
        <w:rPr>
          <w:sz w:val="20"/>
          <w:szCs w:val="20"/>
        </w:rPr>
        <w:t>CV</w:t>
      </w:r>
    </w:p>
    <w:p w14:paraId="6DF00B04" w14:textId="77777777" w:rsidR="00E723F8" w:rsidRDefault="00E723F8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TAPANI AHTONEN</w:t>
      </w:r>
    </w:p>
    <w:p w14:paraId="2CE39A4E" w14:textId="77777777" w:rsidR="00E723F8" w:rsidRDefault="00E723F8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2A373EF" w14:textId="77777777" w:rsidR="00E723F8" w:rsidRDefault="00E723F8">
      <w:pPr>
        <w:ind w:left="1304" w:firstLine="1304"/>
        <w:rPr>
          <w:b/>
          <w:sz w:val="20"/>
          <w:szCs w:val="20"/>
        </w:rPr>
      </w:pPr>
      <w:r>
        <w:rPr>
          <w:bCs/>
          <w:sz w:val="20"/>
          <w:szCs w:val="20"/>
        </w:rPr>
        <w:t>Liperi, 044-9817334.</w:t>
      </w:r>
    </w:p>
    <w:p w14:paraId="16AE5A2D" w14:textId="50590772" w:rsidR="00E723F8" w:rsidRDefault="000A6428" w:rsidP="000A6428">
      <w:pPr>
        <w:ind w:left="1304" w:firstLine="1304"/>
        <w:rPr>
          <w:rStyle w:val="Hyperlinkki"/>
          <w:sz w:val="20"/>
          <w:szCs w:val="20"/>
        </w:rPr>
      </w:pPr>
      <w:hyperlink r:id="rId4" w:history="1">
        <w:r w:rsidRPr="002A572D">
          <w:rPr>
            <w:rStyle w:val="Hyperlinkki"/>
            <w:sz w:val="20"/>
            <w:szCs w:val="20"/>
          </w:rPr>
          <w:t>https://kuvataiteilijamatrikkeli.fi/taiteilija/tapani-ahtonen</w:t>
        </w:r>
      </w:hyperlink>
    </w:p>
    <w:p w14:paraId="39C63FFF" w14:textId="77777777" w:rsidR="00E723F8" w:rsidRDefault="00E723F8">
      <w:pPr>
        <w:ind w:left="1304" w:firstLine="1304"/>
        <w:rPr>
          <w:sz w:val="20"/>
          <w:szCs w:val="20"/>
        </w:rPr>
      </w:pPr>
    </w:p>
    <w:p w14:paraId="0591F6B4" w14:textId="77777777" w:rsidR="00E723F8" w:rsidRDefault="00E723F8">
      <w:pPr>
        <w:rPr>
          <w:b/>
          <w:bCs/>
          <w:sz w:val="22"/>
          <w:szCs w:val="22"/>
        </w:rPr>
      </w:pPr>
    </w:p>
    <w:p w14:paraId="060792F7" w14:textId="75E01819" w:rsidR="00E723F8" w:rsidRDefault="00E723F8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TUTKINNOT:</w:t>
      </w:r>
    </w:p>
    <w:p w14:paraId="6B9DC5B3" w14:textId="77777777" w:rsidR="00E723F8" w:rsidRDefault="00E723F8">
      <w:pPr>
        <w:rPr>
          <w:sz w:val="20"/>
          <w:szCs w:val="20"/>
        </w:rPr>
      </w:pPr>
      <w:r>
        <w:rPr>
          <w:sz w:val="20"/>
          <w:szCs w:val="20"/>
        </w:rPr>
        <w:t>2004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Puualan perustutkinto/puuseppä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Tampereen ammattiopisto</w:t>
      </w:r>
    </w:p>
    <w:p w14:paraId="1EB6582B" w14:textId="77777777" w:rsidR="00E723F8" w:rsidRDefault="00E723F8">
      <w:pPr>
        <w:rPr>
          <w:sz w:val="20"/>
          <w:szCs w:val="20"/>
        </w:rPr>
      </w:pPr>
      <w:r>
        <w:rPr>
          <w:sz w:val="20"/>
          <w:szCs w:val="20"/>
        </w:rPr>
        <w:t>1996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Taiteen perusopettaja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Lahden Muotoiluinstituutti</w:t>
      </w:r>
    </w:p>
    <w:p w14:paraId="54613213" w14:textId="77777777" w:rsidR="00E723F8" w:rsidRDefault="00E723F8">
      <w:pPr>
        <w:rPr>
          <w:sz w:val="20"/>
          <w:szCs w:val="20"/>
        </w:rPr>
      </w:pPr>
      <w:r>
        <w:rPr>
          <w:sz w:val="20"/>
          <w:szCs w:val="20"/>
        </w:rPr>
        <w:t>1989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Taidemaalari/ kuvataiteilija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Kankaanpään Taidekoulu</w:t>
      </w:r>
    </w:p>
    <w:p w14:paraId="2FCAF58B" w14:textId="77777777" w:rsidR="00E723F8" w:rsidRDefault="00E723F8">
      <w:pPr>
        <w:rPr>
          <w:sz w:val="20"/>
          <w:szCs w:val="20"/>
        </w:rPr>
      </w:pPr>
    </w:p>
    <w:p w14:paraId="183AABE4" w14:textId="77777777" w:rsidR="00E723F8" w:rsidRDefault="00E723F8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YKSITYISNÄYTTELYITÄ mm.</w:t>
      </w:r>
    </w:p>
    <w:p w14:paraId="641E6F17" w14:textId="4206E28B" w:rsidR="00AA630B" w:rsidRDefault="00AA630B">
      <w:pPr>
        <w:rPr>
          <w:bCs/>
          <w:sz w:val="20"/>
          <w:szCs w:val="20"/>
        </w:rPr>
      </w:pPr>
      <w:bookmarkStart w:id="0" w:name="_Hlk204713076"/>
      <w:r>
        <w:rPr>
          <w:bCs/>
          <w:sz w:val="20"/>
          <w:szCs w:val="20"/>
        </w:rPr>
        <w:t>2026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 xml:space="preserve">Pop </w:t>
      </w:r>
      <w:proofErr w:type="spellStart"/>
      <w:r>
        <w:rPr>
          <w:bCs/>
          <w:sz w:val="20"/>
          <w:szCs w:val="20"/>
        </w:rPr>
        <w:t>Up</w:t>
      </w:r>
      <w:proofErr w:type="spellEnd"/>
      <w:r>
        <w:rPr>
          <w:bCs/>
          <w:sz w:val="20"/>
          <w:szCs w:val="20"/>
        </w:rPr>
        <w:t xml:space="preserve"> taide</w:t>
      </w:r>
      <w:r w:rsidR="00BC481A">
        <w:rPr>
          <w:bCs/>
          <w:sz w:val="20"/>
          <w:szCs w:val="20"/>
        </w:rPr>
        <w:t>näyttely</w:t>
      </w:r>
      <w:r>
        <w:rPr>
          <w:bCs/>
          <w:sz w:val="20"/>
          <w:szCs w:val="20"/>
        </w:rPr>
        <w:t>/ Kamarimusiikki</w:t>
      </w:r>
      <w:r>
        <w:rPr>
          <w:bCs/>
          <w:sz w:val="20"/>
          <w:szCs w:val="20"/>
        </w:rPr>
        <w:tab/>
        <w:t>Kuhmo</w:t>
      </w:r>
    </w:p>
    <w:p w14:paraId="2AE37B30" w14:textId="3ED5FD06" w:rsidR="004F424F" w:rsidRDefault="004F424F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2025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 xml:space="preserve">Pop </w:t>
      </w:r>
      <w:proofErr w:type="spellStart"/>
      <w:r>
        <w:rPr>
          <w:bCs/>
          <w:sz w:val="20"/>
          <w:szCs w:val="20"/>
        </w:rPr>
        <w:t>Up</w:t>
      </w:r>
      <w:proofErr w:type="spellEnd"/>
      <w:r>
        <w:rPr>
          <w:bCs/>
          <w:sz w:val="20"/>
          <w:szCs w:val="20"/>
        </w:rPr>
        <w:t xml:space="preserve"> taide</w:t>
      </w:r>
      <w:r w:rsidR="00BC481A">
        <w:rPr>
          <w:bCs/>
          <w:sz w:val="20"/>
          <w:szCs w:val="20"/>
        </w:rPr>
        <w:t>näyttely</w:t>
      </w:r>
      <w:r>
        <w:rPr>
          <w:bCs/>
          <w:sz w:val="20"/>
          <w:szCs w:val="20"/>
        </w:rPr>
        <w:t>/ Kamarimusiikki</w:t>
      </w:r>
      <w:r>
        <w:rPr>
          <w:bCs/>
          <w:sz w:val="20"/>
          <w:szCs w:val="20"/>
        </w:rPr>
        <w:tab/>
        <w:t>Kuhmo</w:t>
      </w:r>
    </w:p>
    <w:p w14:paraId="60DB6BF0" w14:textId="77777777" w:rsidR="00BC481A" w:rsidRDefault="00E8134E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2024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 w:rsidR="00BC481A">
        <w:rPr>
          <w:bCs/>
          <w:sz w:val="20"/>
          <w:szCs w:val="20"/>
        </w:rPr>
        <w:t>”Näitkö sinisen linnun”, -k</w:t>
      </w:r>
      <w:r>
        <w:rPr>
          <w:bCs/>
          <w:sz w:val="20"/>
          <w:szCs w:val="20"/>
        </w:rPr>
        <w:t xml:space="preserve">esänäyttely/ </w:t>
      </w:r>
    </w:p>
    <w:p w14:paraId="4FEC2A34" w14:textId="09693186" w:rsidR="00E8134E" w:rsidRDefault="00E8134E" w:rsidP="00BC481A">
      <w:pPr>
        <w:ind w:left="1304" w:firstLine="1304"/>
        <w:rPr>
          <w:bCs/>
          <w:sz w:val="20"/>
          <w:szCs w:val="20"/>
        </w:rPr>
      </w:pPr>
      <w:r>
        <w:rPr>
          <w:bCs/>
          <w:sz w:val="20"/>
          <w:szCs w:val="20"/>
        </w:rPr>
        <w:t>heinäkuu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 w:rsidR="00BC481A"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>Liperi</w:t>
      </w:r>
    </w:p>
    <w:p w14:paraId="6C01C63B" w14:textId="74CEDE5E" w:rsidR="00BC481A" w:rsidRDefault="00F27DCC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2023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 w:rsidR="00BC481A">
        <w:rPr>
          <w:bCs/>
          <w:sz w:val="20"/>
          <w:szCs w:val="20"/>
        </w:rPr>
        <w:t>”Tumman perhosen aika”- kesänäyttely</w:t>
      </w:r>
      <w:r w:rsidR="002C1CAD">
        <w:rPr>
          <w:bCs/>
          <w:sz w:val="20"/>
          <w:szCs w:val="20"/>
        </w:rPr>
        <w:t>/</w:t>
      </w:r>
    </w:p>
    <w:p w14:paraId="495854F5" w14:textId="71E83861" w:rsidR="00F27DCC" w:rsidRDefault="009C3C97" w:rsidP="00BC481A">
      <w:pPr>
        <w:ind w:left="1304" w:firstLine="1304"/>
        <w:rPr>
          <w:bCs/>
          <w:sz w:val="20"/>
          <w:szCs w:val="20"/>
        </w:rPr>
      </w:pPr>
      <w:r>
        <w:rPr>
          <w:bCs/>
          <w:sz w:val="20"/>
          <w:szCs w:val="20"/>
        </w:rPr>
        <w:t>heinäkuu</w:t>
      </w:r>
      <w:r w:rsidR="002C56C7">
        <w:rPr>
          <w:bCs/>
          <w:sz w:val="20"/>
          <w:szCs w:val="20"/>
        </w:rPr>
        <w:t xml:space="preserve">, </w:t>
      </w:r>
      <w:r>
        <w:rPr>
          <w:bCs/>
          <w:sz w:val="20"/>
          <w:szCs w:val="20"/>
        </w:rPr>
        <w:t>Konservatorio</w:t>
      </w:r>
      <w:r w:rsidR="002C56C7">
        <w:rPr>
          <w:bCs/>
          <w:sz w:val="20"/>
          <w:szCs w:val="20"/>
        </w:rPr>
        <w:tab/>
      </w:r>
      <w:r w:rsidR="002C56C7">
        <w:rPr>
          <w:bCs/>
          <w:sz w:val="20"/>
          <w:szCs w:val="20"/>
        </w:rPr>
        <w:tab/>
      </w:r>
      <w:r w:rsidR="00F27DCC">
        <w:rPr>
          <w:bCs/>
          <w:sz w:val="20"/>
          <w:szCs w:val="20"/>
        </w:rPr>
        <w:t>Joensuu</w:t>
      </w:r>
    </w:p>
    <w:p w14:paraId="1DE10DDE" w14:textId="4792375F" w:rsidR="00E723F8" w:rsidRDefault="00E723F8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2021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 w:rsidR="00BC481A">
        <w:rPr>
          <w:bCs/>
          <w:sz w:val="20"/>
          <w:szCs w:val="20"/>
        </w:rPr>
        <w:t xml:space="preserve">”Vaalean linnun aika”, </w:t>
      </w:r>
      <w:r>
        <w:rPr>
          <w:bCs/>
          <w:sz w:val="20"/>
          <w:szCs w:val="20"/>
        </w:rPr>
        <w:t>Luontokeskus Ukko</w:t>
      </w:r>
      <w:r>
        <w:rPr>
          <w:bCs/>
          <w:sz w:val="20"/>
          <w:szCs w:val="20"/>
        </w:rPr>
        <w:tab/>
        <w:t>Koli, Lieksa</w:t>
      </w:r>
    </w:p>
    <w:bookmarkEnd w:id="0"/>
    <w:p w14:paraId="5DDDAE6D" w14:textId="655F7FC7" w:rsidR="00E723F8" w:rsidRDefault="00E723F8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2018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 w:rsidR="00BC481A">
        <w:rPr>
          <w:bCs/>
          <w:sz w:val="20"/>
          <w:szCs w:val="20"/>
        </w:rPr>
        <w:t>”Lintumaalarin kesä”-</w:t>
      </w:r>
      <w:r>
        <w:rPr>
          <w:bCs/>
          <w:sz w:val="20"/>
          <w:szCs w:val="20"/>
        </w:rPr>
        <w:t xml:space="preserve"> kesänäyttely</w:t>
      </w:r>
      <w:r w:rsidR="00BC481A">
        <w:rPr>
          <w:bCs/>
          <w:sz w:val="20"/>
          <w:szCs w:val="20"/>
        </w:rPr>
        <w:t>, Aatos</w:t>
      </w:r>
      <w:r>
        <w:rPr>
          <w:bCs/>
          <w:sz w:val="20"/>
          <w:szCs w:val="20"/>
        </w:rPr>
        <w:tab/>
        <w:t>Sotkamo</w:t>
      </w:r>
    </w:p>
    <w:p w14:paraId="1C796EF4" w14:textId="5F66F9B8" w:rsidR="00E723F8" w:rsidRDefault="00E723F8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2016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 w:rsidR="00BC481A">
        <w:rPr>
          <w:bCs/>
          <w:sz w:val="20"/>
          <w:szCs w:val="20"/>
        </w:rPr>
        <w:t xml:space="preserve">”Yhtenä aamuna”, </w:t>
      </w:r>
      <w:r>
        <w:rPr>
          <w:bCs/>
          <w:sz w:val="20"/>
          <w:szCs w:val="20"/>
        </w:rPr>
        <w:t xml:space="preserve">Galleria Kohina </w:t>
      </w:r>
      <w:r>
        <w:rPr>
          <w:bCs/>
          <w:sz w:val="20"/>
          <w:szCs w:val="20"/>
        </w:rPr>
        <w:tab/>
        <w:t>Joensuu</w:t>
      </w:r>
    </w:p>
    <w:p w14:paraId="79A25AEF" w14:textId="77777777" w:rsidR="00E723F8" w:rsidRDefault="00E723F8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2015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Galleria Tyko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Nurmes</w:t>
      </w:r>
    </w:p>
    <w:p w14:paraId="648769EC" w14:textId="72F38D7D" w:rsidR="00E723F8" w:rsidRDefault="00E723F8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2015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proofErr w:type="spellStart"/>
      <w:r>
        <w:rPr>
          <w:bCs/>
          <w:sz w:val="20"/>
          <w:szCs w:val="20"/>
        </w:rPr>
        <w:t>PoP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Up</w:t>
      </w:r>
      <w:proofErr w:type="spellEnd"/>
      <w:r>
        <w:rPr>
          <w:bCs/>
          <w:sz w:val="20"/>
          <w:szCs w:val="20"/>
        </w:rPr>
        <w:t xml:space="preserve"> taide</w:t>
      </w:r>
      <w:r w:rsidR="00B959F5">
        <w:rPr>
          <w:bCs/>
          <w:sz w:val="20"/>
          <w:szCs w:val="20"/>
        </w:rPr>
        <w:t>näyttely</w:t>
      </w:r>
      <w:r>
        <w:rPr>
          <w:bCs/>
          <w:sz w:val="20"/>
          <w:szCs w:val="20"/>
        </w:rPr>
        <w:t>/ Kamarimusiikki</w:t>
      </w:r>
      <w:r>
        <w:rPr>
          <w:bCs/>
          <w:sz w:val="20"/>
          <w:szCs w:val="20"/>
        </w:rPr>
        <w:tab/>
        <w:t>Kuhmo</w:t>
      </w:r>
    </w:p>
    <w:p w14:paraId="39F7808A" w14:textId="77777777" w:rsidR="00E723F8" w:rsidRDefault="00E723F8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2015 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Galleria Liisa Ekqvist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Noormarkku</w:t>
      </w:r>
    </w:p>
    <w:p w14:paraId="670B06FF" w14:textId="5B20B372" w:rsidR="00E723F8" w:rsidRDefault="00E723F8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2014</w:t>
      </w:r>
      <w:r>
        <w:rPr>
          <w:bCs/>
          <w:sz w:val="20"/>
          <w:szCs w:val="20"/>
        </w:rPr>
        <w:tab/>
        <w:t xml:space="preserve">                 </w:t>
      </w:r>
      <w:r>
        <w:rPr>
          <w:bCs/>
          <w:sz w:val="20"/>
          <w:szCs w:val="20"/>
        </w:rPr>
        <w:tab/>
        <w:t xml:space="preserve">Pop </w:t>
      </w:r>
      <w:proofErr w:type="spellStart"/>
      <w:r>
        <w:rPr>
          <w:bCs/>
          <w:sz w:val="20"/>
          <w:szCs w:val="20"/>
        </w:rPr>
        <w:t>Up</w:t>
      </w:r>
      <w:proofErr w:type="spellEnd"/>
      <w:r>
        <w:rPr>
          <w:bCs/>
          <w:sz w:val="20"/>
          <w:szCs w:val="20"/>
        </w:rPr>
        <w:t xml:space="preserve"> taide</w:t>
      </w:r>
      <w:r w:rsidR="009E5BC8">
        <w:rPr>
          <w:bCs/>
          <w:sz w:val="20"/>
          <w:szCs w:val="20"/>
        </w:rPr>
        <w:t>näyttely</w:t>
      </w:r>
      <w:r>
        <w:rPr>
          <w:bCs/>
          <w:sz w:val="20"/>
          <w:szCs w:val="20"/>
        </w:rPr>
        <w:t xml:space="preserve">/ Kamarimusiikki   </w:t>
      </w:r>
      <w:r>
        <w:rPr>
          <w:bCs/>
          <w:sz w:val="20"/>
          <w:szCs w:val="20"/>
        </w:rPr>
        <w:tab/>
        <w:t>Kuhmo</w:t>
      </w:r>
    </w:p>
    <w:p w14:paraId="2D184ED0" w14:textId="77777777" w:rsidR="00E723F8" w:rsidRDefault="00E723F8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2013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Taidemuseon galleria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Kouvola</w:t>
      </w:r>
    </w:p>
    <w:p w14:paraId="189443CD" w14:textId="33E05C77" w:rsidR="00E723F8" w:rsidRDefault="00E723F8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2013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 xml:space="preserve">Pop </w:t>
      </w:r>
      <w:proofErr w:type="spellStart"/>
      <w:r>
        <w:rPr>
          <w:bCs/>
          <w:sz w:val="20"/>
          <w:szCs w:val="20"/>
        </w:rPr>
        <w:t>Up</w:t>
      </w:r>
      <w:proofErr w:type="spellEnd"/>
      <w:r>
        <w:rPr>
          <w:bCs/>
          <w:sz w:val="20"/>
          <w:szCs w:val="20"/>
        </w:rPr>
        <w:t xml:space="preserve"> taide</w:t>
      </w:r>
      <w:r w:rsidR="00B959F5">
        <w:rPr>
          <w:bCs/>
          <w:sz w:val="20"/>
          <w:szCs w:val="20"/>
        </w:rPr>
        <w:t>näyttely</w:t>
      </w:r>
      <w:r>
        <w:rPr>
          <w:bCs/>
          <w:sz w:val="20"/>
          <w:szCs w:val="20"/>
        </w:rPr>
        <w:t>/ Kamarimusiikki</w:t>
      </w:r>
      <w:r>
        <w:rPr>
          <w:bCs/>
          <w:sz w:val="20"/>
          <w:szCs w:val="20"/>
        </w:rPr>
        <w:tab/>
        <w:t>Kuhmo</w:t>
      </w:r>
    </w:p>
    <w:p w14:paraId="0AF9D8D5" w14:textId="77777777" w:rsidR="00E723F8" w:rsidRDefault="00E723F8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2012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 xml:space="preserve">Pop </w:t>
      </w:r>
      <w:proofErr w:type="spellStart"/>
      <w:r>
        <w:rPr>
          <w:bCs/>
          <w:sz w:val="20"/>
          <w:szCs w:val="20"/>
        </w:rPr>
        <w:t>up</w:t>
      </w:r>
      <w:proofErr w:type="spellEnd"/>
      <w:r>
        <w:rPr>
          <w:bCs/>
          <w:sz w:val="20"/>
          <w:szCs w:val="20"/>
        </w:rPr>
        <w:t>- joulumyymälä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Tampere</w:t>
      </w:r>
    </w:p>
    <w:p w14:paraId="2E001030" w14:textId="77777777" w:rsidR="00E723F8" w:rsidRDefault="00E723F8">
      <w:pPr>
        <w:rPr>
          <w:sz w:val="20"/>
          <w:szCs w:val="20"/>
        </w:rPr>
      </w:pPr>
      <w:r>
        <w:rPr>
          <w:sz w:val="20"/>
          <w:szCs w:val="20"/>
        </w:rPr>
        <w:t>2008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Neliö-Galleria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Oulu</w:t>
      </w:r>
    </w:p>
    <w:p w14:paraId="44F28545" w14:textId="317EB411" w:rsidR="006F2D92" w:rsidRDefault="006F2D92">
      <w:pPr>
        <w:rPr>
          <w:sz w:val="20"/>
          <w:szCs w:val="20"/>
        </w:rPr>
      </w:pPr>
      <w:r>
        <w:rPr>
          <w:sz w:val="20"/>
          <w:szCs w:val="20"/>
        </w:rPr>
        <w:t>2006-2008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galleria A, jatkuva näyttely/ avoin ateljee,</w:t>
      </w:r>
    </w:p>
    <w:p w14:paraId="640DF66D" w14:textId="31288173" w:rsidR="006F2D92" w:rsidRDefault="006F2D92" w:rsidP="006F2D92">
      <w:pPr>
        <w:ind w:left="1304" w:firstLine="1304"/>
        <w:rPr>
          <w:sz w:val="20"/>
          <w:szCs w:val="20"/>
        </w:rPr>
      </w:pPr>
      <w:r>
        <w:rPr>
          <w:sz w:val="20"/>
          <w:szCs w:val="20"/>
        </w:rPr>
        <w:t>Kauppakeskus Idea Park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Lempäälä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5379CCBD" w14:textId="4EB3D562" w:rsidR="00E723F8" w:rsidRDefault="00E723F8">
      <w:pPr>
        <w:rPr>
          <w:sz w:val="20"/>
          <w:szCs w:val="20"/>
        </w:rPr>
      </w:pPr>
      <w:r>
        <w:rPr>
          <w:sz w:val="20"/>
          <w:szCs w:val="20"/>
        </w:rPr>
        <w:t>2001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Galleria Sirius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Jyväskylä</w:t>
      </w:r>
    </w:p>
    <w:p w14:paraId="02B05D8F" w14:textId="77777777" w:rsidR="00E723F8" w:rsidRDefault="00E723F8">
      <w:pPr>
        <w:rPr>
          <w:sz w:val="20"/>
          <w:szCs w:val="20"/>
        </w:rPr>
      </w:pPr>
      <w:r>
        <w:rPr>
          <w:sz w:val="20"/>
          <w:szCs w:val="20"/>
        </w:rPr>
        <w:t>2000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Borey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Art</w:t>
      </w:r>
      <w:proofErr w:type="spellEnd"/>
      <w:r>
        <w:rPr>
          <w:sz w:val="20"/>
          <w:szCs w:val="20"/>
        </w:rPr>
        <w:t xml:space="preserve"> Center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Pietari</w:t>
      </w:r>
    </w:p>
    <w:p w14:paraId="4301E3D5" w14:textId="77777777" w:rsidR="00E723F8" w:rsidRDefault="00E723F8">
      <w:pPr>
        <w:rPr>
          <w:b/>
          <w:bCs/>
          <w:sz w:val="20"/>
          <w:szCs w:val="20"/>
        </w:rPr>
      </w:pPr>
    </w:p>
    <w:p w14:paraId="3A8E34A7" w14:textId="77777777" w:rsidR="00E723F8" w:rsidRDefault="00E723F8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RYHMÄNÄYTTELYITÄ mm.</w:t>
      </w:r>
    </w:p>
    <w:p w14:paraId="265F6A02" w14:textId="3572A0A0" w:rsidR="00692046" w:rsidRDefault="00692046">
      <w:pPr>
        <w:rPr>
          <w:sz w:val="20"/>
          <w:szCs w:val="20"/>
        </w:rPr>
      </w:pPr>
      <w:r>
        <w:rPr>
          <w:sz w:val="20"/>
          <w:szCs w:val="20"/>
        </w:rPr>
        <w:t>2025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Art</w:t>
      </w:r>
      <w:proofErr w:type="spellEnd"/>
      <w:r>
        <w:rPr>
          <w:sz w:val="20"/>
          <w:szCs w:val="20"/>
        </w:rPr>
        <w:t xml:space="preserve"> Karelia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Taidekeskus Ahjo, Joensuu</w:t>
      </w:r>
    </w:p>
    <w:p w14:paraId="04C49C7B" w14:textId="12C7F0BD" w:rsidR="00E8134E" w:rsidRDefault="00E8134E">
      <w:pPr>
        <w:rPr>
          <w:sz w:val="20"/>
          <w:szCs w:val="20"/>
        </w:rPr>
      </w:pPr>
      <w:r>
        <w:rPr>
          <w:sz w:val="20"/>
          <w:szCs w:val="20"/>
        </w:rPr>
        <w:t>2024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Art</w:t>
      </w:r>
      <w:proofErr w:type="spellEnd"/>
      <w:r>
        <w:rPr>
          <w:sz w:val="20"/>
          <w:szCs w:val="20"/>
        </w:rPr>
        <w:t xml:space="preserve"> Karelia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Taidekeskus Ahjo, Joensuu</w:t>
      </w:r>
    </w:p>
    <w:p w14:paraId="7C86C614" w14:textId="142FB1CC" w:rsidR="00E723F8" w:rsidRDefault="00E723F8">
      <w:pPr>
        <w:rPr>
          <w:sz w:val="20"/>
          <w:szCs w:val="20"/>
        </w:rPr>
      </w:pPr>
      <w:r>
        <w:rPr>
          <w:sz w:val="20"/>
          <w:szCs w:val="20"/>
        </w:rPr>
        <w:t>2020</w:t>
      </w:r>
      <w:r>
        <w:rPr>
          <w:sz w:val="20"/>
          <w:szCs w:val="20"/>
        </w:rPr>
        <w:tab/>
        <w:t xml:space="preserve">                          Joensuun taiteilijaseuran juhlavuoden näyttely</w:t>
      </w:r>
      <w:r>
        <w:rPr>
          <w:sz w:val="20"/>
          <w:szCs w:val="20"/>
        </w:rPr>
        <w:tab/>
        <w:t>Taidemuseo, Imatra</w:t>
      </w:r>
    </w:p>
    <w:p w14:paraId="5969DE2E" w14:textId="77777777" w:rsidR="00E723F8" w:rsidRDefault="00E723F8">
      <w:pPr>
        <w:rPr>
          <w:sz w:val="20"/>
          <w:szCs w:val="20"/>
        </w:rPr>
      </w:pPr>
      <w:r>
        <w:rPr>
          <w:sz w:val="20"/>
          <w:szCs w:val="20"/>
        </w:rPr>
        <w:t>2020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Art</w:t>
      </w:r>
      <w:proofErr w:type="spellEnd"/>
      <w:r>
        <w:rPr>
          <w:sz w:val="20"/>
          <w:szCs w:val="20"/>
        </w:rPr>
        <w:t xml:space="preserve"> Karelia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Joensuu</w:t>
      </w:r>
    </w:p>
    <w:p w14:paraId="4D7D80B9" w14:textId="77777777" w:rsidR="00E723F8" w:rsidRDefault="00E723F8">
      <w:pPr>
        <w:rPr>
          <w:sz w:val="20"/>
          <w:szCs w:val="20"/>
        </w:rPr>
      </w:pPr>
      <w:r>
        <w:rPr>
          <w:sz w:val="20"/>
          <w:szCs w:val="20"/>
        </w:rPr>
        <w:t>2019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Art</w:t>
      </w:r>
      <w:proofErr w:type="spellEnd"/>
      <w:r>
        <w:rPr>
          <w:sz w:val="20"/>
          <w:szCs w:val="20"/>
        </w:rPr>
        <w:t xml:space="preserve"> Karelia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Joensuu</w:t>
      </w:r>
    </w:p>
    <w:p w14:paraId="1F1DA44C" w14:textId="77777777" w:rsidR="00692046" w:rsidRDefault="00692046" w:rsidP="00692046">
      <w:pPr>
        <w:rPr>
          <w:sz w:val="20"/>
          <w:szCs w:val="20"/>
        </w:rPr>
      </w:pPr>
      <w:r>
        <w:rPr>
          <w:sz w:val="20"/>
          <w:szCs w:val="20"/>
        </w:rPr>
        <w:t>2017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Joensuun taiteilijaseuran kesänäyttely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Piirolan</w:t>
      </w:r>
      <w:proofErr w:type="spellEnd"/>
      <w:r>
        <w:rPr>
          <w:sz w:val="20"/>
          <w:szCs w:val="20"/>
        </w:rPr>
        <w:t xml:space="preserve"> Piha, Ilomantsi</w:t>
      </w:r>
    </w:p>
    <w:p w14:paraId="4F34BFEA" w14:textId="77777777" w:rsidR="00692046" w:rsidRDefault="00692046" w:rsidP="00692046">
      <w:pPr>
        <w:rPr>
          <w:sz w:val="20"/>
          <w:szCs w:val="20"/>
        </w:rPr>
      </w:pPr>
      <w:r>
        <w:rPr>
          <w:sz w:val="20"/>
          <w:szCs w:val="20"/>
        </w:rPr>
        <w:t>2017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Art</w:t>
      </w:r>
      <w:proofErr w:type="spellEnd"/>
      <w:r>
        <w:rPr>
          <w:sz w:val="20"/>
          <w:szCs w:val="20"/>
        </w:rPr>
        <w:t xml:space="preserve"> Karelia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Taidekeskus Ahjo Joensuu</w:t>
      </w:r>
    </w:p>
    <w:p w14:paraId="35B358B6" w14:textId="77777777" w:rsidR="00692046" w:rsidRDefault="00692046" w:rsidP="00692046">
      <w:pPr>
        <w:rPr>
          <w:sz w:val="20"/>
          <w:szCs w:val="20"/>
        </w:rPr>
      </w:pPr>
      <w:r>
        <w:rPr>
          <w:sz w:val="20"/>
          <w:szCs w:val="20"/>
        </w:rPr>
        <w:t>2016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Art</w:t>
      </w:r>
      <w:proofErr w:type="spellEnd"/>
      <w:r>
        <w:rPr>
          <w:sz w:val="20"/>
          <w:szCs w:val="20"/>
        </w:rPr>
        <w:t xml:space="preserve"> Karelia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Taidekeskus Ahjo, Joensuu</w:t>
      </w:r>
    </w:p>
    <w:p w14:paraId="3C5F1CC1" w14:textId="77777777" w:rsidR="00692046" w:rsidRDefault="00692046" w:rsidP="00692046">
      <w:pPr>
        <w:rPr>
          <w:sz w:val="20"/>
          <w:szCs w:val="20"/>
        </w:rPr>
      </w:pPr>
      <w:r>
        <w:rPr>
          <w:sz w:val="20"/>
          <w:szCs w:val="20"/>
        </w:rPr>
        <w:t>2014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Kajaanin kuvataiteilijoiden juhlanäyttely</w:t>
      </w:r>
      <w:r>
        <w:rPr>
          <w:sz w:val="20"/>
          <w:szCs w:val="20"/>
        </w:rPr>
        <w:tab/>
        <w:t>Taidemuseo, Kajaani</w:t>
      </w:r>
    </w:p>
    <w:p w14:paraId="27DEDB67" w14:textId="77777777" w:rsidR="00692046" w:rsidRPr="00D330FC" w:rsidRDefault="00692046" w:rsidP="00692046">
      <w:pPr>
        <w:rPr>
          <w:sz w:val="20"/>
          <w:szCs w:val="20"/>
        </w:rPr>
      </w:pPr>
      <w:r w:rsidRPr="00D330FC">
        <w:rPr>
          <w:sz w:val="20"/>
          <w:szCs w:val="20"/>
        </w:rPr>
        <w:t>2011</w:t>
      </w:r>
      <w:r w:rsidRPr="00D330FC">
        <w:rPr>
          <w:sz w:val="20"/>
          <w:szCs w:val="20"/>
        </w:rPr>
        <w:tab/>
      </w:r>
      <w:r w:rsidRPr="00D330FC">
        <w:rPr>
          <w:sz w:val="20"/>
          <w:szCs w:val="20"/>
        </w:rPr>
        <w:tab/>
        <w:t>Janssonin Galleria</w:t>
      </w:r>
      <w:r w:rsidRPr="00D330FC">
        <w:rPr>
          <w:sz w:val="20"/>
          <w:szCs w:val="20"/>
        </w:rPr>
        <w:tab/>
      </w:r>
      <w:r w:rsidRPr="00D330FC">
        <w:rPr>
          <w:sz w:val="20"/>
          <w:szCs w:val="20"/>
        </w:rPr>
        <w:tab/>
        <w:t>Raahe</w:t>
      </w:r>
    </w:p>
    <w:p w14:paraId="2B93B63E" w14:textId="77777777" w:rsidR="00692046" w:rsidRPr="00D330FC" w:rsidRDefault="00692046" w:rsidP="00692046">
      <w:pPr>
        <w:rPr>
          <w:sz w:val="20"/>
          <w:szCs w:val="20"/>
        </w:rPr>
      </w:pPr>
      <w:r w:rsidRPr="00D330FC">
        <w:rPr>
          <w:sz w:val="20"/>
          <w:szCs w:val="20"/>
        </w:rPr>
        <w:t>2009</w:t>
      </w:r>
      <w:r w:rsidRPr="00D330FC">
        <w:rPr>
          <w:sz w:val="20"/>
          <w:szCs w:val="20"/>
        </w:rPr>
        <w:tab/>
      </w:r>
      <w:r w:rsidRPr="00D330FC">
        <w:rPr>
          <w:sz w:val="20"/>
          <w:szCs w:val="20"/>
        </w:rPr>
        <w:tab/>
        <w:t>Galleria Angelon kesäsalonki</w:t>
      </w:r>
      <w:r w:rsidRPr="00D330FC">
        <w:rPr>
          <w:sz w:val="20"/>
          <w:szCs w:val="20"/>
        </w:rPr>
        <w:tab/>
      </w:r>
      <w:r w:rsidRPr="00D330FC">
        <w:rPr>
          <w:sz w:val="20"/>
          <w:szCs w:val="20"/>
        </w:rPr>
        <w:tab/>
        <w:t>Pori</w:t>
      </w:r>
    </w:p>
    <w:p w14:paraId="5CC3285C" w14:textId="77777777" w:rsidR="00692046" w:rsidRPr="00D330FC" w:rsidRDefault="00692046" w:rsidP="00692046">
      <w:pPr>
        <w:rPr>
          <w:sz w:val="20"/>
          <w:szCs w:val="20"/>
        </w:rPr>
      </w:pPr>
      <w:r w:rsidRPr="00D330FC">
        <w:rPr>
          <w:sz w:val="20"/>
          <w:szCs w:val="20"/>
        </w:rPr>
        <w:t xml:space="preserve">2007 </w:t>
      </w:r>
      <w:r w:rsidRPr="00D330FC">
        <w:rPr>
          <w:sz w:val="20"/>
          <w:szCs w:val="20"/>
        </w:rPr>
        <w:tab/>
      </w:r>
      <w:r w:rsidRPr="00D330FC">
        <w:rPr>
          <w:sz w:val="20"/>
          <w:szCs w:val="20"/>
        </w:rPr>
        <w:tab/>
        <w:t xml:space="preserve">Takahuhdin Taidekeskus </w:t>
      </w:r>
    </w:p>
    <w:p w14:paraId="45F04855" w14:textId="77777777" w:rsidR="00692046" w:rsidRPr="00D330FC" w:rsidRDefault="00692046" w:rsidP="00692046">
      <w:pPr>
        <w:ind w:left="1304" w:firstLine="1304"/>
        <w:rPr>
          <w:sz w:val="20"/>
          <w:szCs w:val="20"/>
        </w:rPr>
      </w:pPr>
      <w:r w:rsidRPr="00D330FC">
        <w:rPr>
          <w:sz w:val="20"/>
          <w:szCs w:val="20"/>
        </w:rPr>
        <w:t>pienoisveistosnäyttely,</w:t>
      </w:r>
      <w:r w:rsidRPr="00D330FC">
        <w:rPr>
          <w:sz w:val="20"/>
          <w:szCs w:val="20"/>
        </w:rPr>
        <w:tab/>
      </w:r>
      <w:r w:rsidRPr="00D330FC">
        <w:rPr>
          <w:sz w:val="20"/>
          <w:szCs w:val="20"/>
        </w:rPr>
        <w:tab/>
        <w:t>Tampere</w:t>
      </w:r>
    </w:p>
    <w:p w14:paraId="2E13C8D6" w14:textId="77777777" w:rsidR="00692046" w:rsidRPr="00D330FC" w:rsidRDefault="00692046" w:rsidP="00692046">
      <w:pPr>
        <w:rPr>
          <w:sz w:val="20"/>
          <w:szCs w:val="20"/>
        </w:rPr>
      </w:pPr>
      <w:r w:rsidRPr="00D330FC">
        <w:rPr>
          <w:sz w:val="20"/>
          <w:szCs w:val="20"/>
        </w:rPr>
        <w:t>2002-2004</w:t>
      </w:r>
      <w:r w:rsidRPr="00D330FC">
        <w:rPr>
          <w:sz w:val="20"/>
          <w:szCs w:val="20"/>
        </w:rPr>
        <w:tab/>
      </w:r>
      <w:r w:rsidRPr="00D330FC">
        <w:rPr>
          <w:sz w:val="20"/>
          <w:szCs w:val="20"/>
        </w:rPr>
        <w:tab/>
      </w:r>
      <w:proofErr w:type="spellStart"/>
      <w:r w:rsidRPr="00D330FC">
        <w:rPr>
          <w:sz w:val="20"/>
          <w:szCs w:val="20"/>
        </w:rPr>
        <w:t>Putikon</w:t>
      </w:r>
      <w:proofErr w:type="spellEnd"/>
      <w:r w:rsidRPr="00D330FC">
        <w:rPr>
          <w:sz w:val="20"/>
          <w:szCs w:val="20"/>
        </w:rPr>
        <w:t xml:space="preserve"> Kartanon kesänäyttely</w:t>
      </w:r>
      <w:r w:rsidRPr="00D330FC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330FC">
        <w:rPr>
          <w:sz w:val="20"/>
          <w:szCs w:val="20"/>
        </w:rPr>
        <w:t>Punkaharju</w:t>
      </w:r>
    </w:p>
    <w:p w14:paraId="480C790E" w14:textId="77777777" w:rsidR="00692046" w:rsidRPr="00D330FC" w:rsidRDefault="00692046" w:rsidP="00692046">
      <w:pPr>
        <w:rPr>
          <w:sz w:val="20"/>
          <w:szCs w:val="20"/>
        </w:rPr>
      </w:pPr>
      <w:r w:rsidRPr="00D330FC">
        <w:rPr>
          <w:sz w:val="20"/>
          <w:szCs w:val="20"/>
        </w:rPr>
        <w:t>1999</w:t>
      </w:r>
      <w:r w:rsidRPr="00D330FC">
        <w:rPr>
          <w:sz w:val="20"/>
          <w:szCs w:val="20"/>
        </w:rPr>
        <w:tab/>
      </w:r>
      <w:r w:rsidRPr="00D330FC">
        <w:rPr>
          <w:sz w:val="20"/>
          <w:szCs w:val="20"/>
        </w:rPr>
        <w:tab/>
        <w:t xml:space="preserve">Ahtonen/ </w:t>
      </w:r>
      <w:proofErr w:type="spellStart"/>
      <w:r w:rsidRPr="00D330FC">
        <w:rPr>
          <w:sz w:val="20"/>
          <w:szCs w:val="20"/>
        </w:rPr>
        <w:t>Vuento</w:t>
      </w:r>
      <w:proofErr w:type="spellEnd"/>
      <w:r w:rsidRPr="00D330FC">
        <w:rPr>
          <w:sz w:val="20"/>
          <w:szCs w:val="20"/>
        </w:rPr>
        <w:t xml:space="preserve">/ Anttinen, </w:t>
      </w:r>
      <w:proofErr w:type="spellStart"/>
      <w:r w:rsidRPr="00D330FC">
        <w:rPr>
          <w:sz w:val="20"/>
          <w:szCs w:val="20"/>
        </w:rPr>
        <w:t>Poriginal</w:t>
      </w:r>
      <w:proofErr w:type="spellEnd"/>
      <w:r w:rsidRPr="00D330FC">
        <w:rPr>
          <w:sz w:val="20"/>
          <w:szCs w:val="20"/>
        </w:rPr>
        <w:t xml:space="preserve"> </w:t>
      </w:r>
      <w:r w:rsidRPr="00D330FC">
        <w:rPr>
          <w:sz w:val="20"/>
          <w:szCs w:val="20"/>
        </w:rPr>
        <w:tab/>
        <w:t>Pori</w:t>
      </w:r>
    </w:p>
    <w:p w14:paraId="543F7D11" w14:textId="22ADCB1F" w:rsidR="00692046" w:rsidRDefault="00692046">
      <w:pPr>
        <w:rPr>
          <w:sz w:val="20"/>
          <w:szCs w:val="20"/>
        </w:rPr>
      </w:pPr>
      <w:r w:rsidRPr="00D330FC">
        <w:rPr>
          <w:sz w:val="20"/>
          <w:szCs w:val="20"/>
        </w:rPr>
        <w:t>1994</w:t>
      </w:r>
      <w:r w:rsidRPr="00D330FC">
        <w:rPr>
          <w:sz w:val="20"/>
          <w:szCs w:val="20"/>
        </w:rPr>
        <w:tab/>
      </w:r>
      <w:r w:rsidRPr="00D330FC">
        <w:rPr>
          <w:sz w:val="20"/>
          <w:szCs w:val="20"/>
        </w:rPr>
        <w:tab/>
        <w:t>Ahtonen/ Puranen</w:t>
      </w:r>
      <w:r w:rsidRPr="00D330FC">
        <w:rPr>
          <w:sz w:val="20"/>
          <w:szCs w:val="20"/>
        </w:rPr>
        <w:tab/>
      </w:r>
      <w:r w:rsidRPr="00D330FC">
        <w:rPr>
          <w:sz w:val="20"/>
          <w:szCs w:val="20"/>
        </w:rPr>
        <w:tab/>
        <w:t>Mikkeli</w:t>
      </w:r>
    </w:p>
    <w:p w14:paraId="247B2699" w14:textId="77777777" w:rsidR="00E723F8" w:rsidRDefault="00E723F8">
      <w:pPr>
        <w:rPr>
          <w:b/>
          <w:bCs/>
          <w:sz w:val="20"/>
          <w:szCs w:val="20"/>
        </w:rPr>
      </w:pPr>
    </w:p>
    <w:p w14:paraId="2384738E" w14:textId="5DDD3277" w:rsidR="00A8112C" w:rsidRDefault="00DF7625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MUUTA</w:t>
      </w:r>
      <w:r w:rsidR="00A8112C">
        <w:rPr>
          <w:b/>
          <w:bCs/>
          <w:sz w:val="20"/>
          <w:szCs w:val="20"/>
        </w:rPr>
        <w:t>:</w:t>
      </w:r>
    </w:p>
    <w:p w14:paraId="5F9E630F" w14:textId="77777777" w:rsidR="00DF7625" w:rsidRDefault="00A8112C">
      <w:pPr>
        <w:rPr>
          <w:sz w:val="20"/>
          <w:szCs w:val="20"/>
        </w:rPr>
      </w:pPr>
      <w:r w:rsidRPr="00A8112C">
        <w:rPr>
          <w:sz w:val="20"/>
          <w:szCs w:val="20"/>
        </w:rPr>
        <w:t>2022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”Liperin Taidemuseo”</w:t>
      </w:r>
      <w:r w:rsidR="004B5D44">
        <w:rPr>
          <w:sz w:val="20"/>
          <w:szCs w:val="20"/>
        </w:rPr>
        <w:t>, kesänäyttely</w:t>
      </w:r>
      <w:r w:rsidR="00DF7625">
        <w:rPr>
          <w:sz w:val="20"/>
          <w:szCs w:val="20"/>
        </w:rPr>
        <w:t>,</w:t>
      </w:r>
    </w:p>
    <w:p w14:paraId="4B7414DA" w14:textId="77777777" w:rsidR="00DF7625" w:rsidRDefault="00DF7625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suunnittelu/ toteutus, esillä 11 Pohjois-Karjalaista</w:t>
      </w:r>
    </w:p>
    <w:p w14:paraId="2B51DC5D" w14:textId="64E8405B" w:rsidR="00A8112C" w:rsidRPr="00A8112C" w:rsidRDefault="00DF7625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kuvataiteen ammattilaista.</w:t>
      </w:r>
      <w:r>
        <w:rPr>
          <w:sz w:val="20"/>
          <w:szCs w:val="20"/>
        </w:rPr>
        <w:tab/>
      </w:r>
      <w:r w:rsidR="004B5D44">
        <w:rPr>
          <w:sz w:val="20"/>
          <w:szCs w:val="20"/>
        </w:rPr>
        <w:tab/>
      </w:r>
      <w:r w:rsidR="00AA6A0D">
        <w:rPr>
          <w:sz w:val="20"/>
          <w:szCs w:val="20"/>
        </w:rPr>
        <w:t xml:space="preserve">Vanha meijeri, </w:t>
      </w:r>
      <w:r w:rsidR="004B5D44">
        <w:rPr>
          <w:sz w:val="20"/>
          <w:szCs w:val="20"/>
        </w:rPr>
        <w:t>Liperi</w:t>
      </w:r>
    </w:p>
    <w:p w14:paraId="7E7FA416" w14:textId="77777777" w:rsidR="00A8112C" w:rsidRDefault="00A8112C">
      <w:pPr>
        <w:rPr>
          <w:b/>
          <w:bCs/>
          <w:sz w:val="20"/>
          <w:szCs w:val="20"/>
        </w:rPr>
      </w:pPr>
    </w:p>
    <w:p w14:paraId="784A5F89" w14:textId="77777777" w:rsidR="00BC481A" w:rsidRDefault="00BC481A">
      <w:pPr>
        <w:rPr>
          <w:b/>
          <w:bCs/>
          <w:sz w:val="20"/>
          <w:szCs w:val="20"/>
        </w:rPr>
      </w:pPr>
    </w:p>
    <w:p w14:paraId="29A75E97" w14:textId="77777777" w:rsidR="00BC481A" w:rsidRDefault="00BC481A">
      <w:pPr>
        <w:rPr>
          <w:b/>
          <w:bCs/>
          <w:sz w:val="20"/>
          <w:szCs w:val="20"/>
        </w:rPr>
      </w:pPr>
    </w:p>
    <w:p w14:paraId="1CB17AFE" w14:textId="77777777" w:rsidR="00BC481A" w:rsidRDefault="00BC481A">
      <w:pPr>
        <w:rPr>
          <w:b/>
          <w:bCs/>
          <w:sz w:val="20"/>
          <w:szCs w:val="20"/>
        </w:rPr>
      </w:pPr>
    </w:p>
    <w:p w14:paraId="01C6EB10" w14:textId="14E47D8E" w:rsidR="00E723F8" w:rsidRDefault="00E723F8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OPETUSTEHTÄVÄT mm.</w:t>
      </w:r>
    </w:p>
    <w:p w14:paraId="47347D15" w14:textId="77777777" w:rsidR="00E723F8" w:rsidRDefault="00E723F8">
      <w:pPr>
        <w:rPr>
          <w:sz w:val="20"/>
          <w:szCs w:val="20"/>
        </w:rPr>
      </w:pPr>
      <w:r>
        <w:rPr>
          <w:sz w:val="20"/>
          <w:szCs w:val="20"/>
        </w:rPr>
        <w:t>1998-2000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Tampereen työväenopisto, piirustuksen/maalauksen tuntiopettaja</w:t>
      </w:r>
    </w:p>
    <w:p w14:paraId="43AF7848" w14:textId="77777777" w:rsidR="00E723F8" w:rsidRDefault="00E723F8">
      <w:pPr>
        <w:rPr>
          <w:sz w:val="20"/>
          <w:szCs w:val="20"/>
        </w:rPr>
      </w:pPr>
      <w:r>
        <w:rPr>
          <w:sz w:val="20"/>
          <w:szCs w:val="20"/>
        </w:rPr>
        <w:t>1998-1999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Toijalan kansalaisopisto, akvarellimaalauksen perusteet/ jatko</w:t>
      </w:r>
    </w:p>
    <w:p w14:paraId="3DA630FB" w14:textId="77777777" w:rsidR="00E723F8" w:rsidRDefault="00E723F8">
      <w:pPr>
        <w:rPr>
          <w:sz w:val="20"/>
          <w:szCs w:val="20"/>
        </w:rPr>
      </w:pPr>
      <w:r>
        <w:rPr>
          <w:sz w:val="20"/>
          <w:szCs w:val="20"/>
        </w:rPr>
        <w:t>1990-1993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Itä-Hämeen kansalaisopisto, taideaineiden opettaja</w:t>
      </w:r>
    </w:p>
    <w:p w14:paraId="2BB1EA52" w14:textId="77777777" w:rsidR="00E723F8" w:rsidRDefault="00E723F8">
      <w:pPr>
        <w:pStyle w:val="Otsikko1"/>
        <w:rPr>
          <w:sz w:val="20"/>
          <w:szCs w:val="20"/>
        </w:rPr>
      </w:pPr>
    </w:p>
    <w:p w14:paraId="23CD86DD" w14:textId="77777777" w:rsidR="005F5C55" w:rsidRDefault="005F5C55">
      <w:pPr>
        <w:rPr>
          <w:b/>
          <w:sz w:val="20"/>
          <w:szCs w:val="20"/>
        </w:rPr>
      </w:pPr>
    </w:p>
    <w:p w14:paraId="63771D29" w14:textId="646F7AF9" w:rsidR="00E723F8" w:rsidRDefault="00E723F8">
      <w:pPr>
        <w:rPr>
          <w:sz w:val="20"/>
          <w:szCs w:val="20"/>
        </w:rPr>
      </w:pPr>
      <w:r>
        <w:rPr>
          <w:b/>
          <w:sz w:val="20"/>
          <w:szCs w:val="20"/>
        </w:rPr>
        <w:t>KOKOELMAT mm.</w:t>
      </w:r>
      <w:r>
        <w:rPr>
          <w:b/>
          <w:sz w:val="20"/>
          <w:szCs w:val="20"/>
        </w:rPr>
        <w:tab/>
      </w:r>
      <w:r>
        <w:rPr>
          <w:sz w:val="20"/>
          <w:szCs w:val="20"/>
        </w:rPr>
        <w:t>Raimo Anttilan säätiö</w:t>
      </w:r>
    </w:p>
    <w:p w14:paraId="6BA691C6" w14:textId="77777777" w:rsidR="00E723F8" w:rsidRDefault="00E723F8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Raahen kaupunki</w:t>
      </w:r>
    </w:p>
    <w:p w14:paraId="703337A3" w14:textId="77777777" w:rsidR="00E723F8" w:rsidRDefault="00E723F8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Sotkamon kunta</w:t>
      </w:r>
    </w:p>
    <w:p w14:paraId="77EA58D4" w14:textId="77777777" w:rsidR="00E723F8" w:rsidRDefault="00E723F8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Yritys- ja yksityiskokoelmat</w:t>
      </w:r>
    </w:p>
    <w:p w14:paraId="745EBD84" w14:textId="77777777" w:rsidR="00E723F8" w:rsidRDefault="00E723F8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14:paraId="71995E92" w14:textId="77777777" w:rsidR="00E723F8" w:rsidRDefault="00E723F8">
      <w:pPr>
        <w:pStyle w:val="Otsikko1"/>
        <w:rPr>
          <w:sz w:val="20"/>
          <w:szCs w:val="20"/>
        </w:rPr>
      </w:pPr>
      <w:r>
        <w:rPr>
          <w:sz w:val="20"/>
          <w:szCs w:val="20"/>
        </w:rPr>
        <w:t>JÄSENYYDET</w:t>
      </w:r>
      <w:r>
        <w:rPr>
          <w:sz w:val="20"/>
          <w:szCs w:val="20"/>
        </w:rPr>
        <w:tab/>
      </w:r>
      <w:r>
        <w:rPr>
          <w:b w:val="0"/>
          <w:bCs w:val="0"/>
          <w:sz w:val="20"/>
          <w:szCs w:val="20"/>
        </w:rPr>
        <w:t>Joensuun taiteilijaseura ry.</w:t>
      </w:r>
    </w:p>
    <w:p w14:paraId="23CDFD5A" w14:textId="77777777" w:rsidR="00E723F8" w:rsidRDefault="00E723F8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Kuvasto ry.</w:t>
      </w:r>
    </w:p>
    <w:p w14:paraId="307D3858" w14:textId="655924F2" w:rsidR="00E723F8" w:rsidRDefault="00E723F8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4EE748DB" w14:textId="77777777" w:rsidR="00E723F8" w:rsidRDefault="00E723F8">
      <w:pPr>
        <w:rPr>
          <w:sz w:val="20"/>
          <w:szCs w:val="20"/>
        </w:rPr>
      </w:pPr>
    </w:p>
    <w:p w14:paraId="19E2DEF0" w14:textId="77777777" w:rsidR="00E723F8" w:rsidRDefault="00E723F8">
      <w:pPr>
        <w:rPr>
          <w:sz w:val="20"/>
          <w:szCs w:val="20"/>
        </w:rPr>
      </w:pPr>
    </w:p>
    <w:sectPr w:rsidR="00E723F8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32A"/>
    <w:rsid w:val="00026019"/>
    <w:rsid w:val="0005291F"/>
    <w:rsid w:val="00054F25"/>
    <w:rsid w:val="00081CB0"/>
    <w:rsid w:val="000A6428"/>
    <w:rsid w:val="000B110E"/>
    <w:rsid w:val="000B714B"/>
    <w:rsid w:val="000D1466"/>
    <w:rsid w:val="000D7C2F"/>
    <w:rsid w:val="0015757F"/>
    <w:rsid w:val="001824A7"/>
    <w:rsid w:val="002049AA"/>
    <w:rsid w:val="00205EEA"/>
    <w:rsid w:val="00240001"/>
    <w:rsid w:val="002C1CAD"/>
    <w:rsid w:val="002C56C7"/>
    <w:rsid w:val="002D202C"/>
    <w:rsid w:val="002E25E6"/>
    <w:rsid w:val="002F232B"/>
    <w:rsid w:val="00315CC7"/>
    <w:rsid w:val="003242D8"/>
    <w:rsid w:val="0034658E"/>
    <w:rsid w:val="00370311"/>
    <w:rsid w:val="003B6F1A"/>
    <w:rsid w:val="003D0F3C"/>
    <w:rsid w:val="003E717C"/>
    <w:rsid w:val="0040343F"/>
    <w:rsid w:val="00433850"/>
    <w:rsid w:val="00441451"/>
    <w:rsid w:val="004457A2"/>
    <w:rsid w:val="004549C5"/>
    <w:rsid w:val="004640C4"/>
    <w:rsid w:val="004B5D44"/>
    <w:rsid w:val="004F424F"/>
    <w:rsid w:val="005630D6"/>
    <w:rsid w:val="0059732A"/>
    <w:rsid w:val="005E0CD7"/>
    <w:rsid w:val="005E4F42"/>
    <w:rsid w:val="005F5C55"/>
    <w:rsid w:val="006225E6"/>
    <w:rsid w:val="00625ED2"/>
    <w:rsid w:val="00671AB0"/>
    <w:rsid w:val="00692046"/>
    <w:rsid w:val="006A52BF"/>
    <w:rsid w:val="006B7B39"/>
    <w:rsid w:val="006F1F8D"/>
    <w:rsid w:val="006F2D92"/>
    <w:rsid w:val="007109A6"/>
    <w:rsid w:val="00710B8D"/>
    <w:rsid w:val="00717CC7"/>
    <w:rsid w:val="00746B30"/>
    <w:rsid w:val="0076326F"/>
    <w:rsid w:val="007669EF"/>
    <w:rsid w:val="007A4759"/>
    <w:rsid w:val="007A76F5"/>
    <w:rsid w:val="007D56B4"/>
    <w:rsid w:val="007E2C82"/>
    <w:rsid w:val="00850327"/>
    <w:rsid w:val="00892046"/>
    <w:rsid w:val="008A0DF4"/>
    <w:rsid w:val="0090076E"/>
    <w:rsid w:val="009208D8"/>
    <w:rsid w:val="00947762"/>
    <w:rsid w:val="00970CAF"/>
    <w:rsid w:val="009C3C97"/>
    <w:rsid w:val="009E535D"/>
    <w:rsid w:val="009E5BC8"/>
    <w:rsid w:val="009F0DA0"/>
    <w:rsid w:val="009F4D9F"/>
    <w:rsid w:val="00A16253"/>
    <w:rsid w:val="00A24495"/>
    <w:rsid w:val="00A35340"/>
    <w:rsid w:val="00A61B33"/>
    <w:rsid w:val="00A76F14"/>
    <w:rsid w:val="00A8112C"/>
    <w:rsid w:val="00AA630B"/>
    <w:rsid w:val="00AA6A0D"/>
    <w:rsid w:val="00AD4C11"/>
    <w:rsid w:val="00AF04AA"/>
    <w:rsid w:val="00AF4DC2"/>
    <w:rsid w:val="00B74899"/>
    <w:rsid w:val="00B959F5"/>
    <w:rsid w:val="00BB32FA"/>
    <w:rsid w:val="00BC481A"/>
    <w:rsid w:val="00C26654"/>
    <w:rsid w:val="00C619A7"/>
    <w:rsid w:val="00C72EB9"/>
    <w:rsid w:val="00CB1702"/>
    <w:rsid w:val="00CD4C1E"/>
    <w:rsid w:val="00CD5AB1"/>
    <w:rsid w:val="00CE43B5"/>
    <w:rsid w:val="00D0154B"/>
    <w:rsid w:val="00D26289"/>
    <w:rsid w:val="00D330FC"/>
    <w:rsid w:val="00D57F07"/>
    <w:rsid w:val="00D66721"/>
    <w:rsid w:val="00D91909"/>
    <w:rsid w:val="00D93CD9"/>
    <w:rsid w:val="00DC3128"/>
    <w:rsid w:val="00DE0175"/>
    <w:rsid w:val="00DE7E53"/>
    <w:rsid w:val="00DF457C"/>
    <w:rsid w:val="00DF7625"/>
    <w:rsid w:val="00E119A1"/>
    <w:rsid w:val="00E1772D"/>
    <w:rsid w:val="00E47B85"/>
    <w:rsid w:val="00E723F8"/>
    <w:rsid w:val="00E8134E"/>
    <w:rsid w:val="00F27DCC"/>
    <w:rsid w:val="00FC4670"/>
    <w:rsid w:val="00FC595D"/>
    <w:rsid w:val="030541BC"/>
    <w:rsid w:val="3D5C124B"/>
    <w:rsid w:val="40F25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748920"/>
  <w15:chartTrackingRefBased/>
  <w15:docId w15:val="{7A14F56B-CC51-4627-A6FA-87003DE6A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Pr>
      <w:sz w:val="24"/>
      <w:szCs w:val="24"/>
    </w:rPr>
  </w:style>
  <w:style w:type="paragraph" w:styleId="Otsikko1">
    <w:name w:val="heading 1"/>
    <w:basedOn w:val="Normaali"/>
    <w:next w:val="Normaali"/>
    <w:qFormat/>
    <w:pPr>
      <w:keepNext/>
      <w:outlineLvl w:val="0"/>
    </w:pPr>
    <w:rPr>
      <w:b/>
      <w:bCs/>
    </w:rPr>
  </w:style>
  <w:style w:type="paragraph" w:styleId="Otsikko2">
    <w:name w:val="heading 2"/>
    <w:basedOn w:val="Normaali"/>
    <w:next w:val="Normaali"/>
    <w:qFormat/>
    <w:pPr>
      <w:keepNext/>
      <w:ind w:left="1304" w:firstLine="1304"/>
      <w:outlineLvl w:val="1"/>
    </w:pPr>
    <w:rPr>
      <w:b/>
      <w:bCs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link w:val="Seliteteksti"/>
    <w:rPr>
      <w:rFonts w:ascii="Segoe UI" w:hAnsi="Segoe UI" w:cs="Segoe UI"/>
      <w:sz w:val="18"/>
      <w:szCs w:val="18"/>
    </w:rPr>
  </w:style>
  <w:style w:type="character" w:styleId="Korostus">
    <w:name w:val="Emphasis"/>
    <w:qFormat/>
    <w:rPr>
      <w:i/>
      <w:iCs/>
    </w:rPr>
  </w:style>
  <w:style w:type="character" w:styleId="Hyperlinkki">
    <w:name w:val="Hyperlink"/>
    <w:rPr>
      <w:color w:val="0000FF"/>
      <w:u w:val="single"/>
    </w:rPr>
  </w:style>
  <w:style w:type="character" w:styleId="Ratkaisematonmaininta">
    <w:name w:val="Unresolved Mention"/>
    <w:uiPriority w:val="99"/>
    <w:semiHidden/>
    <w:unhideWhenUsed/>
    <w:rsid w:val="00C619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uvataiteilijamatrikkeli.fi/taiteilija/tapani-ahtonen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293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VAPAAMUOTOINEN ANSIOLUETTELO</vt:lpstr>
    </vt:vector>
  </TitlesOfParts>
  <Company>Project-OS.org</Company>
  <LinksUpToDate>false</LinksUpToDate>
  <CharactersWithSpaces>2666</CharactersWithSpaces>
  <SharedDoc>false</SharedDoc>
  <HLinks>
    <vt:vector size="12" baseType="variant">
      <vt:variant>
        <vt:i4>1900624</vt:i4>
      </vt:variant>
      <vt:variant>
        <vt:i4>3</vt:i4>
      </vt:variant>
      <vt:variant>
        <vt:i4>0</vt:i4>
      </vt:variant>
      <vt:variant>
        <vt:i4>5</vt:i4>
      </vt:variant>
      <vt:variant>
        <vt:lpwstr>https://kuvataiteilijamatrikkeli.fi/taiteilija/tapani-ahtonen</vt:lpwstr>
      </vt:variant>
      <vt:variant>
        <vt:lpwstr/>
      </vt:variant>
      <vt:variant>
        <vt:i4>5111887</vt:i4>
      </vt:variant>
      <vt:variant>
        <vt:i4>0</vt:i4>
      </vt:variant>
      <vt:variant>
        <vt:i4>0</vt:i4>
      </vt:variant>
      <vt:variant>
        <vt:i4>5</vt:i4>
      </vt:variant>
      <vt:variant>
        <vt:lpwstr>https://www.ahtonen.net/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VAPAAMUOTOINEN ANSIOLUETTELO</dc:title>
  <dc:subject/>
  <dc:creator>TAPANI AHTONEN</dc:creator>
  <cp:keywords/>
  <cp:lastModifiedBy>Tapani</cp:lastModifiedBy>
  <cp:revision>7</cp:revision>
  <cp:lastPrinted>2015-05-28T07:32:00Z</cp:lastPrinted>
  <dcterms:created xsi:type="dcterms:W3CDTF">2026-08-25T07:49:00Z</dcterms:created>
  <dcterms:modified xsi:type="dcterms:W3CDTF">2026-09-14T10:06:00Z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1033-11.2.0.10307</vt:lpwstr>
  </property>
  <property fmtid="{D5CDD505-2E9C-101B-9397-08002B2CF9AE}" pid="3" name="ICV">
    <vt:lpwstr>43FE7FF5B7704CDB90D56EBC47D688EE</vt:lpwstr>
  </property>
</Properties>
</file>