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F617" w14:textId="77777777" w:rsidR="007D0E8F" w:rsidRDefault="003A2708">
      <w:pPr>
        <w:spacing w:after="9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0DC373" w14:textId="77777777" w:rsidR="007D0E8F" w:rsidRDefault="003A2708" w:rsidP="005C2685">
      <w:pPr>
        <w:spacing w:line="240" w:lineRule="auto"/>
        <w:ind w:left="-5"/>
      </w:pPr>
      <w:r>
        <w:t xml:space="preserve">Mia </w:t>
      </w:r>
      <w:proofErr w:type="spellStart"/>
      <w:r>
        <w:t>Seppälä</w:t>
      </w:r>
      <w:proofErr w:type="spellEnd"/>
      <w:r>
        <w:t xml:space="preserve">  </w:t>
      </w:r>
    </w:p>
    <w:p w14:paraId="630FC640" w14:textId="77777777" w:rsidR="007D0E8F" w:rsidRDefault="003A2708" w:rsidP="005C2685">
      <w:pPr>
        <w:spacing w:line="240" w:lineRule="auto"/>
        <w:ind w:left="-5"/>
      </w:pPr>
      <w:r>
        <w:t xml:space="preserve">Visual artist and researcher  </w:t>
      </w:r>
    </w:p>
    <w:p w14:paraId="6F357D48" w14:textId="77777777" w:rsidR="007D0E8F" w:rsidRDefault="003A2708" w:rsidP="005C2685">
      <w:pPr>
        <w:spacing w:line="240" w:lineRule="auto"/>
        <w:ind w:left="-5"/>
      </w:pPr>
      <w:r>
        <w:t xml:space="preserve">b. 1970, lives and works in Helsinki, Finland </w:t>
      </w:r>
    </w:p>
    <w:p w14:paraId="721432E8" w14:textId="77777777" w:rsidR="007D0E8F" w:rsidRDefault="003A2708" w:rsidP="005C2685">
      <w:pPr>
        <w:spacing w:after="5" w:line="240" w:lineRule="auto"/>
        <w:ind w:left="0" w:right="9148" w:firstLine="0"/>
      </w:pPr>
      <w:r>
        <w:t xml:space="preserve">  </w:t>
      </w:r>
    </w:p>
    <w:p w14:paraId="300D4030" w14:textId="77777777" w:rsidR="005C2685" w:rsidRDefault="005C2685" w:rsidP="005C2685">
      <w:pPr>
        <w:spacing w:line="240" w:lineRule="auto"/>
        <w:ind w:left="-5"/>
      </w:pPr>
    </w:p>
    <w:p w14:paraId="2BE568C5" w14:textId="77777777" w:rsidR="005C2685" w:rsidRDefault="005C2685" w:rsidP="005C2685">
      <w:pPr>
        <w:spacing w:line="240" w:lineRule="auto"/>
        <w:ind w:left="-5"/>
      </w:pPr>
    </w:p>
    <w:p w14:paraId="0BF1E2F3" w14:textId="07643F84" w:rsidR="007D0E8F" w:rsidRDefault="003A2708" w:rsidP="005C2685">
      <w:pPr>
        <w:spacing w:line="240" w:lineRule="auto"/>
        <w:ind w:left="-5"/>
      </w:pPr>
      <w:r>
        <w:t xml:space="preserve">Education </w:t>
      </w:r>
    </w:p>
    <w:p w14:paraId="599C30B5" w14:textId="77777777" w:rsidR="007D0E8F" w:rsidRDefault="003A2708" w:rsidP="005C2685">
      <w:pPr>
        <w:spacing w:after="16" w:line="240" w:lineRule="auto"/>
        <w:ind w:left="0" w:firstLine="0"/>
      </w:pPr>
      <w:r>
        <w:t xml:space="preserve">                   </w:t>
      </w:r>
    </w:p>
    <w:p w14:paraId="580584F1" w14:textId="77777777" w:rsidR="007D0E8F" w:rsidRDefault="003A2708" w:rsidP="005C2685">
      <w:pPr>
        <w:spacing w:line="240" w:lineRule="auto"/>
        <w:ind w:left="-5"/>
      </w:pPr>
      <w:r>
        <w:t xml:space="preserve">                    University of the Arts Helsinki, </w:t>
      </w:r>
    </w:p>
    <w:p w14:paraId="66C9EEAF" w14:textId="174C782D" w:rsidR="007D0E8F" w:rsidRDefault="003A2708" w:rsidP="005C2685">
      <w:pPr>
        <w:spacing w:line="240" w:lineRule="auto"/>
        <w:ind w:left="-5"/>
      </w:pPr>
      <w:r>
        <w:t xml:space="preserve">2019-          Academy of Fine Arts, (DFA)                      </w:t>
      </w:r>
    </w:p>
    <w:p w14:paraId="6BD6A74F" w14:textId="77777777" w:rsidR="007D0E8F" w:rsidRDefault="003A2708" w:rsidP="005C2685">
      <w:pPr>
        <w:spacing w:line="240" w:lineRule="auto"/>
        <w:ind w:left="-5"/>
      </w:pPr>
      <w:r>
        <w:t xml:space="preserve">2017           Finnish Academy of Fine Arts (MFA)        </w:t>
      </w:r>
    </w:p>
    <w:p w14:paraId="24DD6595" w14:textId="77777777" w:rsidR="007D0E8F" w:rsidRDefault="003A2708" w:rsidP="005C2685">
      <w:pPr>
        <w:spacing w:line="240" w:lineRule="auto"/>
        <w:ind w:left="-5"/>
      </w:pPr>
      <w:r>
        <w:t xml:space="preserve">1992-96      Art School MAA, Helsinki                            </w:t>
      </w:r>
    </w:p>
    <w:p w14:paraId="5C8EBD8C" w14:textId="77777777" w:rsidR="007D0E8F" w:rsidRDefault="003A2708" w:rsidP="005C2685">
      <w:pPr>
        <w:spacing w:line="240" w:lineRule="auto"/>
        <w:ind w:left="-5"/>
      </w:pPr>
      <w:r>
        <w:t xml:space="preserve">1990-92      TTVO Media and Arts, Tampere, Finland                </w:t>
      </w:r>
    </w:p>
    <w:p w14:paraId="6B0A9B71" w14:textId="77777777" w:rsidR="007D0E8F" w:rsidRDefault="003A2708" w:rsidP="005C2685">
      <w:pPr>
        <w:spacing w:after="16" w:line="240" w:lineRule="auto"/>
        <w:ind w:left="0" w:firstLine="0"/>
      </w:pPr>
      <w:r>
        <w:t xml:space="preserve"> </w:t>
      </w:r>
    </w:p>
    <w:p w14:paraId="10FA3A5C" w14:textId="77777777" w:rsidR="007D0E8F" w:rsidRDefault="003A2708" w:rsidP="005C2685">
      <w:pPr>
        <w:spacing w:line="240" w:lineRule="auto"/>
        <w:ind w:left="-5"/>
      </w:pPr>
      <w:r>
        <w:t xml:space="preserve">Solo exhibitions </w:t>
      </w:r>
    </w:p>
    <w:p w14:paraId="6A9D9C15" w14:textId="77777777" w:rsidR="007D0E8F" w:rsidRDefault="003A2708" w:rsidP="005C2685">
      <w:pPr>
        <w:spacing w:after="16" w:line="240" w:lineRule="auto"/>
        <w:ind w:left="0" w:firstLine="0"/>
      </w:pPr>
      <w:r>
        <w:t xml:space="preserve"> </w:t>
      </w:r>
    </w:p>
    <w:p w14:paraId="3B79C877" w14:textId="77777777" w:rsidR="007D0E8F" w:rsidRDefault="003A2708" w:rsidP="005C2685">
      <w:pPr>
        <w:spacing w:line="240" w:lineRule="auto"/>
        <w:ind w:left="-5"/>
      </w:pPr>
      <w:r>
        <w:t xml:space="preserve">2020            Shopping Mall Itis, Helsinki </w:t>
      </w:r>
    </w:p>
    <w:p w14:paraId="4A0C5A37" w14:textId="77777777" w:rsidR="007D0E8F" w:rsidRPr="005776CE" w:rsidRDefault="003A2708" w:rsidP="005C2685">
      <w:pPr>
        <w:spacing w:line="240" w:lineRule="auto"/>
        <w:ind w:left="-5"/>
        <w:rPr>
          <w:lang w:val="fi-FI"/>
        </w:rPr>
      </w:pPr>
      <w:r w:rsidRPr="005776CE">
        <w:rPr>
          <w:lang w:val="fi-FI"/>
        </w:rPr>
        <w:t xml:space="preserve">2019            </w:t>
      </w:r>
      <w:proofErr w:type="spellStart"/>
      <w:r w:rsidRPr="005776CE">
        <w:rPr>
          <w:lang w:val="fi-FI"/>
        </w:rPr>
        <w:t>Gallery</w:t>
      </w:r>
      <w:proofErr w:type="spellEnd"/>
      <w:r w:rsidRPr="005776CE">
        <w:rPr>
          <w:lang w:val="fi-FI"/>
        </w:rPr>
        <w:t xml:space="preserve"> Rajatila, Tampere, Finland </w:t>
      </w:r>
    </w:p>
    <w:p w14:paraId="56EDD9C7" w14:textId="77777777" w:rsidR="007D0E8F" w:rsidRPr="005776CE" w:rsidRDefault="003A2708" w:rsidP="005C2685">
      <w:pPr>
        <w:spacing w:line="240" w:lineRule="auto"/>
        <w:ind w:left="-5"/>
        <w:rPr>
          <w:lang w:val="fi-FI"/>
        </w:rPr>
      </w:pPr>
      <w:r w:rsidRPr="005776CE">
        <w:rPr>
          <w:lang w:val="fi-FI"/>
        </w:rPr>
        <w:t xml:space="preserve">2018            </w:t>
      </w:r>
      <w:proofErr w:type="spellStart"/>
      <w:r w:rsidRPr="005776CE">
        <w:rPr>
          <w:lang w:val="fi-FI"/>
        </w:rPr>
        <w:t>Gallery</w:t>
      </w:r>
      <w:proofErr w:type="spellEnd"/>
      <w:r w:rsidRPr="005776CE">
        <w:rPr>
          <w:lang w:val="fi-FI"/>
        </w:rPr>
        <w:t xml:space="preserve"> Lapinlahti, Helsinki </w:t>
      </w:r>
    </w:p>
    <w:p w14:paraId="7DC89369" w14:textId="77777777" w:rsidR="007D0E8F" w:rsidRPr="005776CE" w:rsidRDefault="003A2708" w:rsidP="005C2685">
      <w:pPr>
        <w:spacing w:line="240" w:lineRule="auto"/>
        <w:ind w:left="-5"/>
        <w:rPr>
          <w:lang w:val="fi-FI"/>
        </w:rPr>
      </w:pPr>
      <w:r w:rsidRPr="005776CE">
        <w:rPr>
          <w:lang w:val="fi-FI"/>
        </w:rPr>
        <w:t xml:space="preserve">2016            </w:t>
      </w:r>
      <w:proofErr w:type="spellStart"/>
      <w:r w:rsidRPr="005776CE">
        <w:rPr>
          <w:lang w:val="fi-FI"/>
        </w:rPr>
        <w:t>Gallery</w:t>
      </w:r>
      <w:proofErr w:type="spellEnd"/>
      <w:r w:rsidRPr="005776CE">
        <w:rPr>
          <w:lang w:val="fi-FI"/>
        </w:rPr>
        <w:t xml:space="preserve"> Katariina Studio, Helsinki </w:t>
      </w:r>
    </w:p>
    <w:p w14:paraId="12CC2779" w14:textId="77777777" w:rsidR="007D0E8F" w:rsidRPr="005776CE" w:rsidRDefault="003A2708" w:rsidP="005C2685">
      <w:pPr>
        <w:spacing w:line="240" w:lineRule="auto"/>
        <w:ind w:left="-5"/>
        <w:rPr>
          <w:lang w:val="fi-FI"/>
        </w:rPr>
      </w:pPr>
      <w:r w:rsidRPr="005776CE">
        <w:rPr>
          <w:lang w:val="fi-FI"/>
        </w:rPr>
        <w:t xml:space="preserve">2016            </w:t>
      </w:r>
      <w:proofErr w:type="spellStart"/>
      <w:r w:rsidRPr="005776CE">
        <w:rPr>
          <w:lang w:val="fi-FI"/>
        </w:rPr>
        <w:t>Gallery</w:t>
      </w:r>
      <w:proofErr w:type="spellEnd"/>
      <w:r w:rsidRPr="005776CE">
        <w:rPr>
          <w:lang w:val="fi-FI"/>
        </w:rPr>
        <w:t xml:space="preserve"> Tasku, Helsinki  </w:t>
      </w:r>
    </w:p>
    <w:p w14:paraId="3D12F80B" w14:textId="77777777" w:rsidR="007D0E8F" w:rsidRDefault="003A2708" w:rsidP="005C2685">
      <w:pPr>
        <w:spacing w:line="240" w:lineRule="auto"/>
        <w:ind w:left="-5"/>
      </w:pPr>
      <w:r>
        <w:t xml:space="preserve">2013            Garage Exhibition, Lahti, Finland </w:t>
      </w:r>
    </w:p>
    <w:p w14:paraId="1BC2827C" w14:textId="77777777" w:rsidR="007D0E8F" w:rsidRDefault="003A2708" w:rsidP="005C2685">
      <w:pPr>
        <w:spacing w:line="240" w:lineRule="auto"/>
        <w:ind w:left="-5"/>
      </w:pPr>
      <w:r>
        <w:t xml:space="preserve">2011            Gallery </w:t>
      </w:r>
      <w:proofErr w:type="spellStart"/>
      <w:r>
        <w:t>Huuto</w:t>
      </w:r>
      <w:proofErr w:type="spellEnd"/>
      <w:r>
        <w:t xml:space="preserve">, Helsinki </w:t>
      </w:r>
    </w:p>
    <w:p w14:paraId="10148346" w14:textId="77777777" w:rsidR="007D0E8F" w:rsidRDefault="003A2708" w:rsidP="005C2685">
      <w:pPr>
        <w:spacing w:line="240" w:lineRule="auto"/>
        <w:ind w:left="-5"/>
      </w:pPr>
      <w:r>
        <w:t xml:space="preserve">2008            Porvoo Art Hall, Porvoo, Finland </w:t>
      </w:r>
    </w:p>
    <w:p w14:paraId="7DFCDF0E" w14:textId="77777777" w:rsidR="007D0E8F" w:rsidRDefault="003A2708" w:rsidP="005C2685">
      <w:pPr>
        <w:spacing w:line="240" w:lineRule="auto"/>
        <w:ind w:left="-5"/>
      </w:pPr>
      <w:r>
        <w:t xml:space="preserve">2008            </w:t>
      </w:r>
      <w:proofErr w:type="spellStart"/>
      <w:r>
        <w:t>Taidepanimo</w:t>
      </w:r>
      <w:proofErr w:type="spellEnd"/>
      <w:r>
        <w:t xml:space="preserve">, Lahti, Finland </w:t>
      </w:r>
    </w:p>
    <w:p w14:paraId="690618FD" w14:textId="77777777" w:rsidR="007D0E8F" w:rsidRPr="005776CE" w:rsidRDefault="003A2708" w:rsidP="005C2685">
      <w:pPr>
        <w:spacing w:line="240" w:lineRule="auto"/>
        <w:ind w:left="-5"/>
        <w:rPr>
          <w:lang w:val="fi-FI"/>
        </w:rPr>
      </w:pPr>
      <w:r w:rsidRPr="005776CE">
        <w:rPr>
          <w:lang w:val="fi-FI"/>
        </w:rPr>
        <w:t xml:space="preserve">2007            </w:t>
      </w:r>
      <w:proofErr w:type="spellStart"/>
      <w:r w:rsidRPr="005776CE">
        <w:rPr>
          <w:lang w:val="fi-FI"/>
        </w:rPr>
        <w:t>Laterna</w:t>
      </w:r>
      <w:proofErr w:type="spellEnd"/>
      <w:r w:rsidRPr="005776CE">
        <w:rPr>
          <w:lang w:val="fi-FI"/>
        </w:rPr>
        <w:t xml:space="preserve"> </w:t>
      </w:r>
      <w:proofErr w:type="spellStart"/>
      <w:r w:rsidRPr="005776CE">
        <w:rPr>
          <w:lang w:val="fi-FI"/>
        </w:rPr>
        <w:t>Magica</w:t>
      </w:r>
      <w:proofErr w:type="spellEnd"/>
      <w:r w:rsidRPr="005776CE">
        <w:rPr>
          <w:lang w:val="fi-FI"/>
        </w:rPr>
        <w:t xml:space="preserve">, Helsinki </w:t>
      </w:r>
    </w:p>
    <w:p w14:paraId="29F99A52" w14:textId="77777777" w:rsidR="007D0E8F" w:rsidRPr="005776CE" w:rsidRDefault="003A2708" w:rsidP="005C2685">
      <w:pPr>
        <w:spacing w:line="240" w:lineRule="auto"/>
        <w:ind w:left="-5"/>
        <w:rPr>
          <w:lang w:val="fi-FI"/>
        </w:rPr>
      </w:pPr>
      <w:r w:rsidRPr="005776CE">
        <w:rPr>
          <w:lang w:val="fi-FI"/>
        </w:rPr>
        <w:t>2003            TM-</w:t>
      </w:r>
      <w:proofErr w:type="spellStart"/>
      <w:r w:rsidRPr="005776CE">
        <w:rPr>
          <w:lang w:val="fi-FI"/>
        </w:rPr>
        <w:t>Gallery</w:t>
      </w:r>
      <w:proofErr w:type="spellEnd"/>
      <w:r w:rsidRPr="005776CE">
        <w:rPr>
          <w:lang w:val="fi-FI"/>
        </w:rPr>
        <w:t xml:space="preserve">, Helsinki </w:t>
      </w:r>
    </w:p>
    <w:p w14:paraId="67A211A8" w14:textId="77777777" w:rsidR="007D0E8F" w:rsidRDefault="003A2708" w:rsidP="005C2685">
      <w:pPr>
        <w:spacing w:line="240" w:lineRule="auto"/>
        <w:ind w:left="-5"/>
      </w:pPr>
      <w:r>
        <w:t xml:space="preserve">2000            Gallery Promenade, </w:t>
      </w:r>
      <w:proofErr w:type="spellStart"/>
      <w:r>
        <w:t>Hyvinkää</w:t>
      </w:r>
      <w:proofErr w:type="spellEnd"/>
      <w:r>
        <w:t xml:space="preserve">, Finland </w:t>
      </w:r>
    </w:p>
    <w:p w14:paraId="4F8C3A04" w14:textId="77777777" w:rsidR="007D0E8F" w:rsidRDefault="003A2708" w:rsidP="005C2685">
      <w:pPr>
        <w:spacing w:line="240" w:lineRule="auto"/>
        <w:ind w:left="-5"/>
      </w:pPr>
      <w:r>
        <w:t xml:space="preserve">1999            Gallery </w:t>
      </w:r>
      <w:proofErr w:type="spellStart"/>
      <w:r>
        <w:t>Bakeliittibambi</w:t>
      </w:r>
      <w:proofErr w:type="spellEnd"/>
      <w:r>
        <w:t xml:space="preserve">, Helsinki </w:t>
      </w:r>
    </w:p>
    <w:p w14:paraId="519A7914" w14:textId="77777777" w:rsidR="007D0E8F" w:rsidRDefault="003A2708" w:rsidP="005C2685">
      <w:pPr>
        <w:spacing w:after="16" w:line="240" w:lineRule="auto"/>
        <w:ind w:left="0" w:firstLine="0"/>
      </w:pPr>
      <w:r>
        <w:t xml:space="preserve"> </w:t>
      </w:r>
    </w:p>
    <w:p w14:paraId="2E23D500" w14:textId="77777777" w:rsidR="007D0E8F" w:rsidRDefault="003A2708" w:rsidP="005C2685">
      <w:pPr>
        <w:spacing w:line="240" w:lineRule="auto"/>
        <w:ind w:left="-5"/>
      </w:pPr>
      <w:r>
        <w:t xml:space="preserve">Selected group exhibitions </w:t>
      </w:r>
    </w:p>
    <w:p w14:paraId="2FAF2795" w14:textId="77777777" w:rsidR="007D0E8F" w:rsidRDefault="003A2708" w:rsidP="005C2685">
      <w:pPr>
        <w:spacing w:after="21" w:line="240" w:lineRule="auto"/>
        <w:ind w:left="0" w:firstLine="0"/>
      </w:pPr>
      <w:r>
        <w:t xml:space="preserve"> </w:t>
      </w:r>
    </w:p>
    <w:p w14:paraId="6D8E5D03" w14:textId="77777777" w:rsidR="007D0E8F" w:rsidRDefault="003A2708" w:rsidP="005C2685">
      <w:pPr>
        <w:spacing w:line="240" w:lineRule="auto"/>
        <w:ind w:left="-5"/>
      </w:pPr>
      <w:r>
        <w:t xml:space="preserve">2021             The Research Pavilion #4, “Updating the Seascape” workshop and exhibition, Helsinki  </w:t>
      </w:r>
    </w:p>
    <w:p w14:paraId="09932CC9" w14:textId="77777777" w:rsidR="007D0E8F" w:rsidRDefault="003A2708" w:rsidP="005C2685">
      <w:pPr>
        <w:spacing w:line="240" w:lineRule="auto"/>
        <w:ind w:left="-5"/>
      </w:pPr>
      <w:r>
        <w:t xml:space="preserve">2021             Exhibition Laboratory, Cooking fort the Apocalypse, Helsinki </w:t>
      </w:r>
    </w:p>
    <w:p w14:paraId="6E29D5B0" w14:textId="77777777" w:rsidR="007D0E8F" w:rsidRDefault="003A2708" w:rsidP="005C2685">
      <w:pPr>
        <w:spacing w:line="240" w:lineRule="auto"/>
        <w:ind w:left="-5"/>
      </w:pPr>
      <w:r>
        <w:t xml:space="preserve">2020             Exhibition Laboratory, Printmaking way to be - materiality, collaboration and agency </w:t>
      </w:r>
    </w:p>
    <w:p w14:paraId="55F7A364" w14:textId="77777777" w:rsidR="007D0E8F" w:rsidRDefault="003A2708" w:rsidP="005C2685">
      <w:pPr>
        <w:spacing w:line="240" w:lineRule="auto"/>
        <w:ind w:left="-5"/>
      </w:pPr>
      <w:r>
        <w:t xml:space="preserve">2020             Flux Helsinki / </w:t>
      </w:r>
      <w:proofErr w:type="spellStart"/>
      <w:r>
        <w:t>Ääniaalto</w:t>
      </w:r>
      <w:proofErr w:type="spellEnd"/>
      <w:r>
        <w:t xml:space="preserve"> V, Finland </w:t>
      </w:r>
    </w:p>
    <w:p w14:paraId="1844273F" w14:textId="77777777" w:rsidR="007D0E8F" w:rsidRDefault="003A2708" w:rsidP="005C2685">
      <w:pPr>
        <w:spacing w:line="240" w:lineRule="auto"/>
        <w:ind w:left="-5"/>
      </w:pPr>
      <w:r>
        <w:t xml:space="preserve">2020             </w:t>
      </w:r>
      <w:proofErr w:type="spellStart"/>
      <w:r>
        <w:t>Nocturno</w:t>
      </w:r>
      <w:proofErr w:type="spellEnd"/>
      <w:r>
        <w:t xml:space="preserve">, poetry online, collective Mail-Art piece </w:t>
      </w:r>
    </w:p>
    <w:p w14:paraId="09A24F4B" w14:textId="77777777" w:rsidR="007D0E8F" w:rsidRPr="005776CE" w:rsidRDefault="003A2708" w:rsidP="005C2685">
      <w:pPr>
        <w:spacing w:line="240" w:lineRule="auto"/>
        <w:ind w:left="-5"/>
        <w:rPr>
          <w:lang w:val="fi-FI"/>
        </w:rPr>
      </w:pPr>
      <w:r w:rsidRPr="005776CE">
        <w:rPr>
          <w:lang w:val="fi-FI"/>
        </w:rPr>
        <w:t xml:space="preserve">2020             </w:t>
      </w:r>
      <w:proofErr w:type="spellStart"/>
      <w:r w:rsidRPr="005776CE">
        <w:rPr>
          <w:lang w:val="fi-FI"/>
        </w:rPr>
        <w:t>Feel</w:t>
      </w:r>
      <w:proofErr w:type="spellEnd"/>
      <w:r w:rsidRPr="005776CE">
        <w:rPr>
          <w:lang w:val="fi-FI"/>
        </w:rPr>
        <w:t xml:space="preserve"> Helsinki, </w:t>
      </w:r>
      <w:proofErr w:type="spellStart"/>
      <w:r w:rsidRPr="005776CE">
        <w:rPr>
          <w:lang w:val="fi-FI"/>
        </w:rPr>
        <w:t>Sonic</w:t>
      </w:r>
      <w:proofErr w:type="spellEnd"/>
      <w:r w:rsidRPr="005776CE">
        <w:rPr>
          <w:lang w:val="fi-FI"/>
        </w:rPr>
        <w:t xml:space="preserve"> </w:t>
      </w:r>
      <w:proofErr w:type="spellStart"/>
      <w:r w:rsidRPr="005776CE">
        <w:rPr>
          <w:lang w:val="fi-FI"/>
        </w:rPr>
        <w:t>walk</w:t>
      </w:r>
      <w:proofErr w:type="spellEnd"/>
      <w:r w:rsidRPr="005776CE">
        <w:rPr>
          <w:lang w:val="fi-FI"/>
        </w:rPr>
        <w:t xml:space="preserve"> in Töölönlahti, Helsinki </w:t>
      </w:r>
    </w:p>
    <w:p w14:paraId="32C89496" w14:textId="77777777" w:rsidR="007D0E8F" w:rsidRDefault="003A2708" w:rsidP="005C2685">
      <w:pPr>
        <w:spacing w:line="240" w:lineRule="auto"/>
        <w:ind w:left="-5"/>
      </w:pPr>
      <w:r>
        <w:t xml:space="preserve">2020             </w:t>
      </w:r>
      <w:proofErr w:type="spellStart"/>
      <w:r>
        <w:t>SibaFest</w:t>
      </w:r>
      <w:proofErr w:type="spellEnd"/>
      <w:r>
        <w:t xml:space="preserve">, Mobile Sonic Walks, Helsinki </w:t>
      </w:r>
    </w:p>
    <w:p w14:paraId="53F91C00" w14:textId="77777777" w:rsidR="007D0E8F" w:rsidRDefault="003A2708" w:rsidP="005C2685">
      <w:pPr>
        <w:spacing w:line="240" w:lineRule="auto"/>
        <w:ind w:left="-5"/>
      </w:pPr>
      <w:r>
        <w:t xml:space="preserve">2019             </w:t>
      </w:r>
      <w:proofErr w:type="spellStart"/>
      <w:r>
        <w:t>MuTeFest</w:t>
      </w:r>
      <w:proofErr w:type="spellEnd"/>
      <w:r>
        <w:t xml:space="preserve">, Mobile Sonic Walks, Helsinki </w:t>
      </w:r>
    </w:p>
    <w:p w14:paraId="16B42037" w14:textId="77777777" w:rsidR="007D0E8F" w:rsidRDefault="003A2708" w:rsidP="005C2685">
      <w:pPr>
        <w:spacing w:line="240" w:lineRule="auto"/>
        <w:ind w:left="-5"/>
      </w:pPr>
      <w:r>
        <w:t xml:space="preserve">2019             Devotions Upon Emergent Occasions after John Donne, </w:t>
      </w:r>
    </w:p>
    <w:p w14:paraId="1744AD42" w14:textId="77777777" w:rsidR="007D0E8F" w:rsidRDefault="003A2708" w:rsidP="005C2685">
      <w:pPr>
        <w:spacing w:line="240" w:lineRule="auto"/>
        <w:ind w:left="-5"/>
      </w:pPr>
      <w:r>
        <w:t xml:space="preserve">                      Mary Elizabeth Dee Shaw Gallery, Weber State University in Ogden, Utah, USA </w:t>
      </w:r>
    </w:p>
    <w:p w14:paraId="40B77732" w14:textId="77777777" w:rsidR="007D0E8F" w:rsidRDefault="003A2708" w:rsidP="005C2685">
      <w:pPr>
        <w:spacing w:line="240" w:lineRule="auto"/>
        <w:ind w:left="-5"/>
      </w:pPr>
      <w:r>
        <w:t xml:space="preserve">2019             Art Fair Suomi - International Contemporary Art Festival Helsinki,  </w:t>
      </w:r>
    </w:p>
    <w:p w14:paraId="5964982C" w14:textId="77777777" w:rsidR="007D0E8F" w:rsidRDefault="003A2708" w:rsidP="005C2685">
      <w:pPr>
        <w:spacing w:line="240" w:lineRule="auto"/>
        <w:ind w:left="-5"/>
      </w:pPr>
      <w:r>
        <w:t xml:space="preserve">                      Art by Meter, collective installation </w:t>
      </w:r>
    </w:p>
    <w:p w14:paraId="032EB61E" w14:textId="77777777" w:rsidR="007D0E8F" w:rsidRDefault="003A2708" w:rsidP="005C2685">
      <w:pPr>
        <w:spacing w:line="240" w:lineRule="auto"/>
        <w:ind w:left="-5"/>
      </w:pPr>
      <w:r>
        <w:t xml:space="preserve">2018             IMPACT 10, Centro Cultural </w:t>
      </w:r>
      <w:proofErr w:type="spellStart"/>
      <w:r>
        <w:t>Caja</w:t>
      </w:r>
      <w:proofErr w:type="spellEnd"/>
      <w:r>
        <w:t xml:space="preserve"> Cantabria, Santander, Spain </w:t>
      </w:r>
    </w:p>
    <w:p w14:paraId="320D401E" w14:textId="77777777" w:rsidR="007D0E8F" w:rsidRDefault="003A2708" w:rsidP="005C2685">
      <w:pPr>
        <w:spacing w:line="240" w:lineRule="auto"/>
        <w:ind w:left="-5"/>
      </w:pPr>
      <w:r>
        <w:t xml:space="preserve">2018             </w:t>
      </w:r>
      <w:proofErr w:type="spellStart"/>
      <w:r>
        <w:t>KoMASK</w:t>
      </w:r>
      <w:proofErr w:type="spellEnd"/>
      <w:r>
        <w:t xml:space="preserve"> Master Salon Printmaking, Antwerp, Belgium </w:t>
      </w:r>
    </w:p>
    <w:p w14:paraId="4161809D" w14:textId="77777777" w:rsidR="007D0E8F" w:rsidRDefault="003A2708" w:rsidP="005C2685">
      <w:pPr>
        <w:spacing w:line="240" w:lineRule="auto"/>
        <w:ind w:left="-5"/>
      </w:pPr>
      <w:r>
        <w:t xml:space="preserve">2017             Kuvan </w:t>
      </w:r>
      <w:proofErr w:type="spellStart"/>
      <w:r>
        <w:t>Kevät</w:t>
      </w:r>
      <w:proofErr w:type="spellEnd"/>
      <w:r>
        <w:t xml:space="preserve">, Helsinki Art Museum, the degree exhibition of the Academy of Fine Arts </w:t>
      </w:r>
    </w:p>
    <w:p w14:paraId="3865D37B" w14:textId="77777777" w:rsidR="005C2685" w:rsidRDefault="003A2708" w:rsidP="005C2685">
      <w:pPr>
        <w:spacing w:after="17" w:line="240" w:lineRule="auto"/>
        <w:ind w:left="0" w:firstLine="0"/>
      </w:pPr>
      <w:r>
        <w:t xml:space="preserve"> </w:t>
      </w:r>
    </w:p>
    <w:p w14:paraId="34A3FA6F" w14:textId="356EF212" w:rsidR="007D0E8F" w:rsidRDefault="003A2708" w:rsidP="005C2685">
      <w:pPr>
        <w:spacing w:after="17" w:line="240" w:lineRule="auto"/>
        <w:ind w:left="0" w:firstLine="0"/>
      </w:pPr>
      <w:r>
        <w:t xml:space="preserve">Other public </w:t>
      </w:r>
      <w:proofErr w:type="spellStart"/>
      <w:r>
        <w:t>appearences</w:t>
      </w:r>
      <w:proofErr w:type="spellEnd"/>
      <w:r>
        <w:t xml:space="preserve"> </w:t>
      </w:r>
    </w:p>
    <w:p w14:paraId="11CB556F" w14:textId="77777777" w:rsidR="007D0E8F" w:rsidRDefault="003A2708" w:rsidP="005C2685">
      <w:pPr>
        <w:spacing w:after="21" w:line="240" w:lineRule="auto"/>
        <w:ind w:left="0" w:firstLine="0"/>
      </w:pPr>
      <w:r>
        <w:t xml:space="preserve"> </w:t>
      </w:r>
    </w:p>
    <w:p w14:paraId="40994663" w14:textId="753666E1" w:rsidR="007D0E8F" w:rsidRDefault="003A2708" w:rsidP="005C2685">
      <w:pPr>
        <w:spacing w:line="240" w:lineRule="auto"/>
        <w:ind w:left="-5"/>
      </w:pPr>
      <w:r>
        <w:t xml:space="preserve">2021  </w:t>
      </w:r>
      <w:r w:rsidR="004A3D3C">
        <w:t xml:space="preserve">         </w:t>
      </w:r>
      <w:r>
        <w:t xml:space="preserve"> X-</w:t>
      </w:r>
      <w:proofErr w:type="spellStart"/>
      <w:r>
        <w:t>plinary</w:t>
      </w:r>
      <w:proofErr w:type="spellEnd"/>
      <w:r>
        <w:t xml:space="preserve"> Congress on Artistic Research and Related Matters, Vilnius Academy of Arts &amp; SODAS 2021   </w:t>
      </w:r>
      <w:r w:rsidR="00104D1B">
        <w:t xml:space="preserve">           2021           </w:t>
      </w:r>
      <w:r>
        <w:t xml:space="preserve">CARPA7 conference - The 7th Colloquium on Artistic Research in Performing Arts </w:t>
      </w:r>
    </w:p>
    <w:p w14:paraId="532E0D3E" w14:textId="512170CF" w:rsidR="007D0E8F" w:rsidRDefault="003A2708" w:rsidP="005C2685">
      <w:pPr>
        <w:spacing w:line="240" w:lineRule="auto"/>
        <w:ind w:left="-5"/>
      </w:pPr>
      <w:r>
        <w:t xml:space="preserve">2021   </w:t>
      </w:r>
      <w:r w:rsidR="00104D1B">
        <w:t xml:space="preserve">        </w:t>
      </w:r>
      <w:r>
        <w:t>Symposium</w:t>
      </w:r>
      <w:r w:rsidR="00104D1B">
        <w:t xml:space="preserve"> presentation</w:t>
      </w:r>
      <w:r>
        <w:t xml:space="preserve">: </w:t>
      </w:r>
      <w:proofErr w:type="spellStart"/>
      <w:r>
        <w:t>Taidegrafiikan</w:t>
      </w:r>
      <w:proofErr w:type="spellEnd"/>
      <w:r>
        <w:t xml:space="preserve"> tapa olla, materiality, collaboration and agency </w:t>
      </w:r>
    </w:p>
    <w:p w14:paraId="40F39FC8" w14:textId="5E1D848F" w:rsidR="007D0E8F" w:rsidRDefault="003A2708" w:rsidP="00104D1B">
      <w:pPr>
        <w:spacing w:line="240" w:lineRule="auto"/>
        <w:ind w:left="-5"/>
      </w:pPr>
      <w:r>
        <w:t xml:space="preserve">2021   </w:t>
      </w:r>
      <w:r w:rsidR="00104D1B">
        <w:t xml:space="preserve">        </w:t>
      </w:r>
      <w:r>
        <w:t xml:space="preserve">The ESA Research Network Sociology of the Arts Conference, online and Helsinki </w:t>
      </w:r>
    </w:p>
    <w:p w14:paraId="5D4583D0" w14:textId="1C3CD423" w:rsidR="007D0E8F" w:rsidRDefault="003A2708" w:rsidP="005C2685">
      <w:pPr>
        <w:spacing w:line="240" w:lineRule="auto"/>
        <w:ind w:left="-5" w:right="1013"/>
      </w:pPr>
      <w:r>
        <w:t xml:space="preserve">2020   </w:t>
      </w:r>
      <w:r w:rsidR="00104D1B">
        <w:t xml:space="preserve">        </w:t>
      </w:r>
      <w:r>
        <w:t xml:space="preserve">S.P.H.E.R.E. Excursions outside the </w:t>
      </w:r>
      <w:proofErr w:type="spellStart"/>
      <w:r>
        <w:t>Digibox</w:t>
      </w:r>
      <w:proofErr w:type="spellEnd"/>
      <w:r>
        <w:t xml:space="preserve">, </w:t>
      </w:r>
      <w:proofErr w:type="spellStart"/>
      <w:r>
        <w:t>multidicplinary</w:t>
      </w:r>
      <w:proofErr w:type="spellEnd"/>
      <w:r>
        <w:t xml:space="preserve"> workshop on digital</w:t>
      </w:r>
      <w:r w:rsidR="00104D1B">
        <w:t xml:space="preserve"> </w:t>
      </w:r>
      <w:r w:rsidR="004A3D3C">
        <w:t xml:space="preserve">platforms, </w:t>
      </w:r>
      <w:r>
        <w:t xml:space="preserve">Art Promotion Center </w:t>
      </w:r>
    </w:p>
    <w:p w14:paraId="4CAD1264" w14:textId="77777777" w:rsidR="007D0E8F" w:rsidRDefault="003A2708" w:rsidP="005C2685">
      <w:pPr>
        <w:spacing w:line="240" w:lineRule="auto"/>
        <w:ind w:left="-5"/>
      </w:pPr>
      <w:r>
        <w:t xml:space="preserve">2020   Poetry magazine Tuli &amp; </w:t>
      </w:r>
      <w:proofErr w:type="spellStart"/>
      <w:r>
        <w:t>Savu</w:t>
      </w:r>
      <w:proofErr w:type="spellEnd"/>
      <w:r>
        <w:t xml:space="preserve">, collective work  </w:t>
      </w:r>
    </w:p>
    <w:p w14:paraId="26A76F3B" w14:textId="77777777" w:rsidR="007D0E8F" w:rsidRDefault="003A2708" w:rsidP="005C2685">
      <w:pPr>
        <w:spacing w:line="240" w:lineRule="auto"/>
        <w:ind w:left="-5"/>
      </w:pPr>
      <w:r>
        <w:t xml:space="preserve">2019   Painting off a Coal Mountain, </w:t>
      </w:r>
      <w:proofErr w:type="spellStart"/>
      <w:r>
        <w:t>Hanasaari</w:t>
      </w:r>
      <w:proofErr w:type="spellEnd"/>
      <w:r>
        <w:t xml:space="preserve">, Helsinki, participatory and site-specific act </w:t>
      </w:r>
    </w:p>
    <w:p w14:paraId="0062E94D" w14:textId="77777777" w:rsidR="007D0E8F" w:rsidRDefault="003A2708" w:rsidP="005C2685">
      <w:pPr>
        <w:spacing w:line="240" w:lineRule="auto"/>
        <w:ind w:left="-5"/>
      </w:pPr>
      <w:r>
        <w:lastRenderedPageBreak/>
        <w:t xml:space="preserve">2019   Working with Barnacle Geese, Helsinki, site-specific act </w:t>
      </w:r>
    </w:p>
    <w:p w14:paraId="6D9CF1A8" w14:textId="77777777" w:rsidR="007D0E8F" w:rsidRDefault="003A2708" w:rsidP="005C2685">
      <w:pPr>
        <w:spacing w:line="240" w:lineRule="auto"/>
        <w:ind w:left="-5"/>
      </w:pPr>
      <w:r>
        <w:t xml:space="preserve">2019   Actualizing the Seascape, </w:t>
      </w:r>
      <w:proofErr w:type="spellStart"/>
      <w:r>
        <w:t>Herttoniemenranta</w:t>
      </w:r>
      <w:proofErr w:type="spellEnd"/>
      <w:r>
        <w:t xml:space="preserve"> Helsinki, performance </w:t>
      </w:r>
    </w:p>
    <w:p w14:paraId="38EFAD33" w14:textId="74DB50A8" w:rsidR="007D0E8F" w:rsidRDefault="003A2708" w:rsidP="005C2685">
      <w:pPr>
        <w:spacing w:line="240" w:lineRule="auto"/>
        <w:ind w:left="-5"/>
      </w:pPr>
      <w:r>
        <w:t xml:space="preserve">2019   Updating the Tone, </w:t>
      </w:r>
      <w:r w:rsidR="00104D1B">
        <w:t>public painting</w:t>
      </w:r>
      <w:r w:rsidR="00104D1B">
        <w:t xml:space="preserve">, </w:t>
      </w:r>
      <w:r>
        <w:t xml:space="preserve">Helsinki </w:t>
      </w:r>
    </w:p>
    <w:p w14:paraId="5DD4466E" w14:textId="77777777" w:rsidR="007D0E8F" w:rsidRDefault="003A2708" w:rsidP="005C2685">
      <w:pPr>
        <w:spacing w:line="240" w:lineRule="auto"/>
        <w:ind w:left="-5"/>
      </w:pPr>
      <w:r>
        <w:t xml:space="preserve">2019   Exposition in the Gateway, </w:t>
      </w:r>
      <w:proofErr w:type="spellStart"/>
      <w:r>
        <w:t>Viipurinkatu</w:t>
      </w:r>
      <w:proofErr w:type="spellEnd"/>
      <w:r>
        <w:t xml:space="preserve"> 14 Helsinki, site-specific painting  </w:t>
      </w:r>
    </w:p>
    <w:p w14:paraId="339EE00D" w14:textId="77777777" w:rsidR="007D0E8F" w:rsidRDefault="003A2708" w:rsidP="005C2685">
      <w:pPr>
        <w:spacing w:line="240" w:lineRule="auto"/>
        <w:ind w:left="-5"/>
      </w:pPr>
      <w:r>
        <w:t xml:space="preserve">2018   Table 7, </w:t>
      </w:r>
      <w:proofErr w:type="spellStart"/>
      <w:r>
        <w:t>Kalamaja</w:t>
      </w:r>
      <w:proofErr w:type="spellEnd"/>
      <w:r>
        <w:t xml:space="preserve">, Tallinn, Estonia, site-specific installation </w:t>
      </w:r>
    </w:p>
    <w:p w14:paraId="71061063" w14:textId="77777777" w:rsidR="007D0E8F" w:rsidRDefault="003A2708" w:rsidP="005C2685">
      <w:pPr>
        <w:spacing w:line="240" w:lineRule="auto"/>
        <w:ind w:left="-5"/>
      </w:pPr>
      <w:r>
        <w:t xml:space="preserve">2018   Shopping mall Itis, Helsinki, installation - process, performance </w:t>
      </w:r>
    </w:p>
    <w:p w14:paraId="10AF929D" w14:textId="77777777" w:rsidR="007D0E8F" w:rsidRDefault="003A2708" w:rsidP="005C2685">
      <w:pPr>
        <w:spacing w:after="16" w:line="240" w:lineRule="auto"/>
        <w:ind w:left="0" w:firstLine="0"/>
      </w:pPr>
      <w:r>
        <w:t xml:space="preserve"> </w:t>
      </w:r>
    </w:p>
    <w:p w14:paraId="72973C9D" w14:textId="50B53DE5" w:rsidR="00CE68CD" w:rsidRDefault="009E2A80" w:rsidP="005C2685">
      <w:pPr>
        <w:spacing w:line="240" w:lineRule="auto"/>
        <w:ind w:left="-5"/>
      </w:pPr>
      <w:r>
        <w:t>Teaching and research</w:t>
      </w:r>
      <w:r w:rsidR="00586C2B">
        <w:t xml:space="preserve"> activities</w:t>
      </w:r>
    </w:p>
    <w:p w14:paraId="54146A95" w14:textId="77777777" w:rsidR="003A0401" w:rsidRDefault="003A0401" w:rsidP="005C2685">
      <w:pPr>
        <w:spacing w:line="240" w:lineRule="auto"/>
        <w:ind w:left="-5"/>
      </w:pPr>
    </w:p>
    <w:p w14:paraId="77C831F1" w14:textId="6BBB3F7A" w:rsidR="00CE68CD" w:rsidRPr="008F07CA" w:rsidRDefault="00CE68CD" w:rsidP="005C2685">
      <w:pPr>
        <w:spacing w:line="240" w:lineRule="auto"/>
        <w:ind w:left="0" w:firstLine="0"/>
        <w:rPr>
          <w:szCs w:val="20"/>
        </w:rPr>
      </w:pPr>
      <w:r w:rsidRPr="008F07CA">
        <w:rPr>
          <w:szCs w:val="20"/>
        </w:rPr>
        <w:t>2021</w:t>
      </w:r>
      <w:r>
        <w:rPr>
          <w:szCs w:val="20"/>
        </w:rPr>
        <w:t xml:space="preserve"> - 2023</w:t>
      </w:r>
      <w:r w:rsidRPr="008F07CA">
        <w:rPr>
          <w:szCs w:val="20"/>
        </w:rPr>
        <w:t xml:space="preserve">   Doctoral candidate position, Finnish Academy of Fine Arts 1.9.2021-1.9.2023 </w:t>
      </w:r>
    </w:p>
    <w:p w14:paraId="3A985333" w14:textId="35E99C50" w:rsidR="007D0E8F" w:rsidRDefault="00CE68CD" w:rsidP="005C2685">
      <w:p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</w:pPr>
      <w:r w:rsidRPr="008F07CA">
        <w:rPr>
          <w:szCs w:val="20"/>
        </w:rPr>
        <w:t>202</w:t>
      </w:r>
      <w:r>
        <w:rPr>
          <w:szCs w:val="20"/>
        </w:rPr>
        <w:t>1 - 2022</w:t>
      </w:r>
      <w:r w:rsidRPr="008F07CA">
        <w:rPr>
          <w:szCs w:val="20"/>
        </w:rPr>
        <w:t xml:space="preserve">   Hourly-paid teacher, Printmaking department</w:t>
      </w:r>
      <w:r>
        <w:rPr>
          <w:szCs w:val="20"/>
        </w:rPr>
        <w:t xml:space="preserve">: </w:t>
      </w:r>
      <w:r w:rsidRPr="008F07CA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Artistic work seminar, Printmaking - Visual culture seminar</w:t>
      </w:r>
      <w:r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 xml:space="preserve">, </w:t>
      </w:r>
      <w:r w:rsidRPr="008F07CA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Artistic studies, independent artistic work</w:t>
      </w:r>
      <w:r w:rsidR="00063AA7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,</w:t>
      </w:r>
      <w:r w:rsidR="00131135" w:rsidRPr="00131135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 xml:space="preserve"> </w:t>
      </w:r>
      <w:r w:rsidR="00063AA7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BFA and MFA students</w:t>
      </w:r>
    </w:p>
    <w:p w14:paraId="5E1E6CF2" w14:textId="769D3026" w:rsidR="002E20B9" w:rsidRDefault="002E20B9" w:rsidP="005C2685">
      <w:pPr>
        <w:autoSpaceDE w:val="0"/>
        <w:autoSpaceDN w:val="0"/>
        <w:adjustRightInd w:val="0"/>
        <w:spacing w:after="0" w:line="240" w:lineRule="auto"/>
        <w:ind w:left="0" w:firstLine="0"/>
      </w:pPr>
      <w:r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2019</w:t>
      </w:r>
      <w:r w:rsidR="004E6172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 xml:space="preserve"> </w:t>
      </w:r>
      <w:r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-</w:t>
      </w:r>
      <w:r w:rsidR="004E6172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 xml:space="preserve"> </w:t>
      </w:r>
      <w:r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 xml:space="preserve">2022  </w:t>
      </w:r>
      <w:r w:rsidR="004E6172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 xml:space="preserve"> </w:t>
      </w:r>
      <w:proofErr w:type="spellStart"/>
      <w:r w:rsidR="006E4B0E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S</w:t>
      </w:r>
      <w:r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tudiovisits</w:t>
      </w:r>
      <w:proofErr w:type="spellEnd"/>
      <w:r w:rsidR="006E4B0E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 xml:space="preserve"> (in all study areas) </w:t>
      </w:r>
      <w:r w:rsidR="004E6172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Finnish Academy of Fine Arts</w:t>
      </w:r>
    </w:p>
    <w:p w14:paraId="6F4025E5" w14:textId="1F98D864" w:rsidR="00FC3039" w:rsidRPr="00FC3039" w:rsidRDefault="009E2A80" w:rsidP="005C2685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0"/>
          <w:lang w:eastAsia="fi-FI" w:bidi="ar-SA"/>
        </w:rPr>
      </w:pPr>
      <w:r>
        <w:rPr>
          <w:szCs w:val="20"/>
        </w:rPr>
        <w:t>2021   Workshop teacher</w:t>
      </w:r>
      <w:r w:rsidR="00FC3039" w:rsidRPr="00FC3039">
        <w:rPr>
          <w:rFonts w:asciiTheme="minorHAnsi" w:hAnsiTheme="minorHAnsi" w:cstheme="minorHAnsi"/>
          <w:szCs w:val="20"/>
        </w:rPr>
        <w:t xml:space="preserve">, </w:t>
      </w:r>
      <w:r w:rsidR="008030BF">
        <w:rPr>
          <w:rFonts w:asciiTheme="minorHAnsi" w:hAnsiTheme="minorHAnsi" w:cstheme="minorHAnsi"/>
          <w:szCs w:val="20"/>
        </w:rPr>
        <w:t xml:space="preserve">University of Arts </w:t>
      </w:r>
      <w:r w:rsidR="00FC3039" w:rsidRPr="000340C2">
        <w:rPr>
          <w:rFonts w:asciiTheme="minorHAnsi" w:eastAsia="Times New Roman" w:hAnsiTheme="minorHAnsi" w:cstheme="minorHAnsi"/>
          <w:color w:val="353535"/>
          <w:spacing w:val="7"/>
          <w:szCs w:val="20"/>
          <w:shd w:val="clear" w:color="auto" w:fill="FFFFFF"/>
          <w:lang w:eastAsia="fi-FI" w:bidi="ar-SA"/>
        </w:rPr>
        <w:t xml:space="preserve">Research Pavilion, </w:t>
      </w:r>
      <w:proofErr w:type="spellStart"/>
      <w:r w:rsidR="00FC3039" w:rsidRPr="000340C2">
        <w:rPr>
          <w:rFonts w:asciiTheme="minorHAnsi" w:eastAsia="Times New Roman" w:hAnsiTheme="minorHAnsi" w:cstheme="minorHAnsi"/>
          <w:color w:val="353535"/>
          <w:spacing w:val="7"/>
          <w:szCs w:val="20"/>
          <w:shd w:val="clear" w:color="auto" w:fill="FFFFFF"/>
          <w:lang w:eastAsia="fi-FI" w:bidi="ar-SA"/>
        </w:rPr>
        <w:t>Hietsu</w:t>
      </w:r>
      <w:proofErr w:type="spellEnd"/>
      <w:r w:rsidR="00FC3039" w:rsidRPr="000340C2">
        <w:rPr>
          <w:rFonts w:asciiTheme="minorHAnsi" w:eastAsia="Times New Roman" w:hAnsiTheme="minorHAnsi" w:cstheme="minorHAnsi"/>
          <w:color w:val="353535"/>
          <w:spacing w:val="7"/>
          <w:szCs w:val="20"/>
          <w:shd w:val="clear" w:color="auto" w:fill="FFFFFF"/>
          <w:lang w:eastAsia="fi-FI" w:bidi="ar-SA"/>
        </w:rPr>
        <w:t xml:space="preserve"> </w:t>
      </w:r>
      <w:r w:rsidR="003E3CE1" w:rsidRPr="000340C2">
        <w:rPr>
          <w:rFonts w:asciiTheme="minorHAnsi" w:eastAsia="Times New Roman" w:hAnsiTheme="minorHAnsi" w:cstheme="minorHAnsi"/>
          <w:color w:val="353535"/>
          <w:spacing w:val="7"/>
          <w:szCs w:val="20"/>
          <w:shd w:val="clear" w:color="auto" w:fill="FFFFFF"/>
          <w:lang w:eastAsia="fi-FI" w:bidi="ar-SA"/>
        </w:rPr>
        <w:t>Pavilio</w:t>
      </w:r>
      <w:r w:rsidR="003E3CE1">
        <w:rPr>
          <w:rFonts w:asciiTheme="minorHAnsi" w:eastAsia="Times New Roman" w:hAnsiTheme="minorHAnsi" w:cstheme="minorHAnsi"/>
          <w:color w:val="353535"/>
          <w:spacing w:val="7"/>
          <w:szCs w:val="20"/>
          <w:shd w:val="clear" w:color="auto" w:fill="FFFFFF"/>
          <w:lang w:eastAsia="fi-FI" w:bidi="ar-SA"/>
        </w:rPr>
        <w:t>n</w:t>
      </w:r>
      <w:r w:rsidR="008030BF">
        <w:rPr>
          <w:rFonts w:asciiTheme="minorHAnsi" w:eastAsia="Times New Roman" w:hAnsiTheme="minorHAnsi" w:cstheme="minorHAnsi"/>
          <w:color w:val="353535"/>
          <w:spacing w:val="7"/>
          <w:szCs w:val="20"/>
          <w:shd w:val="clear" w:color="auto" w:fill="FFFFFF"/>
          <w:lang w:eastAsia="fi-FI" w:bidi="ar-SA"/>
        </w:rPr>
        <w:t>,</w:t>
      </w:r>
      <w:r w:rsidR="003E3CE1">
        <w:rPr>
          <w:rFonts w:asciiTheme="minorHAnsi" w:eastAsia="Times New Roman" w:hAnsiTheme="minorHAnsi" w:cstheme="minorHAnsi"/>
          <w:color w:val="353535"/>
          <w:spacing w:val="7"/>
          <w:szCs w:val="20"/>
          <w:shd w:val="clear" w:color="auto" w:fill="FFFFFF"/>
          <w:lang w:eastAsia="fi-FI" w:bidi="ar-SA"/>
        </w:rPr>
        <w:t xml:space="preserve"> </w:t>
      </w:r>
      <w:r w:rsidR="00586C2B" w:rsidRPr="000340C2">
        <w:rPr>
          <w:rFonts w:asciiTheme="minorHAnsi" w:eastAsia="Times New Roman" w:hAnsiTheme="minorHAnsi" w:cstheme="minorHAnsi"/>
          <w:color w:val="353535"/>
          <w:spacing w:val="7"/>
          <w:szCs w:val="20"/>
          <w:shd w:val="clear" w:color="auto" w:fill="FFFFFF"/>
          <w:lang w:eastAsia="fi-FI" w:bidi="ar-SA"/>
        </w:rPr>
        <w:t>Helsinki</w:t>
      </w:r>
    </w:p>
    <w:p w14:paraId="6739E26F" w14:textId="6ED19D52" w:rsidR="007D0E8F" w:rsidRDefault="00CE68CD" w:rsidP="005C2685">
      <w:pPr>
        <w:spacing w:line="240" w:lineRule="auto"/>
        <w:ind w:left="0" w:firstLine="0"/>
        <w:rPr>
          <w:szCs w:val="20"/>
        </w:rPr>
      </w:pPr>
      <w:r w:rsidRPr="008F07CA">
        <w:rPr>
          <w:szCs w:val="20"/>
        </w:rPr>
        <w:t xml:space="preserve">2021 </w:t>
      </w:r>
      <w:r w:rsidR="00063AA7">
        <w:rPr>
          <w:szCs w:val="20"/>
        </w:rPr>
        <w:t xml:space="preserve">  </w:t>
      </w:r>
      <w:r w:rsidRPr="008F07CA">
        <w:rPr>
          <w:szCs w:val="20"/>
        </w:rPr>
        <w:t>Doctoral</w:t>
      </w:r>
      <w:r w:rsidR="003A2708" w:rsidRPr="008F07CA">
        <w:rPr>
          <w:szCs w:val="20"/>
        </w:rPr>
        <w:t xml:space="preserve"> candidate, </w:t>
      </w:r>
      <w:r w:rsidR="009E2A80">
        <w:rPr>
          <w:szCs w:val="20"/>
        </w:rPr>
        <w:t xml:space="preserve">FA </w:t>
      </w:r>
      <w:r w:rsidR="003A2708" w:rsidRPr="008F07CA">
        <w:rPr>
          <w:szCs w:val="20"/>
        </w:rPr>
        <w:t>research project</w:t>
      </w:r>
      <w:r w:rsidR="009E2A80">
        <w:rPr>
          <w:szCs w:val="20"/>
        </w:rPr>
        <w:t xml:space="preserve">: </w:t>
      </w:r>
      <w:r w:rsidR="003A2708" w:rsidRPr="008F07CA">
        <w:rPr>
          <w:szCs w:val="20"/>
        </w:rPr>
        <w:t>Post-digital Epistemologies of the Photographic Image (PEPI) side project 1.3.-30.6.2021 Finnish Academy of Fine Arts</w:t>
      </w:r>
    </w:p>
    <w:p w14:paraId="4045036B" w14:textId="782DAFB0" w:rsidR="00836E76" w:rsidRDefault="005E2D5C" w:rsidP="005C2685">
      <w:p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</w:pPr>
      <w:r>
        <w:rPr>
          <w:szCs w:val="20"/>
        </w:rPr>
        <w:t xml:space="preserve">2021 </w:t>
      </w:r>
      <w:r w:rsidR="00836E76">
        <w:rPr>
          <w:szCs w:val="20"/>
        </w:rPr>
        <w:t xml:space="preserve">  Teacher, </w:t>
      </w:r>
      <w:r>
        <w:rPr>
          <w:szCs w:val="20"/>
        </w:rPr>
        <w:t>Artistic</w:t>
      </w:r>
      <w:r w:rsidRPr="005E2D5C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 xml:space="preserve"> studies, Printmaking - Slow selfie</w:t>
      </w:r>
      <w:r w:rsidR="00836E76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 xml:space="preserve">, </w:t>
      </w:r>
      <w:r w:rsidR="00836E76" w:rsidRPr="00836E76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Open University, Mobility Studies 19.01.2021 - 22.01.2021</w:t>
      </w:r>
    </w:p>
    <w:p w14:paraId="45E69DA6" w14:textId="15EDA698" w:rsidR="00401292" w:rsidRPr="00586C2B" w:rsidRDefault="00756C54" w:rsidP="005C268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lang w:eastAsia="fi-FI" w:bidi="ar-SA"/>
        </w:rPr>
      </w:pPr>
      <w:r w:rsidRPr="00586C2B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2020   Workshop teacher</w:t>
      </w:r>
      <w:r w:rsidR="00401292" w:rsidRPr="00586C2B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 xml:space="preserve">, </w:t>
      </w:r>
      <w:r w:rsidR="00586C2B" w:rsidRPr="00586C2B">
        <w:rPr>
          <w:rFonts w:ascii="Verdana" w:eastAsia="Times New Roman" w:hAnsi="Verdana" w:cs="Times New Roman"/>
          <w:color w:val="303030"/>
          <w:sz w:val="18"/>
          <w:szCs w:val="18"/>
          <w:lang w:eastAsia="fi-FI" w:bidi="ar-SA"/>
        </w:rPr>
        <w:t>Disappearing landscapes - painting workshops</w:t>
      </w:r>
      <w:r w:rsidR="00586C2B">
        <w:rPr>
          <w:rFonts w:ascii="Verdana" w:eastAsia="Times New Roman" w:hAnsi="Verdana" w:cs="Times New Roman"/>
          <w:color w:val="303030"/>
          <w:sz w:val="18"/>
          <w:szCs w:val="18"/>
          <w:lang w:eastAsia="fi-FI" w:bidi="ar-SA"/>
        </w:rPr>
        <w:t xml:space="preserve">, </w:t>
      </w:r>
      <w:r w:rsidR="00586C2B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Contemporary Art Center</w:t>
      </w:r>
      <w:r w:rsidR="003B1FB4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 xml:space="preserve"> </w:t>
      </w:r>
      <w:proofErr w:type="spellStart"/>
      <w:r w:rsidR="00586C2B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Hirvitalo</w:t>
      </w:r>
      <w:proofErr w:type="spellEnd"/>
      <w:r w:rsidR="003B1FB4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, Tampere</w:t>
      </w:r>
    </w:p>
    <w:p w14:paraId="32B09C29" w14:textId="76EABD16" w:rsidR="007D0E8F" w:rsidRPr="008F07CA" w:rsidRDefault="00842EE1" w:rsidP="005C2685">
      <w:pPr>
        <w:spacing w:line="240" w:lineRule="auto"/>
        <w:ind w:left="0" w:firstLine="0"/>
        <w:rPr>
          <w:szCs w:val="20"/>
        </w:rPr>
      </w:pPr>
      <w:r w:rsidRPr="008F07CA">
        <w:rPr>
          <w:szCs w:val="20"/>
        </w:rPr>
        <w:t xml:space="preserve">2020   </w:t>
      </w:r>
      <w:r w:rsidR="00A9406A">
        <w:rPr>
          <w:szCs w:val="20"/>
        </w:rPr>
        <w:t>Visiting l</w:t>
      </w:r>
      <w:r w:rsidRPr="008F07CA">
        <w:rPr>
          <w:szCs w:val="20"/>
        </w:rPr>
        <w:t xml:space="preserve">ecturer, </w:t>
      </w:r>
      <w:r w:rsidRPr="008F07CA">
        <w:rPr>
          <w:rFonts w:ascii="AppleSystemUIFont" w:eastAsiaTheme="minorEastAsia" w:hAnsi="AppleSystemUIFont" w:cs="AppleSystemUIFont"/>
          <w:color w:val="auto"/>
          <w:szCs w:val="20"/>
          <w:lang w:eastAsia="fi-FI" w:bidi="ar-SA"/>
        </w:rPr>
        <w:t>Studies in Site and Situation Specific Art - Participatory art and the ethics of social engagement, Finnish Academy of Fine Arts</w:t>
      </w:r>
    </w:p>
    <w:p w14:paraId="3C639096" w14:textId="102E3F2A" w:rsidR="007D0E8F" w:rsidRPr="008F07CA" w:rsidRDefault="003A2708" w:rsidP="005C2685">
      <w:pPr>
        <w:spacing w:line="240" w:lineRule="auto"/>
        <w:ind w:left="-5"/>
        <w:rPr>
          <w:szCs w:val="20"/>
        </w:rPr>
      </w:pPr>
      <w:r w:rsidRPr="008F07CA">
        <w:rPr>
          <w:szCs w:val="20"/>
        </w:rPr>
        <w:t xml:space="preserve">2020   </w:t>
      </w:r>
      <w:r w:rsidR="00A9406A">
        <w:rPr>
          <w:szCs w:val="20"/>
        </w:rPr>
        <w:t>Visiting l</w:t>
      </w:r>
      <w:r w:rsidR="00842EE1" w:rsidRPr="008F07CA">
        <w:rPr>
          <w:szCs w:val="20"/>
        </w:rPr>
        <w:t>ecturer</w:t>
      </w:r>
      <w:r w:rsidRPr="008F07CA">
        <w:rPr>
          <w:szCs w:val="20"/>
        </w:rPr>
        <w:t xml:space="preserve">, Contemporary Art as Social and Institutional Practice, Aalto University </w:t>
      </w:r>
    </w:p>
    <w:p w14:paraId="52AE8D1A" w14:textId="0DF9C8F0" w:rsidR="007D0E8F" w:rsidRPr="008F07CA" w:rsidRDefault="003A2708" w:rsidP="005C2685">
      <w:pPr>
        <w:spacing w:line="240" w:lineRule="auto"/>
        <w:ind w:left="-5"/>
        <w:rPr>
          <w:szCs w:val="20"/>
        </w:rPr>
      </w:pPr>
      <w:r w:rsidRPr="008F07CA">
        <w:rPr>
          <w:szCs w:val="20"/>
        </w:rPr>
        <w:t xml:space="preserve">2019   </w:t>
      </w:r>
      <w:r w:rsidR="00A9406A">
        <w:rPr>
          <w:szCs w:val="20"/>
        </w:rPr>
        <w:t>Visiting l</w:t>
      </w:r>
      <w:r w:rsidRPr="008F07CA">
        <w:rPr>
          <w:szCs w:val="20"/>
        </w:rPr>
        <w:t xml:space="preserve">ecturer, </w:t>
      </w:r>
      <w:r w:rsidR="00842EE1" w:rsidRPr="008F07CA">
        <w:rPr>
          <w:szCs w:val="20"/>
        </w:rPr>
        <w:t xml:space="preserve">Visual culture seminar, </w:t>
      </w:r>
      <w:r w:rsidRPr="008F07CA">
        <w:rPr>
          <w:szCs w:val="20"/>
        </w:rPr>
        <w:t>Printmaking department, F</w:t>
      </w:r>
      <w:r w:rsidR="00842EE1" w:rsidRPr="008F07CA">
        <w:rPr>
          <w:szCs w:val="20"/>
        </w:rPr>
        <w:t xml:space="preserve">innish </w:t>
      </w:r>
      <w:r w:rsidRPr="008F07CA">
        <w:rPr>
          <w:szCs w:val="20"/>
        </w:rPr>
        <w:t xml:space="preserve">Academy of Fine Arts  </w:t>
      </w:r>
    </w:p>
    <w:p w14:paraId="0D680AA5" w14:textId="77777777" w:rsidR="007D0E8F" w:rsidRPr="008F07CA" w:rsidRDefault="003A2708" w:rsidP="005C2685">
      <w:pPr>
        <w:spacing w:line="240" w:lineRule="auto"/>
        <w:ind w:left="-5"/>
        <w:rPr>
          <w:szCs w:val="20"/>
        </w:rPr>
      </w:pPr>
      <w:r w:rsidRPr="008F07CA">
        <w:rPr>
          <w:szCs w:val="20"/>
        </w:rPr>
        <w:t xml:space="preserve">2019   Doctoral candidate position, Finnish Academy of Fine Arts 1.9.-31.12.2019 </w:t>
      </w:r>
    </w:p>
    <w:p w14:paraId="6B6D1A81" w14:textId="77777777" w:rsidR="007D0E8F" w:rsidRPr="008F07CA" w:rsidRDefault="003A2708" w:rsidP="005C2685">
      <w:pPr>
        <w:spacing w:after="16" w:line="240" w:lineRule="auto"/>
        <w:ind w:left="0" w:firstLine="0"/>
        <w:rPr>
          <w:szCs w:val="20"/>
        </w:rPr>
      </w:pPr>
      <w:r w:rsidRPr="008F07CA">
        <w:rPr>
          <w:szCs w:val="20"/>
        </w:rPr>
        <w:t xml:space="preserve"> </w:t>
      </w:r>
    </w:p>
    <w:p w14:paraId="539EBA67" w14:textId="77777777" w:rsidR="007D0E8F" w:rsidRDefault="003A2708" w:rsidP="005C2685">
      <w:pPr>
        <w:spacing w:line="240" w:lineRule="auto"/>
        <w:ind w:left="-5"/>
      </w:pPr>
      <w:r>
        <w:t xml:space="preserve">Trust activities and memberships </w:t>
      </w:r>
    </w:p>
    <w:p w14:paraId="0B61DEDB" w14:textId="77777777" w:rsidR="007D0E8F" w:rsidRDefault="003A2708" w:rsidP="005C2685">
      <w:pPr>
        <w:spacing w:after="16" w:line="240" w:lineRule="auto"/>
        <w:ind w:left="0" w:firstLine="0"/>
      </w:pPr>
      <w:r>
        <w:t xml:space="preserve"> </w:t>
      </w:r>
    </w:p>
    <w:p w14:paraId="44AF3E71" w14:textId="77777777" w:rsidR="007D0E8F" w:rsidRDefault="003A2708" w:rsidP="005C2685">
      <w:pPr>
        <w:spacing w:line="240" w:lineRule="auto"/>
        <w:ind w:left="-5"/>
      </w:pPr>
      <w:r>
        <w:t xml:space="preserve">2021   Research Ethics Council of the University of the Arts Helsinki 2021-2023 </w:t>
      </w:r>
    </w:p>
    <w:p w14:paraId="11FB4873" w14:textId="77777777" w:rsidR="007D0E8F" w:rsidRDefault="003A2708" w:rsidP="005C2685">
      <w:pPr>
        <w:spacing w:line="240" w:lineRule="auto"/>
        <w:ind w:left="-5"/>
      </w:pPr>
      <w:r>
        <w:t xml:space="preserve">2021   BFA Admissions jury, Finnish Academy of Fine Arts </w:t>
      </w:r>
    </w:p>
    <w:p w14:paraId="41D83F4B" w14:textId="466FEE58" w:rsidR="007D0E8F" w:rsidRDefault="003A2708" w:rsidP="005C2685">
      <w:pPr>
        <w:numPr>
          <w:ilvl w:val="0"/>
          <w:numId w:val="1"/>
        </w:numPr>
        <w:spacing w:line="240" w:lineRule="auto"/>
        <w:ind w:right="2405" w:hanging="535"/>
      </w:pPr>
      <w:r>
        <w:t xml:space="preserve">Academic Council board member 2020-2022, Finnish Academy of Fine Arts HTTS (The Artist Association of Helsinki) </w:t>
      </w:r>
    </w:p>
    <w:p w14:paraId="2000F4B1" w14:textId="77777777" w:rsidR="007D0E8F" w:rsidRDefault="003A2708" w:rsidP="005C2685">
      <w:pPr>
        <w:spacing w:line="240" w:lineRule="auto"/>
        <w:ind w:left="-5"/>
      </w:pPr>
      <w:r>
        <w:t xml:space="preserve">            The Finnish Comics Society  </w:t>
      </w:r>
    </w:p>
    <w:p w14:paraId="5FB7F8F9" w14:textId="77777777" w:rsidR="007D0E8F" w:rsidRDefault="003A2708" w:rsidP="005C2685">
      <w:pPr>
        <w:spacing w:line="240" w:lineRule="auto"/>
        <w:ind w:left="-5"/>
      </w:pPr>
      <w:r>
        <w:t xml:space="preserve">            Nihil </w:t>
      </w:r>
      <w:proofErr w:type="spellStart"/>
      <w:r>
        <w:t>Interit</w:t>
      </w:r>
      <w:proofErr w:type="spellEnd"/>
      <w:r>
        <w:t xml:space="preserve"> </w:t>
      </w:r>
      <w:proofErr w:type="spellStart"/>
      <w:r>
        <w:t>ry</w:t>
      </w:r>
      <w:proofErr w:type="spellEnd"/>
      <w:r>
        <w:t xml:space="preserve"> (Poetry Association)  </w:t>
      </w:r>
    </w:p>
    <w:p w14:paraId="2FD75E05" w14:textId="77777777" w:rsidR="007D0E8F" w:rsidRDefault="003A2708" w:rsidP="005C2685">
      <w:pPr>
        <w:spacing w:line="240" w:lineRule="auto"/>
        <w:ind w:left="-5"/>
      </w:pPr>
      <w:r>
        <w:t xml:space="preserve">            </w:t>
      </w:r>
      <w:proofErr w:type="spellStart"/>
      <w:r>
        <w:t>Nuoren</w:t>
      </w:r>
      <w:proofErr w:type="spellEnd"/>
      <w:r>
        <w:t xml:space="preserve"> </w:t>
      </w:r>
      <w:proofErr w:type="spellStart"/>
      <w:r>
        <w:t>Voiman</w:t>
      </w:r>
      <w:proofErr w:type="spellEnd"/>
      <w:r>
        <w:t xml:space="preserve"> </w:t>
      </w:r>
      <w:proofErr w:type="spellStart"/>
      <w:r>
        <w:t>Liitto</w:t>
      </w:r>
      <w:proofErr w:type="spellEnd"/>
      <w:r>
        <w:t xml:space="preserve"> (Non-profit Literature Organization) </w:t>
      </w:r>
    </w:p>
    <w:p w14:paraId="743EBF6E" w14:textId="77777777" w:rsidR="007D0E8F" w:rsidRDefault="003A2708" w:rsidP="005C2685">
      <w:pPr>
        <w:spacing w:line="240" w:lineRule="auto"/>
        <w:ind w:left="-5"/>
      </w:pPr>
      <w:r>
        <w:t xml:space="preserve">            </w:t>
      </w:r>
      <w:proofErr w:type="spellStart"/>
      <w:r>
        <w:t>Kuvasto</w:t>
      </w:r>
      <w:proofErr w:type="spellEnd"/>
      <w:r>
        <w:t xml:space="preserve"> (Visual artists Copyright Association Association) </w:t>
      </w:r>
    </w:p>
    <w:p w14:paraId="2642C218" w14:textId="77777777" w:rsidR="007D0E8F" w:rsidRDefault="003A2708" w:rsidP="005C2685">
      <w:pPr>
        <w:spacing w:after="16" w:line="240" w:lineRule="auto"/>
        <w:ind w:left="0" w:firstLine="0"/>
      </w:pPr>
      <w:r>
        <w:t xml:space="preserve"> </w:t>
      </w:r>
    </w:p>
    <w:p w14:paraId="6A1CD22E" w14:textId="77777777" w:rsidR="007D0E8F" w:rsidRDefault="003A2708" w:rsidP="005C2685">
      <w:pPr>
        <w:spacing w:line="240" w:lineRule="auto"/>
        <w:ind w:left="-5"/>
      </w:pPr>
      <w:r>
        <w:t xml:space="preserve">Grants </w:t>
      </w:r>
    </w:p>
    <w:p w14:paraId="6EB82924" w14:textId="77777777" w:rsidR="007D0E8F" w:rsidRDefault="003A2708" w:rsidP="005C2685">
      <w:pPr>
        <w:spacing w:after="22" w:line="240" w:lineRule="auto"/>
        <w:ind w:left="0" w:firstLine="0"/>
      </w:pPr>
      <w:r>
        <w:t xml:space="preserve"> </w:t>
      </w:r>
    </w:p>
    <w:p w14:paraId="2A0F42A4" w14:textId="77777777" w:rsidR="007D0E8F" w:rsidRDefault="003A2708" w:rsidP="005C2685">
      <w:pPr>
        <w:numPr>
          <w:ilvl w:val="0"/>
          <w:numId w:val="1"/>
        </w:numPr>
        <w:spacing w:line="240" w:lineRule="auto"/>
        <w:ind w:right="2405" w:hanging="535"/>
      </w:pPr>
      <w:r>
        <w:t xml:space="preserve">University of the Arts Helsinki (TTOR) grant 2021 Arts Promotion Centre Finland grant </w:t>
      </w:r>
    </w:p>
    <w:p w14:paraId="267C4B19" w14:textId="22392D9E" w:rsidR="007D0E8F" w:rsidRDefault="003A2708" w:rsidP="005C2685">
      <w:pPr>
        <w:spacing w:line="240" w:lineRule="auto"/>
        <w:ind w:left="-5"/>
      </w:pPr>
      <w:r>
        <w:t xml:space="preserve">2020 </w:t>
      </w:r>
      <w:r w:rsidR="005C2685">
        <w:t xml:space="preserve">  </w:t>
      </w:r>
      <w:r>
        <w:t xml:space="preserve">University of the Arts Helsinki (TTOR) grant </w:t>
      </w:r>
    </w:p>
    <w:p w14:paraId="0959B66F" w14:textId="0B0F5B02" w:rsidR="007D0E8F" w:rsidRDefault="003A2708" w:rsidP="005C2685">
      <w:pPr>
        <w:spacing w:line="240" w:lineRule="auto"/>
        <w:ind w:left="-5"/>
      </w:pPr>
      <w:r>
        <w:t xml:space="preserve">2020 </w:t>
      </w:r>
      <w:r w:rsidR="005C2685">
        <w:t xml:space="preserve">  </w:t>
      </w:r>
      <w:r>
        <w:t xml:space="preserve">Arts Promotion Centre Finland grant </w:t>
      </w:r>
    </w:p>
    <w:p w14:paraId="51B86437" w14:textId="77777777" w:rsidR="007D0E8F" w:rsidRDefault="003A2708" w:rsidP="005C2685">
      <w:pPr>
        <w:spacing w:after="16" w:line="240" w:lineRule="auto"/>
        <w:ind w:left="0" w:firstLine="0"/>
      </w:pPr>
      <w:r>
        <w:t xml:space="preserve"> </w:t>
      </w:r>
    </w:p>
    <w:p w14:paraId="29E96C0C" w14:textId="77777777" w:rsidR="007D0E8F" w:rsidRDefault="003A2708" w:rsidP="005C2685">
      <w:pPr>
        <w:spacing w:line="240" w:lineRule="auto"/>
        <w:ind w:left="-5"/>
      </w:pPr>
      <w:r>
        <w:t xml:space="preserve">Awards / Works in collections </w:t>
      </w:r>
    </w:p>
    <w:p w14:paraId="7AE2C892" w14:textId="77777777" w:rsidR="007D0E8F" w:rsidRDefault="003A2708" w:rsidP="005C2685">
      <w:pPr>
        <w:spacing w:after="17" w:line="240" w:lineRule="auto"/>
        <w:ind w:left="0" w:firstLine="0"/>
      </w:pPr>
      <w:r>
        <w:t xml:space="preserve"> </w:t>
      </w:r>
    </w:p>
    <w:p w14:paraId="69357C6D" w14:textId="77777777" w:rsidR="007D0E8F" w:rsidRDefault="003A2708" w:rsidP="005C2685">
      <w:pPr>
        <w:spacing w:line="240" w:lineRule="auto"/>
        <w:ind w:left="-5"/>
      </w:pPr>
      <w:r>
        <w:t xml:space="preserve">The Art Foundation </w:t>
      </w:r>
      <w:proofErr w:type="spellStart"/>
      <w:r>
        <w:t>Merita</w:t>
      </w:r>
      <w:proofErr w:type="spellEnd"/>
      <w:r>
        <w:t xml:space="preserve"> Award nominee </w:t>
      </w:r>
    </w:p>
    <w:p w14:paraId="43F3574F" w14:textId="77777777" w:rsidR="007D0E8F" w:rsidRDefault="003A2708" w:rsidP="005C2685">
      <w:pPr>
        <w:spacing w:line="240" w:lineRule="auto"/>
        <w:ind w:left="-5"/>
      </w:pPr>
      <w:r>
        <w:t xml:space="preserve">Academy of Fine Arts Scholarship </w:t>
      </w:r>
    </w:p>
    <w:p w14:paraId="6969593F" w14:textId="77777777" w:rsidR="007D0E8F" w:rsidRDefault="003A2708" w:rsidP="005C2685">
      <w:pPr>
        <w:spacing w:line="240" w:lineRule="auto"/>
        <w:ind w:left="-5"/>
      </w:pPr>
      <w:r>
        <w:t xml:space="preserve">Finnish Academy of Fine Arts </w:t>
      </w:r>
    </w:p>
    <w:p w14:paraId="673ED138" w14:textId="77777777" w:rsidR="005C2685" w:rsidRDefault="003A2708" w:rsidP="005C2685">
      <w:pPr>
        <w:spacing w:line="240" w:lineRule="auto"/>
        <w:ind w:left="-5" w:right="7163"/>
      </w:pPr>
      <w:r>
        <w:t xml:space="preserve">Finnish Art Society </w:t>
      </w:r>
    </w:p>
    <w:p w14:paraId="0991C724" w14:textId="650AB7EC" w:rsidR="007D0E8F" w:rsidRDefault="003A2708" w:rsidP="005C2685">
      <w:pPr>
        <w:spacing w:line="240" w:lineRule="auto"/>
        <w:ind w:left="-5" w:right="7163"/>
      </w:pPr>
      <w:r>
        <w:t>Kesko</w:t>
      </w:r>
      <w:r w:rsidR="005C2685">
        <w:t xml:space="preserve"> </w:t>
      </w:r>
      <w:proofErr w:type="spellStart"/>
      <w:r>
        <w:t>Oyj</w:t>
      </w:r>
      <w:proofErr w:type="spellEnd"/>
      <w:r>
        <w:t xml:space="preserve">  </w:t>
      </w:r>
    </w:p>
    <w:p w14:paraId="38917038" w14:textId="77777777" w:rsidR="007D0E8F" w:rsidRDefault="003A2708" w:rsidP="005C2685">
      <w:p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D0E8F">
      <w:pgSz w:w="11905" w:h="16840"/>
      <w:pgMar w:top="722" w:right="1576" w:bottom="84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555"/>
    <w:multiLevelType w:val="hybridMultilevel"/>
    <w:tmpl w:val="E8189AA2"/>
    <w:lvl w:ilvl="0" w:tplc="D368DB3E">
      <w:start w:val="2020"/>
      <w:numFmt w:val="decimal"/>
      <w:lvlText w:val="%1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00D8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2D2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0D5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61D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D68A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047E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184F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6099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8F"/>
    <w:rsid w:val="000340C2"/>
    <w:rsid w:val="00063AA7"/>
    <w:rsid w:val="00104D1B"/>
    <w:rsid w:val="00131135"/>
    <w:rsid w:val="002E20B9"/>
    <w:rsid w:val="003A0401"/>
    <w:rsid w:val="003A2708"/>
    <w:rsid w:val="003B1FB4"/>
    <w:rsid w:val="003E3CE1"/>
    <w:rsid w:val="00401292"/>
    <w:rsid w:val="004A3D3C"/>
    <w:rsid w:val="004E6172"/>
    <w:rsid w:val="005776CE"/>
    <w:rsid w:val="00586C2B"/>
    <w:rsid w:val="005C2685"/>
    <w:rsid w:val="005E2D5C"/>
    <w:rsid w:val="006E4B0E"/>
    <w:rsid w:val="00756C54"/>
    <w:rsid w:val="007D0E8F"/>
    <w:rsid w:val="008030BF"/>
    <w:rsid w:val="00836E76"/>
    <w:rsid w:val="00842EE1"/>
    <w:rsid w:val="008F07CA"/>
    <w:rsid w:val="009E2A80"/>
    <w:rsid w:val="00A9406A"/>
    <w:rsid w:val="00CE68CD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974E3"/>
  <w15:docId w15:val="{5B4E3702-1F25-6C4C-AA35-857D4A80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0" w:line="270" w:lineRule="auto"/>
      <w:ind w:left="10" w:hanging="10"/>
    </w:pPr>
    <w:rPr>
      <w:rFonts w:ascii="Calibri" w:eastAsia="Calibri" w:hAnsi="Calibri" w:cs="Calibri"/>
      <w:color w:val="000000"/>
      <w:sz w:val="20"/>
      <w:lang w:val="en-US" w:eastAsia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401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Seppälä Mia B</dc:creator>
  <cp:keywords/>
  <cp:lastModifiedBy>Seppälä Mia B</cp:lastModifiedBy>
  <cp:revision>3</cp:revision>
  <dcterms:created xsi:type="dcterms:W3CDTF">2022-02-26T15:42:00Z</dcterms:created>
  <dcterms:modified xsi:type="dcterms:W3CDTF">2022-02-26T15:47:00Z</dcterms:modified>
</cp:coreProperties>
</file>