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26C9C8" w14:paraId="6896EFA8" wp14:textId="2CC5653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JAANA KATARIINA KIRJONEN</w:t>
      </w:r>
      <w:r w:rsidRPr="1526C9C8" w:rsidR="16EA783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1526C9C8" w14:paraId="2532AEFA" wp14:textId="7E62587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16EA783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Kuvataiteilija, 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s.1970 </w:t>
      </w:r>
    </w:p>
    <w:p xmlns:wp14="http://schemas.microsoft.com/office/word/2010/wordml" w:rsidP="1526C9C8" w14:paraId="54102E73" wp14:textId="49C63A4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Tallberginkatu 1 c 109, 00180 HELSINKI </w:t>
      </w:r>
    </w:p>
    <w:p xmlns:wp14="http://schemas.microsoft.com/office/word/2010/wordml" w:rsidP="1526C9C8" w14:paraId="61D534E4" wp14:textId="0CE21C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p. +358505640462 </w:t>
      </w:r>
    </w:p>
    <w:p xmlns:wp14="http://schemas.microsoft.com/office/word/2010/wordml" w:rsidP="1526C9C8" w14:paraId="28F08245" wp14:textId="5DE23A9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jaanakirjonen@gmail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.com </w:t>
      </w:r>
    </w:p>
    <w:p xmlns:wp14="http://schemas.microsoft.com/office/word/2010/wordml" w:rsidP="1526C9C8" w14:paraId="1BC2667B" wp14:textId="68271D6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www.kuvataiteilijamatrikkeli.fi/fi/taiteilijat/3314 </w:t>
      </w:r>
    </w:p>
    <w:p xmlns:wp14="http://schemas.microsoft.com/office/word/2010/wordml" w:rsidP="1526C9C8" w14:paraId="03E8D1A3" wp14:textId="74CB54F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www.jaanakirjonen.blogspot.fi </w:t>
      </w:r>
    </w:p>
    <w:p xmlns:wp14="http://schemas.microsoft.com/office/word/2010/wordml" w:rsidP="1526C9C8" w14:paraId="10E346D1" wp14:textId="77501C7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099E88A8">
        <w:rPr>
          <w:rFonts w:ascii="Calibri" w:hAnsi="Calibri" w:eastAsia="Calibri" w:cs="Calibri"/>
          <w:noProof w:val="0"/>
          <w:sz w:val="22"/>
          <w:szCs w:val="22"/>
          <w:lang w:val="fi-FI"/>
        </w:rPr>
        <w:t>https://www.instagram.com/jaanakirjo/</w:t>
      </w:r>
    </w:p>
    <w:p xmlns:wp14="http://schemas.microsoft.com/office/word/2010/wordml" w:rsidP="1526C9C8" w14:paraId="3CD9129C" wp14:textId="24C82EE2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TAIDEOPINNOT </w:t>
      </w:r>
    </w:p>
    <w:p xmlns:wp14="http://schemas.microsoft.com/office/word/2010/wordml" w:rsidP="1526C9C8" w14:paraId="3741A3AA" wp14:textId="691A08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1996–2000 Porin taidekoulu 160 ov </w:t>
      </w:r>
    </w:p>
    <w:p xmlns:wp14="http://schemas.microsoft.com/office/word/2010/wordml" w:rsidP="1526C9C8" w14:paraId="5923FDC7" wp14:textId="598EB4B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YHTEISNÄYTTELYT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1526C9C8" w14:paraId="7F994453" wp14:textId="0F0F074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15A139F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2021 Paikattu ja parsittu, Taitoliiton näyttely, </w:t>
      </w:r>
      <w:proofErr w:type="spellStart"/>
      <w:r w:rsidRPr="1526C9C8" w:rsidR="15A139F0">
        <w:rPr>
          <w:rFonts w:ascii="Calibri" w:hAnsi="Calibri" w:eastAsia="Calibri" w:cs="Calibri"/>
          <w:noProof w:val="0"/>
          <w:sz w:val="22"/>
          <w:szCs w:val="22"/>
          <w:lang w:val="fi-FI"/>
        </w:rPr>
        <w:t>Craft</w:t>
      </w:r>
      <w:proofErr w:type="spellEnd"/>
      <w:r w:rsidRPr="1526C9C8" w:rsidR="15A139F0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15A139F0">
        <w:rPr>
          <w:rFonts w:ascii="Calibri" w:hAnsi="Calibri" w:eastAsia="Calibri" w:cs="Calibri"/>
          <w:noProof w:val="0"/>
          <w:sz w:val="22"/>
          <w:szCs w:val="22"/>
          <w:lang w:val="fi-FI"/>
        </w:rPr>
        <w:t>Corner</w:t>
      </w:r>
      <w:proofErr w:type="spellEnd"/>
      <w:r w:rsidRPr="1526C9C8" w:rsidR="15A139F0">
        <w:rPr>
          <w:rFonts w:ascii="Calibri" w:hAnsi="Calibri" w:eastAsia="Calibri" w:cs="Calibri"/>
          <w:noProof w:val="0"/>
          <w:sz w:val="22"/>
          <w:szCs w:val="22"/>
          <w:lang w:val="fi-FI"/>
        </w:rPr>
        <w:t>, Helsinki</w:t>
      </w:r>
      <w:r w:rsidRPr="1526C9C8" w:rsidR="5A6ECCC1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ja Jyväskylän käsityömuseon aulagalleria, Jyväskylä</w:t>
      </w:r>
    </w:p>
    <w:p xmlns:wp14="http://schemas.microsoft.com/office/word/2010/wordml" w:rsidP="1526C9C8" w14:paraId="61BF7726" wp14:textId="7CCEF64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2017 Suomen pressat 100, Galleria Aarni, Espoo </w:t>
      </w:r>
    </w:p>
    <w:p xmlns:wp14="http://schemas.microsoft.com/office/word/2010/wordml" w:rsidP="1526C9C8" w14:paraId="261065FF" wp14:textId="00E00F3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2017 Katoavaisuus ja jatkuvuus, Helsingin taiteilijaseura, Malmin- ja Kanneltalon galleriat, Helsinki</w:t>
      </w:r>
    </w:p>
    <w:p xmlns:wp14="http://schemas.microsoft.com/office/word/2010/wordml" w:rsidP="1526C9C8" w14:paraId="1A90B537" wp14:textId="6F87CBB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2017 Ympäristökoru 2017, Vuojoen kartano, Eurajoki</w:t>
      </w:r>
    </w:p>
    <w:p xmlns:wp14="http://schemas.microsoft.com/office/word/2010/wordml" w:rsidP="1526C9C8" w14:paraId="4C2BA62D" wp14:textId="704619A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2016 Kuolema, Mikkelin Taidemuseo, S</w:t>
      </w:r>
      <w:r w:rsidRPr="1526C9C8" w:rsidR="07A33D93">
        <w:rPr>
          <w:rFonts w:ascii="Calibri" w:hAnsi="Calibri" w:eastAsia="Calibri" w:cs="Calibri"/>
          <w:noProof w:val="0"/>
          <w:sz w:val="22"/>
          <w:szCs w:val="22"/>
          <w:lang w:val="fi-FI"/>
        </w:rPr>
        <w:t>uomen kuvataiteilijajärjestöjen liiton näyttel</w:t>
      </w:r>
      <w:r w:rsidRPr="1526C9C8" w:rsidR="06A209AD">
        <w:rPr>
          <w:rFonts w:ascii="Calibri" w:hAnsi="Calibri" w:eastAsia="Calibri" w:cs="Calibri"/>
          <w:noProof w:val="0"/>
          <w:sz w:val="22"/>
          <w:szCs w:val="22"/>
          <w:lang w:val="fi-FI"/>
        </w:rPr>
        <w:t>y</w:t>
      </w:r>
    </w:p>
    <w:p xmlns:wp14="http://schemas.microsoft.com/office/word/2010/wordml" w:rsidP="1526C9C8" w14:paraId="767ECBF3" wp14:textId="16D8B0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2013 Suurin kaikista on rakkaus, Wäinö Aaltosen taidemuseo, Turku (kutsu) </w:t>
      </w:r>
    </w:p>
    <w:p xmlns:wp14="http://schemas.microsoft.com/office/word/2010/wordml" w:rsidP="1526C9C8" w14:paraId="6CECAF9B" wp14:textId="7BB6A9E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2008 Ajassa kiinni, Helsingin taiteilijaseuran kesänäyttely, Rantakasarmi, Helsinki </w:t>
      </w:r>
    </w:p>
    <w:p xmlns:wp14="http://schemas.microsoft.com/office/word/2010/wordml" w:rsidP="1526C9C8" w14:paraId="02965AAE" wp14:textId="7277FC0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2004 Sata palaa, satakuntalaisten taiteilijoiden kutsunäyttely, Lönnströmin taidemuseo, Rauma </w:t>
      </w:r>
    </w:p>
    <w:p xmlns:wp14="http://schemas.microsoft.com/office/word/2010/wordml" w:rsidP="1526C9C8" w14:paraId="1A64B784" wp14:textId="70188C3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2003 Suomen kuvataidejärjestöjen liiton 65.vuosinäyttely, Varkauden Taidemuseo </w:t>
      </w:r>
    </w:p>
    <w:p xmlns:wp14="http://schemas.microsoft.com/office/word/2010/wordml" w:rsidP="1526C9C8" w14:paraId="7156AA33" wp14:textId="069E96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2002 Suomen kuvataidejärjestöjen liiton 64. vuosinäyttely, Seinäjoen Taidehalli </w:t>
      </w:r>
    </w:p>
    <w:p xmlns:wp14="http://schemas.microsoft.com/office/word/2010/wordml" w:rsidP="1526C9C8" w14:paraId="15991787" wp14:textId="7232B27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2001 Suomen kuvataidejärjestöjen liiton 63. vuosinäyttely, Keuruun museo </w:t>
      </w:r>
    </w:p>
    <w:p xmlns:wp14="http://schemas.microsoft.com/office/word/2010/wordml" w:rsidP="1526C9C8" w14:paraId="02F2496C" wp14:textId="21E69B3A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RYHMÄNÄYTTELYT </w:t>
      </w:r>
    </w:p>
    <w:p xmlns:wp14="http://schemas.microsoft.com/office/word/2010/wordml" w:rsidP="1526C9C8" w14:paraId="26B019E5" wp14:textId="493A28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2019 Kioto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Art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festival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International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juried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exhibition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of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art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2019, Kioto, Japan </w:t>
      </w:r>
    </w:p>
    <w:p xmlns:wp14="http://schemas.microsoft.com/office/word/2010/wordml" w:rsidP="1526C9C8" w14:paraId="1C7F01D0" wp14:textId="66A2A5D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2019 Hiertäen hangaten, Suomen Puupiirtäjien Seura, Riihimäen taidemuseo </w:t>
      </w:r>
    </w:p>
    <w:p xmlns:wp14="http://schemas.microsoft.com/office/word/2010/wordml" w:rsidP="1526C9C8" w14:paraId="28D2DE4D" wp14:textId="33A9B2F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2018 Syyssalonki, Helsingin taiteilijaseuran näyttely, Kanneltalon galleria, Helsinki </w:t>
      </w:r>
    </w:p>
    <w:p xmlns:wp14="http://schemas.microsoft.com/office/word/2010/wordml" w:rsidP="1526C9C8" w14:paraId="2A31603E" wp14:textId="5A6A031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2016 Viides elementti, Suomen puupiirtäjien seuran vuosinäyttely, Mältinranta, Tampere </w:t>
      </w:r>
    </w:p>
    <w:p xmlns:wp14="http://schemas.microsoft.com/office/word/2010/wordml" w:rsidP="1526C9C8" w14:paraId="5AB8ED32" wp14:textId="6D85D9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2016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Mysterious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forest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Suomen puupiirtäjien seuran pienten vedosten ja taidekirjojen näyttely,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Paradise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Gallery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Kioto, Japan </w:t>
      </w:r>
    </w:p>
    <w:p xmlns:wp14="http://schemas.microsoft.com/office/word/2010/wordml" w:rsidP="1526C9C8" w14:paraId="6E26A6CD" wp14:textId="7FE8FB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2015 Toinen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ulottovuus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Galleria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Fogga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Helsinki 2015 Kaukaa-Lähellä, Galleria Lume, Suomen puupiirtäjien seura </w:t>
      </w:r>
    </w:p>
    <w:p xmlns:wp14="http://schemas.microsoft.com/office/word/2010/wordml" w:rsidP="1526C9C8" w14:paraId="77107D5D" wp14:textId="1D8EA85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2014 Summer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love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Lokal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gallery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Helsinki </w:t>
      </w:r>
    </w:p>
    <w:p xmlns:wp14="http://schemas.microsoft.com/office/word/2010/wordml" w:rsidP="1526C9C8" w14:paraId="6F25F769" wp14:textId="38A90B3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2003 Galleria Marian portti, taidepanimo, (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T.Tuovila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), Lahti </w:t>
      </w:r>
    </w:p>
    <w:p xmlns:wp14="http://schemas.microsoft.com/office/word/2010/wordml" w:rsidP="1526C9C8" w14:paraId="7AF322E9" wp14:textId="1C590C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2003 Vaitonaisia, (M.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Lipsanen-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Rogers) Galleria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Gjutars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Vantaa </w:t>
      </w:r>
    </w:p>
    <w:p xmlns:wp14="http://schemas.microsoft.com/office/word/2010/wordml" w:rsidP="1526C9C8" w14:paraId="2F0F7848" wp14:textId="0641E3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2002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Art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Festivo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(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M.Lipsanen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-Rogers) Parkano </w:t>
      </w:r>
    </w:p>
    <w:p xmlns:wp14="http://schemas.microsoft.com/office/word/2010/wordml" w:rsidP="1526C9C8" w14:paraId="1B748F5C" wp14:textId="348613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2001 Kuorin, kuorit, kuorii (Maarit Lipsanen-Rogers, Nina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Pörn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) Galleria 3 H+K, Pori </w:t>
      </w:r>
    </w:p>
    <w:p xmlns:wp14="http://schemas.microsoft.com/office/word/2010/wordml" w:rsidP="1526C9C8" w14:paraId="6B1AD810" wp14:textId="0537B15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2000 Porin taidekoulun lopputyönäyttely,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Poriginal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galleria, 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Pori</w:t>
      </w:r>
    </w:p>
    <w:p xmlns:wp14="http://schemas.microsoft.com/office/word/2010/wordml" w:rsidP="1526C9C8" w14:paraId="0D5CA4C1" wp14:textId="1D9B77E1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YKSITYISNÄYTTELY</w:t>
      </w: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1526C9C8" w14:paraId="668DD871" wp14:textId="0158695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2018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Käsinommeltuja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muistokuvia, Rikhardinkadun kirjasto, Helsinki </w:t>
      </w:r>
    </w:p>
    <w:p xmlns:wp14="http://schemas.microsoft.com/office/word/2010/wordml" w:rsidP="1526C9C8" w14:paraId="529C4927" wp14:textId="2FE0145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2018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Käsinommeltuja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muistokuvia, Kankaanpään kirkko </w:t>
      </w:r>
    </w:p>
    <w:p xmlns:wp14="http://schemas.microsoft.com/office/word/2010/wordml" w:rsidP="1526C9C8" w14:paraId="502A7D13" wp14:textId="7859F3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2011 Kirjoen, Rikhardinkadun kirjasto, Helsinki </w:t>
      </w:r>
    </w:p>
    <w:p xmlns:wp14="http://schemas.microsoft.com/office/word/2010/wordml" w:rsidP="1526C9C8" w14:paraId="234ED516" wp14:textId="492019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2008 Sydänääniä- Puupiirroksia, Kankaanpään taidekoulun galleria, Kankaanpää </w:t>
      </w:r>
    </w:p>
    <w:p xmlns:wp14="http://schemas.microsoft.com/office/word/2010/wordml" w:rsidP="1526C9C8" w14:paraId="58EDEAA5" wp14:textId="46D1B39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2004 Euran kirjasto, Eura </w:t>
      </w:r>
    </w:p>
    <w:p xmlns:wp14="http://schemas.microsoft.com/office/word/2010/wordml" w:rsidP="1526C9C8" w14:paraId="13ED7D4A" wp14:textId="2F47589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2001 Rajaton, Porin Saskioitten Stipendinäyttely,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Poriginal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galleria, Pori </w:t>
      </w:r>
    </w:p>
    <w:p xmlns:wp14="http://schemas.microsoft.com/office/word/2010/wordml" w:rsidP="1526C9C8" w14:paraId="1A83E269" wp14:textId="7CBE98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2000 </w:t>
      </w:r>
      <w:r w:rsidRPr="1526C9C8" w:rsidR="78EA56AD">
        <w:rPr>
          <w:rFonts w:ascii="Calibri" w:hAnsi="Calibri" w:eastAsia="Calibri" w:cs="Calibri"/>
          <w:noProof w:val="0"/>
          <w:sz w:val="22"/>
          <w:szCs w:val="22"/>
          <w:lang w:val="fi-FI"/>
        </w:rPr>
        <w:t>Porin taidekoulun s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tipendinäyttely, Grafiikanpaja&amp; galleria, Pori </w:t>
      </w:r>
    </w:p>
    <w:p xmlns:wp14="http://schemas.microsoft.com/office/word/2010/wordml" w:rsidP="1526C9C8" w14:paraId="0770ED63" wp14:textId="57C58070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JÄSENYYDET </w:t>
      </w:r>
    </w:p>
    <w:p xmlns:wp14="http://schemas.microsoft.com/office/word/2010/wordml" w:rsidP="1526C9C8" w14:paraId="574D10A0" wp14:textId="44BD23F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2014- Suomen puupiirtäjien Seura </w:t>
      </w:r>
    </w:p>
    <w:p xmlns:wp14="http://schemas.microsoft.com/office/word/2010/wordml" w:rsidP="1526C9C8" w14:paraId="6A83E276" wp14:textId="763F646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2013- Kuvaston jäsen </w:t>
      </w:r>
    </w:p>
    <w:p xmlns:wp14="http://schemas.microsoft.com/office/word/2010/wordml" w:rsidP="1526C9C8" w14:paraId="017D2E37" wp14:textId="2E9B664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2007- Helsingin taiteilijaseura </w:t>
      </w:r>
    </w:p>
    <w:p xmlns:wp14="http://schemas.microsoft.com/office/word/2010/wordml" w:rsidP="1526C9C8" w14:paraId="25A8EFAA" wp14:textId="334B13C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2007- Suomen taidegraafikot ry, varsinainen jäsen </w:t>
      </w:r>
    </w:p>
    <w:p xmlns:wp14="http://schemas.microsoft.com/office/word/2010/wordml" w:rsidP="1526C9C8" w14:paraId="375D8607" wp14:textId="735B94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2000 - 2007 Porin taidegraafikot ry </w:t>
      </w:r>
    </w:p>
    <w:p xmlns:wp14="http://schemas.microsoft.com/office/word/2010/wordml" w:rsidP="1526C9C8" w14:paraId="7D61B4C3" wp14:textId="358B661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STIPENDIT </w:t>
      </w:r>
      <w:r w:rsidRPr="1526C9C8" w:rsidR="18576F8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JA APURAHAT</w:t>
      </w:r>
    </w:p>
    <w:p xmlns:wp14="http://schemas.microsoft.com/office/word/2010/wordml" w:rsidP="1526C9C8" w14:paraId="593FC98A" wp14:textId="3FF956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04AF1F3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i-FI"/>
        </w:rPr>
        <w:t xml:space="preserve">2019 Kunniamaininta Kioto </w:t>
      </w:r>
      <w:proofErr w:type="spellStart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>Art</w:t>
      </w:r>
      <w:proofErr w:type="spellEnd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>festival</w:t>
      </w:r>
      <w:proofErr w:type="spellEnd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, International </w:t>
      </w:r>
      <w:proofErr w:type="spellStart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>juried</w:t>
      </w:r>
      <w:proofErr w:type="spellEnd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>exhibition</w:t>
      </w:r>
      <w:proofErr w:type="spellEnd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of </w:t>
      </w:r>
      <w:proofErr w:type="spellStart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>art</w:t>
      </w:r>
      <w:proofErr w:type="spellEnd"/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2019, </w:t>
      </w:r>
    </w:p>
    <w:p xmlns:wp14="http://schemas.microsoft.com/office/word/2010/wordml" w:rsidP="1526C9C8" w14:paraId="0EBC01E3" wp14:textId="5273781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04AF1F32">
        <w:rPr>
          <w:rFonts w:ascii="Calibri" w:hAnsi="Calibri" w:eastAsia="Calibri" w:cs="Calibri"/>
          <w:noProof w:val="0"/>
          <w:sz w:val="22"/>
          <w:szCs w:val="22"/>
          <w:lang w:val="fi-FI"/>
        </w:rPr>
        <w:t>Kioto, Japan</w:t>
      </w:r>
    </w:p>
    <w:p xmlns:wp14="http://schemas.microsoft.com/office/word/2010/wordml" w:rsidP="1526C9C8" w14:paraId="065D06EE" wp14:textId="07A86CE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2001 Porin Saskiat ry:n näyttelystipendi </w:t>
      </w:r>
    </w:p>
    <w:p xmlns:wp14="http://schemas.microsoft.com/office/word/2010/wordml" w:rsidP="1526C9C8" w14:paraId="2DB3204E" wp14:textId="403F6E6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2000 Porin taidegraafikot ry:n näyttelystipendi </w:t>
      </w:r>
    </w:p>
    <w:p xmlns:wp14="http://schemas.microsoft.com/office/word/2010/wordml" w:rsidP="1526C9C8" w14:paraId="63818F13" wp14:textId="1B8A21A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2001, 2002 Satakunnan taidetoimikunta </w:t>
      </w:r>
    </w:p>
    <w:p xmlns:wp14="http://schemas.microsoft.com/office/word/2010/wordml" w:rsidP="1526C9C8" w14:paraId="01C9C5F2" wp14:textId="3483B74B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KOKOELMAT </w:t>
      </w:r>
    </w:p>
    <w:p xmlns:wp14="http://schemas.microsoft.com/office/word/2010/wordml" w:rsidP="1526C9C8" w14:paraId="53D40C52" wp14:textId="120C8BE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2020 HUS taidekokoelmat</w:t>
      </w:r>
      <w:r w:rsidRPr="1526C9C8" w:rsidR="0A597330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1526C9C8" w:rsidR="48374FAD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2018 Kankaanpään seurakunta</w:t>
      </w:r>
      <w:r w:rsidRPr="1526C9C8" w:rsidR="70CEA150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2008 Kankaanpään kaupunki</w:t>
      </w:r>
      <w:r w:rsidRPr="1526C9C8" w:rsidR="41E57EC4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2005 Taidekassi-projekti, Satakunnan taidetoimikunta, Pori</w:t>
      </w:r>
      <w:r w:rsidRPr="1526C9C8" w:rsidR="603D0E39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1526C9C8" w:rsidR="518FE98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2003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Satakunnnan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taidetoimikunta</w:t>
      </w:r>
      <w:r w:rsidRPr="1526C9C8" w:rsidR="1E3FC3AE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2002 Parkanon kaupunki </w:t>
      </w:r>
    </w:p>
    <w:p xmlns:wp14="http://schemas.microsoft.com/office/word/2010/wordml" w:rsidP="1526C9C8" w14:paraId="1CC3036D" wp14:textId="17EAE93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4EE0BCA3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 xml:space="preserve">KAIKENLAISTA </w:t>
      </w:r>
      <w:r w:rsidRPr="1526C9C8" w:rsidR="2078322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fi-FI"/>
        </w:rPr>
        <w:t>MUUTA</w:t>
      </w: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</w:p>
    <w:p xmlns:wp14="http://schemas.microsoft.com/office/word/2010/wordml" w:rsidP="1526C9C8" w14:paraId="747AB9DF" wp14:textId="497E9F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3BBB041C">
        <w:rPr>
          <w:rFonts w:ascii="Calibri" w:hAnsi="Calibri" w:eastAsia="Calibri" w:cs="Calibri"/>
          <w:noProof w:val="0"/>
          <w:sz w:val="22"/>
          <w:szCs w:val="22"/>
          <w:lang w:val="fi-FI"/>
        </w:rPr>
        <w:t>2020- koulunkäynninohjaaja Kaisaniemen ala-aste, Helsinki</w:t>
      </w:r>
    </w:p>
    <w:p xmlns:wp14="http://schemas.microsoft.com/office/word/2010/wordml" w:rsidP="1526C9C8" w14:paraId="44693C6C" wp14:textId="01406BE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12E27FA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2018 Helsingin taiteilijaseuran yhteisötaidetapahtuma taidekehä, taidekirjaprojekti, Kanneltalo, Helsinki </w:t>
      </w:r>
    </w:p>
    <w:p xmlns:wp14="http://schemas.microsoft.com/office/word/2010/wordml" w:rsidP="1526C9C8" w14:paraId="35DF9ED4" wp14:textId="7D5267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>2008-Taidekursseja (</w:t>
      </w:r>
      <w:proofErr w:type="spellStart"/>
      <w:r w:rsidRPr="1526C9C8" w:rsidR="25455FE4">
        <w:rPr>
          <w:rFonts w:ascii="Calibri" w:hAnsi="Calibri" w:eastAsia="Calibri" w:cs="Calibri"/>
          <w:noProof w:val="0"/>
          <w:sz w:val="22"/>
          <w:szCs w:val="22"/>
          <w:lang w:val="fi-FI"/>
        </w:rPr>
        <w:t>Minikelim</w:t>
      </w:r>
      <w:proofErr w:type="spellEnd"/>
      <w:r w:rsidRPr="1526C9C8" w:rsidR="25455FE4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Jyväskylän käsityömuseo, p</w:t>
      </w: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>uu</w:t>
      </w:r>
      <w:r w:rsidRPr="1526C9C8" w:rsidR="66A07AB2">
        <w:rPr>
          <w:rFonts w:ascii="Calibri" w:hAnsi="Calibri" w:eastAsia="Calibri" w:cs="Calibri"/>
          <w:noProof w:val="0"/>
          <w:sz w:val="22"/>
          <w:szCs w:val="22"/>
          <w:lang w:val="fi-FI"/>
        </w:rPr>
        <w:t>n</w:t>
      </w: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>kaiverrus</w:t>
      </w:r>
      <w:r w:rsidRPr="1526C9C8" w:rsidR="44BA3D4B">
        <w:rPr>
          <w:rFonts w:ascii="Calibri" w:hAnsi="Calibri" w:eastAsia="Calibri" w:cs="Calibri"/>
          <w:noProof w:val="0"/>
          <w:sz w:val="22"/>
          <w:szCs w:val="22"/>
          <w:lang w:val="fi-FI"/>
        </w:rPr>
        <w:t>kurssi</w:t>
      </w: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Mirka Hokkanen, Japanilainen vesiv</w:t>
      </w:r>
      <w:r w:rsidRPr="1526C9C8" w:rsidR="2194FF1D">
        <w:rPr>
          <w:rFonts w:ascii="Calibri" w:hAnsi="Calibri" w:eastAsia="Calibri" w:cs="Calibri"/>
          <w:noProof w:val="0"/>
          <w:sz w:val="22"/>
          <w:szCs w:val="22"/>
          <w:lang w:val="fi-FI"/>
        </w:rPr>
        <w:t>ä</w:t>
      </w: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>ripuupiirros,</w:t>
      </w:r>
      <w:r w:rsidRPr="1526C9C8" w:rsidR="2D6E21D3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mokulito</w:t>
      </w:r>
      <w:r w:rsidRPr="1526C9C8" w:rsidR="1AE149B5">
        <w:rPr>
          <w:rFonts w:ascii="Calibri" w:hAnsi="Calibri" w:eastAsia="Calibri" w:cs="Calibri"/>
          <w:noProof w:val="0"/>
          <w:sz w:val="22"/>
          <w:szCs w:val="22"/>
          <w:lang w:val="fi-FI"/>
        </w:rPr>
        <w:t>,</w:t>
      </w: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r w:rsidRPr="1526C9C8" w:rsidR="366F8AE6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japanilainen </w:t>
      </w:r>
      <w:r w:rsidRPr="1526C9C8" w:rsidR="6ADFAAC9">
        <w:rPr>
          <w:rFonts w:ascii="Calibri" w:hAnsi="Calibri" w:eastAsia="Calibri" w:cs="Calibri"/>
          <w:noProof w:val="0"/>
          <w:sz w:val="22"/>
          <w:szCs w:val="22"/>
          <w:lang w:val="fi-FI"/>
        </w:rPr>
        <w:t>k</w:t>
      </w:r>
      <w:r w:rsidRPr="1526C9C8" w:rsidR="6956B04F">
        <w:rPr>
          <w:rFonts w:ascii="Calibri" w:hAnsi="Calibri" w:eastAsia="Calibri" w:cs="Calibri"/>
          <w:noProof w:val="0"/>
          <w:sz w:val="22"/>
          <w:szCs w:val="22"/>
          <w:lang w:val="fi-FI"/>
        </w:rPr>
        <w:t>irjansidonta</w:t>
      </w:r>
      <w:r w:rsidRPr="1526C9C8" w:rsidR="0413A05B">
        <w:rPr>
          <w:rFonts w:ascii="Calibri" w:hAnsi="Calibri" w:eastAsia="Calibri" w:cs="Calibri"/>
          <w:noProof w:val="0"/>
          <w:sz w:val="22"/>
          <w:szCs w:val="22"/>
          <w:lang w:val="fi-FI"/>
        </w:rPr>
        <w:t>, veistotalttojen teroitus</w:t>
      </w:r>
      <w:r w:rsidRPr="1526C9C8" w:rsidR="4FE0E4FF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Tuula Moilanen, </w:t>
      </w:r>
      <w:r w:rsidRPr="1526C9C8" w:rsidR="71FC9D60">
        <w:rPr>
          <w:rFonts w:ascii="Calibri" w:hAnsi="Calibri" w:eastAsia="Calibri" w:cs="Calibri"/>
          <w:noProof w:val="0"/>
          <w:sz w:val="22"/>
          <w:szCs w:val="22"/>
          <w:lang w:val="fi-FI"/>
        </w:rPr>
        <w:t>Yhden laatan puupiirroskurssi Heli Kurunsaari)</w:t>
      </w:r>
    </w:p>
    <w:p xmlns:wp14="http://schemas.microsoft.com/office/word/2010/wordml" w:rsidP="1526C9C8" w14:paraId="314B213E" wp14:textId="12F0B17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2017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Art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</w:t>
      </w:r>
      <w:proofErr w:type="spellStart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Fair</w:t>
      </w:r>
      <w:proofErr w:type="spellEnd"/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Suomi, kansainvälinen nykytaiteen messut, Helsinki </w:t>
      </w:r>
    </w:p>
    <w:p xmlns:wp14="http://schemas.microsoft.com/office/word/2010/wordml" w:rsidP="1526C9C8" w14:paraId="20651F6A" wp14:textId="200430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12E27FA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2007-2013</w:t>
      </w:r>
      <w:r w:rsidRPr="312E27FA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Äitiysloma ja hoitovapaa </w:t>
      </w:r>
    </w:p>
    <w:p xmlns:wp14="http://schemas.microsoft.com/office/word/2010/wordml" w:rsidP="1526C9C8" w14:paraId="006DE4A2" wp14:textId="26B54AD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312E27FA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2002</w:t>
      </w:r>
      <w:r w:rsidRPr="312E27FA" w:rsidR="1E933BFA">
        <w:rPr>
          <w:rFonts w:ascii="Calibri" w:hAnsi="Calibri" w:eastAsia="Calibri" w:cs="Calibri"/>
          <w:noProof w:val="0"/>
          <w:sz w:val="22"/>
          <w:szCs w:val="22"/>
          <w:lang w:val="fi-FI"/>
        </w:rPr>
        <w:t>-</w:t>
      </w:r>
      <w:r w:rsidRPr="312E27FA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2006</w:t>
      </w:r>
      <w:r w:rsidRPr="312E27FA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 xml:space="preserve"> Yrittäjä ja näyttelyvastaava Taidekahvila Naula, Kankaanpää </w:t>
      </w:r>
    </w:p>
    <w:p xmlns:wp14="http://schemas.microsoft.com/office/word/2010/wordml" w:rsidP="1526C9C8" w14:paraId="0E11A86D" wp14:textId="7CF5DD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  <w:r w:rsidRPr="1526C9C8" w:rsidR="20783228">
        <w:rPr>
          <w:rFonts w:ascii="Calibri" w:hAnsi="Calibri" w:eastAsia="Calibri" w:cs="Calibri"/>
          <w:noProof w:val="0"/>
          <w:sz w:val="22"/>
          <w:szCs w:val="22"/>
          <w:lang w:val="fi-FI"/>
        </w:rPr>
        <w:t>2000 Porin taidegraafikkojen vuoden vedos</w:t>
      </w:r>
    </w:p>
    <w:p w:rsidR="1526C9C8" w:rsidP="1526C9C8" w:rsidRDefault="1526C9C8" w14:paraId="2588D684" w14:textId="78F4BE4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i-FI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416FDC"/>
    <w:rsid w:val="0413A05B"/>
    <w:rsid w:val="04AF1F32"/>
    <w:rsid w:val="05B8B36C"/>
    <w:rsid w:val="06A209AD"/>
    <w:rsid w:val="07A33D93"/>
    <w:rsid w:val="099E88A8"/>
    <w:rsid w:val="0A597330"/>
    <w:rsid w:val="0F74CC98"/>
    <w:rsid w:val="105358A5"/>
    <w:rsid w:val="11035399"/>
    <w:rsid w:val="127C1407"/>
    <w:rsid w:val="12BF148A"/>
    <w:rsid w:val="1526C9C8"/>
    <w:rsid w:val="15A139F0"/>
    <w:rsid w:val="15D6C4BC"/>
    <w:rsid w:val="16EA783F"/>
    <w:rsid w:val="17ABAE0A"/>
    <w:rsid w:val="18576F8D"/>
    <w:rsid w:val="190E657E"/>
    <w:rsid w:val="1AE149B5"/>
    <w:rsid w:val="1C330501"/>
    <w:rsid w:val="1E3FC3AE"/>
    <w:rsid w:val="1E933BFA"/>
    <w:rsid w:val="20783228"/>
    <w:rsid w:val="2194FF1D"/>
    <w:rsid w:val="22CA7EAA"/>
    <w:rsid w:val="25455FE4"/>
    <w:rsid w:val="2614C69C"/>
    <w:rsid w:val="26E773AC"/>
    <w:rsid w:val="2795E072"/>
    <w:rsid w:val="2ACF0F62"/>
    <w:rsid w:val="2D3CEBBE"/>
    <w:rsid w:val="2D6E21D3"/>
    <w:rsid w:val="2FEF39AF"/>
    <w:rsid w:val="312E27FA"/>
    <w:rsid w:val="33C5F6B4"/>
    <w:rsid w:val="366F8AE6"/>
    <w:rsid w:val="38604EEA"/>
    <w:rsid w:val="388EAE2D"/>
    <w:rsid w:val="39628B28"/>
    <w:rsid w:val="3A353838"/>
    <w:rsid w:val="3BAD2692"/>
    <w:rsid w:val="3BBB041C"/>
    <w:rsid w:val="3C7649E3"/>
    <w:rsid w:val="41E57EC4"/>
    <w:rsid w:val="421C6816"/>
    <w:rsid w:val="424837A3"/>
    <w:rsid w:val="44BA3D4B"/>
    <w:rsid w:val="455408D8"/>
    <w:rsid w:val="457FD865"/>
    <w:rsid w:val="471BA8C6"/>
    <w:rsid w:val="47A7EF02"/>
    <w:rsid w:val="48374FAD"/>
    <w:rsid w:val="4BEF19E9"/>
    <w:rsid w:val="4C8ED52A"/>
    <w:rsid w:val="4EE0BCA3"/>
    <w:rsid w:val="4FC675EC"/>
    <w:rsid w:val="4FE0E4FF"/>
    <w:rsid w:val="518FE984"/>
    <w:rsid w:val="5595FC2F"/>
    <w:rsid w:val="5A6ECCC1"/>
    <w:rsid w:val="5D8FD33D"/>
    <w:rsid w:val="603D0E39"/>
    <w:rsid w:val="60416FDC"/>
    <w:rsid w:val="65B2DD94"/>
    <w:rsid w:val="6686BA8F"/>
    <w:rsid w:val="66A07AB2"/>
    <w:rsid w:val="69156790"/>
    <w:rsid w:val="6956B04F"/>
    <w:rsid w:val="6AB21E44"/>
    <w:rsid w:val="6ADFAAC9"/>
    <w:rsid w:val="6B3649AB"/>
    <w:rsid w:val="6CF5FC13"/>
    <w:rsid w:val="70CEA150"/>
    <w:rsid w:val="71FC9D60"/>
    <w:rsid w:val="7284173C"/>
    <w:rsid w:val="7319236B"/>
    <w:rsid w:val="735402C0"/>
    <w:rsid w:val="74FA86CF"/>
    <w:rsid w:val="78EA56AD"/>
    <w:rsid w:val="7C4AE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6FDC"/>
  <w15:chartTrackingRefBased/>
  <w15:docId w15:val="{db5ffcbe-9c11-4b87-830f-84a654bb92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2021-04-30T07:40:57.2693250Z</dcterms:created>
  <dcterms:modified xsi:type="dcterms:W3CDTF">2021-04-30T08:19:02.2620735Z</dcterms:modified>
  <dc:creator>Jaana Kirjonen</dc:creator>
  <lastModifiedBy>Jaana Kirjonen</lastModifiedBy>
</coreProperties>
</file>