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40B73" w14:textId="77777777" w:rsidR="00D36DB2" w:rsidRPr="009F2977" w:rsidRDefault="00D36DB2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14:paraId="09A40B74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Mikko Lautiainen</w:t>
      </w:r>
    </w:p>
    <w:p w14:paraId="09A40B75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Taidemaalari, s. 1969 Kemijärvi</w:t>
      </w:r>
    </w:p>
    <w:p w14:paraId="09A40B76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Työskentelee Helsingissä</w:t>
      </w:r>
    </w:p>
    <w:p w14:paraId="09A40B77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Puh. 050 5241429, lautiainenmikko@gmail.com</w:t>
      </w:r>
    </w:p>
    <w:p w14:paraId="09A40B78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Opinnot</w:t>
      </w:r>
    </w:p>
    <w:p w14:paraId="09A40B79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2005 Vapaa taidekoulu</w:t>
      </w:r>
    </w:p>
    <w:p w14:paraId="09A40B7A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2000 Limingan taidekoulu</w:t>
      </w:r>
    </w:p>
    <w:p w14:paraId="09A40B7B" w14:textId="77777777" w:rsidR="00364BB4" w:rsidRPr="009F2977" w:rsidRDefault="00364BB4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Julkaisut</w:t>
      </w:r>
    </w:p>
    <w:p w14:paraId="09A40B7C" w14:textId="77777777" w:rsidR="00364BB4" w:rsidRPr="009F2977" w:rsidRDefault="00364BB4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2017 Vammaisuus </w:t>
      </w:r>
      <w:proofErr w:type="spellStart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tahmauttaa</w:t>
      </w:r>
      <w:proofErr w:type="spellEnd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runokokoelma, Mediapinta Oy</w:t>
      </w:r>
    </w:p>
    <w:p w14:paraId="09A40B7D" w14:textId="77777777" w:rsidR="009D0ACB" w:rsidRDefault="009D0ACB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2018 Pahuudenpesä, runokokoelma, Mediapinta Oy</w:t>
      </w:r>
    </w:p>
    <w:p w14:paraId="12AF1CDE" w14:textId="2503D7A4" w:rsidR="00D31AE2" w:rsidRPr="009F2977" w:rsidRDefault="00D31AE2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2022 Kolmas kirja</w:t>
      </w:r>
      <w:r w:rsidR="00BF0D7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runo</w:t>
      </w:r>
      <w:r w:rsidR="00847E6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kokoelma</w:t>
      </w:r>
      <w:r w:rsidR="00BF0D7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Mediapinta Oy</w:t>
      </w:r>
    </w:p>
    <w:p w14:paraId="09A40B7E" w14:textId="77777777" w:rsidR="00D33A26" w:rsidRDefault="00D33A26" w:rsidP="00D36DB2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D36DB2" w:rsidRPr="009F2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Y</w:t>
      </w:r>
      <w:r w:rsidRPr="009F2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ksityisnäyttelyt</w:t>
      </w:r>
    </w:p>
    <w:p w14:paraId="1E2E0287" w14:textId="77777777" w:rsidR="006631B8" w:rsidRDefault="006631B8" w:rsidP="00D36DB2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14:paraId="36DC1F32" w14:textId="7FAC4FF7" w:rsidR="002A041E" w:rsidRDefault="003A14A1" w:rsidP="00D36DB2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2024 Vallilan Panimon galleria, Helsinki</w:t>
      </w:r>
    </w:p>
    <w:p w14:paraId="09A40B7F" w14:textId="77777777" w:rsidR="00BD4168" w:rsidRPr="009F2977" w:rsidRDefault="00BD4168" w:rsidP="00D33A26">
      <w:pPr>
        <w:spacing w:before="100" w:beforeAutospacing="1" w:after="0" w:line="240" w:lineRule="auto"/>
        <w:ind w:left="600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9F2977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2021 B-galleria, Projektitila, Turku</w:t>
      </w:r>
    </w:p>
    <w:p w14:paraId="09A40B80" w14:textId="77777777" w:rsidR="005E33C8" w:rsidRPr="009F2977" w:rsidRDefault="005E33C8" w:rsidP="00D33A26">
      <w:pPr>
        <w:spacing w:before="100" w:beforeAutospacing="1" w:after="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F29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2017 Taideruukki, Kuusankoski, Kouvola</w:t>
      </w:r>
    </w:p>
    <w:p w14:paraId="09A40B81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2015 </w:t>
      </w:r>
      <w:proofErr w:type="spellStart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Grazy</w:t>
      </w:r>
      <w:proofErr w:type="spellEnd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Hedgehog</w:t>
      </w:r>
      <w:proofErr w:type="spellEnd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Tea House, Helsinki</w:t>
      </w:r>
    </w:p>
    <w:p w14:paraId="09A40B82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2013 </w:t>
      </w:r>
      <w:proofErr w:type="spellStart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Tm</w:t>
      </w:r>
      <w:proofErr w:type="spellEnd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-Galleria, Helsinki</w:t>
      </w:r>
    </w:p>
    <w:p w14:paraId="09A40B83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2013 Arabianrannan kirjasto, Helsinki</w:t>
      </w:r>
    </w:p>
    <w:p w14:paraId="09A40B84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2011 Horisontti Galleria, Malminkartano, Helsinki</w:t>
      </w:r>
    </w:p>
    <w:p w14:paraId="09A40B85" w14:textId="77777777" w:rsidR="00D33A26" w:rsidRPr="009F2977" w:rsidRDefault="00D33A26" w:rsidP="00D33A26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2008 </w:t>
      </w:r>
      <w:proofErr w:type="spellStart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Myyrmäkitalo</w:t>
      </w:r>
      <w:proofErr w:type="spellEnd"/>
      <w:r w:rsidRPr="009F29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Vantaa</w:t>
      </w:r>
    </w:p>
    <w:p w14:paraId="09A40B86" w14:textId="79A56F3E" w:rsidR="00D33A26" w:rsidRDefault="00D33A26" w:rsidP="00D33A26">
      <w:pPr>
        <w:pStyle w:val="NormaaliWWW"/>
        <w:spacing w:after="0" w:afterAutospacing="0"/>
        <w:ind w:left="600"/>
        <w:rPr>
          <w:b/>
          <w:bCs/>
          <w:color w:val="000000"/>
        </w:rPr>
      </w:pPr>
      <w:r w:rsidRPr="009F2977">
        <w:rPr>
          <w:b/>
          <w:bCs/>
          <w:color w:val="000000"/>
        </w:rPr>
        <w:t>Yhteisnäyttelyt</w:t>
      </w:r>
    </w:p>
    <w:p w14:paraId="7C8D5166" w14:textId="53B4E52F" w:rsidR="00ED28FD" w:rsidRDefault="00ED28FD" w:rsidP="00D33A26">
      <w:pPr>
        <w:pStyle w:val="NormaaliWWW"/>
        <w:spacing w:after="0" w:afterAutospacing="0"/>
        <w:ind w:left="600"/>
        <w:rPr>
          <w:b/>
          <w:bCs/>
          <w:color w:val="000000"/>
        </w:rPr>
      </w:pPr>
      <w:r>
        <w:rPr>
          <w:b/>
          <w:bCs/>
          <w:color w:val="000000"/>
        </w:rPr>
        <w:t>2024 Kalasataman Vapaakaupungin galleria</w:t>
      </w:r>
      <w:r w:rsidR="00A97712">
        <w:rPr>
          <w:b/>
          <w:bCs/>
          <w:color w:val="000000"/>
        </w:rPr>
        <w:t>, Helsinki</w:t>
      </w:r>
    </w:p>
    <w:p w14:paraId="21F0010F" w14:textId="1B336A27" w:rsidR="00472747" w:rsidRDefault="00472747" w:rsidP="00D33A26">
      <w:pPr>
        <w:pStyle w:val="NormaaliWWW"/>
        <w:spacing w:after="0" w:afterAutospacing="0"/>
        <w:ind w:left="600"/>
        <w:rPr>
          <w:b/>
          <w:bCs/>
          <w:color w:val="000000"/>
        </w:rPr>
      </w:pPr>
      <w:r>
        <w:rPr>
          <w:b/>
          <w:bCs/>
          <w:color w:val="000000"/>
        </w:rPr>
        <w:t>2023</w:t>
      </w:r>
      <w:r w:rsidR="00560708">
        <w:rPr>
          <w:b/>
          <w:bCs/>
          <w:color w:val="000000"/>
        </w:rPr>
        <w:t xml:space="preserve"> Yhdessä yli rajojen,</w:t>
      </w:r>
      <w:r>
        <w:rPr>
          <w:b/>
          <w:bCs/>
          <w:color w:val="000000"/>
        </w:rPr>
        <w:t xml:space="preserve"> </w:t>
      </w:r>
      <w:r w:rsidR="005C41AA">
        <w:rPr>
          <w:b/>
          <w:bCs/>
          <w:color w:val="000000"/>
        </w:rPr>
        <w:t>Galleria Mielentila</w:t>
      </w:r>
      <w:r w:rsidR="00C8651A">
        <w:rPr>
          <w:b/>
          <w:bCs/>
          <w:color w:val="000000"/>
        </w:rPr>
        <w:t>, Helsinki</w:t>
      </w:r>
    </w:p>
    <w:p w14:paraId="5AA990E9" w14:textId="745DD4ED" w:rsidR="00D74540" w:rsidRDefault="003A4D9F" w:rsidP="00D33A26">
      <w:pPr>
        <w:pStyle w:val="NormaaliWWW"/>
        <w:spacing w:after="0" w:afterAutospacing="0"/>
        <w:ind w:left="600"/>
        <w:rPr>
          <w:b/>
          <w:bCs/>
          <w:color w:val="000000"/>
        </w:rPr>
      </w:pPr>
      <w:r>
        <w:rPr>
          <w:b/>
          <w:bCs/>
          <w:color w:val="000000"/>
        </w:rPr>
        <w:t xml:space="preserve">2022 </w:t>
      </w:r>
      <w:proofErr w:type="spellStart"/>
      <w:r>
        <w:rPr>
          <w:b/>
          <w:bCs/>
          <w:color w:val="000000"/>
        </w:rPr>
        <w:t>Skanno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Showroom</w:t>
      </w:r>
      <w:proofErr w:type="spellEnd"/>
    </w:p>
    <w:p w14:paraId="09A40B87" w14:textId="77777777" w:rsidR="002A7096" w:rsidRPr="002A7096" w:rsidRDefault="002A7096" w:rsidP="00D33A26">
      <w:pPr>
        <w:pStyle w:val="NormaaliWWW"/>
        <w:spacing w:after="0" w:afterAutospacing="0"/>
        <w:ind w:left="600"/>
        <w:rPr>
          <w:b/>
          <w:bCs/>
          <w:color w:val="000000"/>
          <w:lang w:val="en-US"/>
        </w:rPr>
      </w:pPr>
      <w:r w:rsidRPr="002A7096">
        <w:rPr>
          <w:b/>
          <w:bCs/>
          <w:color w:val="000000"/>
          <w:lang w:val="en-US"/>
        </w:rPr>
        <w:lastRenderedPageBreak/>
        <w:t>2022</w:t>
      </w:r>
      <w:r w:rsidR="00EF3358">
        <w:rPr>
          <w:b/>
          <w:bCs/>
          <w:color w:val="000000"/>
          <w:lang w:val="en-US"/>
        </w:rPr>
        <w:t xml:space="preserve"> AVA Art Festival Osaka,</w:t>
      </w:r>
      <w:r w:rsidRPr="002A7096">
        <w:rPr>
          <w:b/>
          <w:bCs/>
          <w:color w:val="000000"/>
          <w:lang w:val="en-US"/>
        </w:rPr>
        <w:t xml:space="preserve"> </w:t>
      </w:r>
      <w:proofErr w:type="spellStart"/>
      <w:r w:rsidRPr="002A7096">
        <w:rPr>
          <w:b/>
          <w:bCs/>
          <w:color w:val="000000"/>
          <w:lang w:val="en-US"/>
        </w:rPr>
        <w:t>Enokojima</w:t>
      </w:r>
      <w:proofErr w:type="spellEnd"/>
      <w:r w:rsidRPr="002A7096">
        <w:rPr>
          <w:b/>
          <w:bCs/>
          <w:color w:val="000000"/>
          <w:lang w:val="en-US"/>
        </w:rPr>
        <w:t xml:space="preserve"> Art, Culture and Creative C</w:t>
      </w:r>
      <w:r>
        <w:rPr>
          <w:b/>
          <w:bCs/>
          <w:color w:val="000000"/>
          <w:lang w:val="en-US"/>
        </w:rPr>
        <w:t xml:space="preserve">enter Osaka, </w:t>
      </w:r>
      <w:proofErr w:type="spellStart"/>
      <w:r>
        <w:rPr>
          <w:b/>
          <w:bCs/>
          <w:color w:val="000000"/>
          <w:lang w:val="en-US"/>
        </w:rPr>
        <w:t>Japani</w:t>
      </w:r>
      <w:proofErr w:type="spellEnd"/>
    </w:p>
    <w:p w14:paraId="09A40B88" w14:textId="77777777" w:rsidR="00E43571" w:rsidRPr="009F2977" w:rsidRDefault="00E43571" w:rsidP="00D33A26">
      <w:pPr>
        <w:pStyle w:val="NormaaliWWW"/>
        <w:spacing w:after="0" w:afterAutospacing="0"/>
        <w:ind w:left="600"/>
        <w:rPr>
          <w:rFonts w:asciiTheme="minorHAnsi" w:hAnsiTheme="minorHAnsi" w:cstheme="minorHAnsi"/>
          <w:color w:val="000000"/>
        </w:rPr>
      </w:pPr>
      <w:r w:rsidRPr="009F2977">
        <w:rPr>
          <w:rFonts w:ascii="Arial" w:hAnsi="Arial" w:cs="Arial"/>
          <w:b/>
          <w:bCs/>
          <w:color w:val="000000"/>
        </w:rPr>
        <w:t>2019 Karuselli-</w:t>
      </w:r>
      <w:r w:rsidR="00713180" w:rsidRPr="009F2977">
        <w:rPr>
          <w:rFonts w:ascii="Arial" w:hAnsi="Arial" w:cs="Arial"/>
          <w:b/>
          <w:bCs/>
          <w:color w:val="000000"/>
        </w:rPr>
        <w:t xml:space="preserve"> </w:t>
      </w:r>
      <w:r w:rsidRPr="009F2977">
        <w:rPr>
          <w:rFonts w:ascii="Arial" w:hAnsi="Arial" w:cs="Arial"/>
          <w:b/>
          <w:bCs/>
          <w:color w:val="000000"/>
        </w:rPr>
        <w:t xml:space="preserve">Joka päivä uudet kuvat yhdessä Jonna Johansson ja Tuuli Meriläinen </w:t>
      </w:r>
      <w:proofErr w:type="spellStart"/>
      <w:r w:rsidRPr="009F2977">
        <w:rPr>
          <w:rFonts w:ascii="Arial" w:hAnsi="Arial" w:cs="Arial"/>
          <w:b/>
          <w:bCs/>
          <w:color w:val="000000"/>
        </w:rPr>
        <w:t>Tm</w:t>
      </w:r>
      <w:proofErr w:type="spellEnd"/>
      <w:r w:rsidRPr="009F2977">
        <w:rPr>
          <w:rFonts w:ascii="Arial" w:hAnsi="Arial" w:cs="Arial"/>
          <w:b/>
          <w:bCs/>
          <w:color w:val="000000"/>
        </w:rPr>
        <w:t xml:space="preserve"> galleria, Helsinki</w:t>
      </w:r>
    </w:p>
    <w:p w14:paraId="09A40B89" w14:textId="77777777" w:rsidR="00D33A26" w:rsidRPr="009F2977" w:rsidRDefault="005E33C8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2016</w:t>
      </w:r>
      <w:r w:rsidR="00D33A26" w:rsidRPr="009F2977">
        <w:rPr>
          <w:color w:val="000000"/>
        </w:rPr>
        <w:t xml:space="preserve"> ” Köyhyys on katsojan silmissä?, Lapinlahden lähde, Helsinki</w:t>
      </w:r>
    </w:p>
    <w:p w14:paraId="09A40B8A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2006 Tiilikka, Saarijärvi</w:t>
      </w:r>
    </w:p>
    <w:p w14:paraId="09A40B8B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2005 Vapaan taidekoulun lopputyönäyttely, Kaapelitehdas, Helsinki</w:t>
      </w:r>
    </w:p>
    <w:p w14:paraId="09A40B8C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2002-2004 Vapaan taidekoulun joulu- ja kevätnäyttelyt, Kaapelitehdas, Helsinki</w:t>
      </w:r>
    </w:p>
    <w:p w14:paraId="09A40B8D" w14:textId="40C1925A" w:rsidR="00D33A26" w:rsidRDefault="00D33A26" w:rsidP="00D33A26">
      <w:pPr>
        <w:pStyle w:val="NormaaliWWW"/>
        <w:spacing w:after="0" w:afterAutospacing="0"/>
        <w:ind w:left="600"/>
        <w:rPr>
          <w:b/>
          <w:bCs/>
          <w:color w:val="000000"/>
        </w:rPr>
      </w:pPr>
      <w:r w:rsidRPr="009F2977">
        <w:rPr>
          <w:b/>
          <w:bCs/>
          <w:color w:val="000000"/>
        </w:rPr>
        <w:t>Ryhmänäyttelyt</w:t>
      </w:r>
    </w:p>
    <w:p w14:paraId="5D186208" w14:textId="5EEDC379" w:rsidR="00857582" w:rsidRPr="007E520B" w:rsidRDefault="00F802C8" w:rsidP="00D33A26">
      <w:pPr>
        <w:pStyle w:val="NormaaliWWW"/>
        <w:spacing w:after="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 w:rsidR="007E520B">
        <w:rPr>
          <w:rFonts w:ascii="Arial" w:hAnsi="Arial" w:cs="Arial"/>
          <w:b/>
          <w:bCs/>
          <w:color w:val="000000"/>
        </w:rPr>
        <w:t>022 Mielitietynkatu,</w:t>
      </w:r>
      <w:r w:rsidR="008A4865">
        <w:rPr>
          <w:rFonts w:ascii="Arial" w:hAnsi="Arial" w:cs="Arial"/>
          <w:b/>
          <w:bCs/>
          <w:color w:val="000000"/>
        </w:rPr>
        <w:t xml:space="preserve"> Lapinlahden Lähde, Helsinki</w:t>
      </w:r>
    </w:p>
    <w:p w14:paraId="09A40B8E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 xml:space="preserve">2008 </w:t>
      </w:r>
      <w:proofErr w:type="spellStart"/>
      <w:r w:rsidRPr="009F2977">
        <w:rPr>
          <w:color w:val="000000"/>
        </w:rPr>
        <w:t>Artlab</w:t>
      </w:r>
      <w:proofErr w:type="spellEnd"/>
      <w:r w:rsidRPr="009F2977">
        <w:rPr>
          <w:color w:val="000000"/>
        </w:rPr>
        <w:t xml:space="preserve"> gallerian avajaisnäyttely I, Helsinki</w:t>
      </w:r>
    </w:p>
    <w:p w14:paraId="09A40B8F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 xml:space="preserve">2008 </w:t>
      </w:r>
      <w:proofErr w:type="spellStart"/>
      <w:r w:rsidRPr="009F2977">
        <w:rPr>
          <w:color w:val="000000"/>
        </w:rPr>
        <w:t>Artlab</w:t>
      </w:r>
      <w:proofErr w:type="spellEnd"/>
      <w:r w:rsidRPr="009F2977">
        <w:rPr>
          <w:color w:val="000000"/>
        </w:rPr>
        <w:t xml:space="preserve"> gallerian avajaisnäyttely II, Helsinki</w:t>
      </w:r>
    </w:p>
    <w:p w14:paraId="09A40B90" w14:textId="445674A4" w:rsidR="00982C5F" w:rsidRPr="009F2977" w:rsidRDefault="00982C5F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Performansseja vuodesta 20</w:t>
      </w:r>
      <w:r w:rsidR="00367FAF">
        <w:rPr>
          <w:color w:val="000000"/>
        </w:rPr>
        <w:t>03</w:t>
      </w:r>
      <w:r w:rsidRPr="009F2977">
        <w:rPr>
          <w:color w:val="000000"/>
        </w:rPr>
        <w:t xml:space="preserve"> lähtien</w:t>
      </w:r>
    </w:p>
    <w:p w14:paraId="09A40B91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</w:p>
    <w:p w14:paraId="09A40B92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b/>
          <w:bCs/>
          <w:color w:val="000000"/>
        </w:rPr>
        <w:t>Teoksia kokoelmissa</w:t>
      </w:r>
    </w:p>
    <w:p w14:paraId="09A40B93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Yksityiskokoelmat</w:t>
      </w:r>
    </w:p>
    <w:p w14:paraId="09A40B94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</w:p>
    <w:p w14:paraId="09A40B95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b/>
          <w:bCs/>
          <w:color w:val="000000"/>
        </w:rPr>
        <w:t>Jäsenyydet</w:t>
      </w:r>
    </w:p>
    <w:p w14:paraId="09A40B96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  <w:r w:rsidRPr="009F2977">
        <w:rPr>
          <w:color w:val="000000"/>
        </w:rPr>
        <w:t>Taidemaalariliiton varsinainen jäsen</w:t>
      </w:r>
    </w:p>
    <w:p w14:paraId="09A40B97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</w:p>
    <w:p w14:paraId="09A40B98" w14:textId="77777777" w:rsidR="00D33A26" w:rsidRPr="009F2977" w:rsidRDefault="00D33A26" w:rsidP="00D33A26">
      <w:pPr>
        <w:pStyle w:val="NormaaliWWW"/>
        <w:spacing w:after="0" w:afterAutospacing="0"/>
        <w:ind w:left="600"/>
        <w:rPr>
          <w:color w:val="000000"/>
        </w:rPr>
      </w:pPr>
    </w:p>
    <w:p w14:paraId="09A40B99" w14:textId="77777777" w:rsidR="00D33A26" w:rsidRPr="009F2977" w:rsidRDefault="00D33A26" w:rsidP="00D33A26">
      <w:pPr>
        <w:rPr>
          <w:sz w:val="24"/>
          <w:szCs w:val="24"/>
        </w:rPr>
      </w:pPr>
    </w:p>
    <w:p w14:paraId="09A40B9A" w14:textId="77777777" w:rsidR="00D33A26" w:rsidRPr="009F2977" w:rsidRDefault="00D33A26">
      <w:pPr>
        <w:rPr>
          <w:sz w:val="24"/>
          <w:szCs w:val="24"/>
        </w:rPr>
      </w:pPr>
    </w:p>
    <w:sectPr w:rsidR="00D33A26" w:rsidRPr="009F29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0B9D" w14:textId="77777777" w:rsidR="00D676A5" w:rsidRDefault="00D676A5" w:rsidP="00981064">
      <w:pPr>
        <w:spacing w:after="0" w:line="240" w:lineRule="auto"/>
      </w:pPr>
      <w:r>
        <w:separator/>
      </w:r>
    </w:p>
  </w:endnote>
  <w:endnote w:type="continuationSeparator" w:id="0">
    <w:p w14:paraId="09A40B9E" w14:textId="77777777" w:rsidR="00D676A5" w:rsidRDefault="00D676A5" w:rsidP="0098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40B9B" w14:textId="77777777" w:rsidR="00D676A5" w:rsidRDefault="00D676A5" w:rsidP="00981064">
      <w:pPr>
        <w:spacing w:after="0" w:line="240" w:lineRule="auto"/>
      </w:pPr>
      <w:r>
        <w:separator/>
      </w:r>
    </w:p>
  </w:footnote>
  <w:footnote w:type="continuationSeparator" w:id="0">
    <w:p w14:paraId="09A40B9C" w14:textId="77777777" w:rsidR="00D676A5" w:rsidRDefault="00D676A5" w:rsidP="00981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26"/>
    <w:rsid w:val="000B7045"/>
    <w:rsid w:val="0014701A"/>
    <w:rsid w:val="00211CC6"/>
    <w:rsid w:val="002210B7"/>
    <w:rsid w:val="002A041E"/>
    <w:rsid w:val="002A7096"/>
    <w:rsid w:val="00364BB4"/>
    <w:rsid w:val="00367FAF"/>
    <w:rsid w:val="00383224"/>
    <w:rsid w:val="003A14A1"/>
    <w:rsid w:val="003A4D9F"/>
    <w:rsid w:val="003F61EA"/>
    <w:rsid w:val="00472747"/>
    <w:rsid w:val="00560708"/>
    <w:rsid w:val="005C41AA"/>
    <w:rsid w:val="005E33C8"/>
    <w:rsid w:val="006631B8"/>
    <w:rsid w:val="00713180"/>
    <w:rsid w:val="007E520B"/>
    <w:rsid w:val="00847E6A"/>
    <w:rsid w:val="00857582"/>
    <w:rsid w:val="008A4865"/>
    <w:rsid w:val="00981064"/>
    <w:rsid w:val="00982C5F"/>
    <w:rsid w:val="009D0ACB"/>
    <w:rsid w:val="009F2977"/>
    <w:rsid w:val="00A97712"/>
    <w:rsid w:val="00AF4F18"/>
    <w:rsid w:val="00BD4168"/>
    <w:rsid w:val="00BF0D7C"/>
    <w:rsid w:val="00C8651A"/>
    <w:rsid w:val="00CB0777"/>
    <w:rsid w:val="00D31AE2"/>
    <w:rsid w:val="00D33A26"/>
    <w:rsid w:val="00D36DB2"/>
    <w:rsid w:val="00D676A5"/>
    <w:rsid w:val="00D67970"/>
    <w:rsid w:val="00D74540"/>
    <w:rsid w:val="00E43571"/>
    <w:rsid w:val="00ED28FD"/>
    <w:rsid w:val="00EF3358"/>
    <w:rsid w:val="00F802C8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0B73"/>
  <w15:chartTrackingRefBased/>
  <w15:docId w15:val="{1F5A46B1-9836-4222-9A29-9212A57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D3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98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1064"/>
  </w:style>
  <w:style w:type="paragraph" w:styleId="Alatunniste">
    <w:name w:val="footer"/>
    <w:basedOn w:val="Normaali"/>
    <w:link w:val="AlatunnisteChar"/>
    <w:uiPriority w:val="99"/>
    <w:unhideWhenUsed/>
    <w:rsid w:val="0098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</dc:creator>
  <cp:keywords/>
  <dc:description/>
  <cp:lastModifiedBy>Mikko Lautiainen</cp:lastModifiedBy>
  <cp:revision>2</cp:revision>
  <cp:lastPrinted>2022-05-14T18:58:00Z</cp:lastPrinted>
  <dcterms:created xsi:type="dcterms:W3CDTF">2024-08-16T18:24:00Z</dcterms:created>
  <dcterms:modified xsi:type="dcterms:W3CDTF">2024-08-16T18:24:00Z</dcterms:modified>
</cp:coreProperties>
</file>