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5835" w14:textId="7C1AF7F5" w:rsidR="00A87E25" w:rsidRPr="00B41868" w:rsidRDefault="00525A18" w:rsidP="00A87E25">
      <w:pPr>
        <w:spacing w:before="315" w:after="315"/>
        <w:outlineLvl w:val="2"/>
        <w:rPr>
          <w:rFonts w:asciiTheme="majorHAnsi" w:hAnsiTheme="majorHAnsi" w:cstheme="majorHAnsi"/>
          <w:color w:val="0563C1" w:themeColor="hyperlink"/>
          <w:sz w:val="22"/>
          <w:szCs w:val="22"/>
          <w:u w:val="single"/>
        </w:rPr>
      </w:pP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fi-FI"/>
        </w:rPr>
        <w:t>CV</w:t>
      </w:r>
      <w:r w:rsidR="00A87E25"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br/>
      </w: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fi-FI"/>
        </w:rPr>
        <w:t>Sari Bremer</w:t>
      </w: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fi-FI"/>
        </w:rPr>
        <w:br/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t>1976</w:t>
      </w:r>
      <w:r w:rsidR="00A87E25"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br/>
      </w:r>
      <w:hyperlink r:id="rId4" w:history="1">
        <w:proofErr w:type="spellStart"/>
        <w:r w:rsidR="00A87E25" w:rsidRPr="00A87E25">
          <w:rPr>
            <w:rStyle w:val="Hyperlinkki"/>
            <w:rFonts w:asciiTheme="majorHAnsi" w:hAnsiTheme="majorHAnsi" w:cstheme="majorHAnsi"/>
            <w:sz w:val="22"/>
            <w:szCs w:val="22"/>
          </w:rPr>
          <w:t>www.saribremer.net</w:t>
        </w:r>
        <w:proofErr w:type="spellEnd"/>
      </w:hyperlink>
      <w:r w:rsidR="00B41868">
        <w:rPr>
          <w:rStyle w:val="Hyperlinkki"/>
          <w:rFonts w:asciiTheme="majorHAnsi" w:hAnsiTheme="majorHAnsi" w:cstheme="majorHAnsi"/>
          <w:sz w:val="22"/>
          <w:szCs w:val="22"/>
        </w:rPr>
        <w:br/>
      </w:r>
      <w:proofErr w:type="spellStart"/>
      <w:r w:rsidR="00B41868" w:rsidRPr="00B4186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t>https</w:t>
      </w:r>
      <w:proofErr w:type="spellEnd"/>
      <w:r w:rsidR="00B41868" w:rsidRPr="00B4186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t>://</w:t>
      </w:r>
      <w:proofErr w:type="spellStart"/>
      <w:r w:rsidR="00B41868" w:rsidRPr="00B4186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t>www.instagram.com</w:t>
      </w:r>
      <w:proofErr w:type="spellEnd"/>
      <w:r w:rsidR="00B41868" w:rsidRPr="00B4186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t>/</w:t>
      </w:r>
      <w:proofErr w:type="spellStart"/>
      <w:r w:rsidR="00B41868" w:rsidRPr="00B4186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t>saribremer</w:t>
      </w:r>
      <w:proofErr w:type="spellEnd"/>
      <w:r w:rsidR="00A87E25"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fi-FI"/>
        </w:rPr>
        <w:br/>
      </w:r>
      <w:proofErr w:type="spellStart"/>
      <w:r w:rsidR="00A87E25" w:rsidRPr="00A87E25">
        <w:rPr>
          <w:rFonts w:asciiTheme="majorHAnsi" w:hAnsiTheme="majorHAnsi" w:cstheme="majorHAnsi"/>
          <w:color w:val="000000"/>
          <w:sz w:val="22"/>
          <w:szCs w:val="22"/>
        </w:rPr>
        <w:t>bremer.sari@gmail.com</w:t>
      </w:r>
      <w:proofErr w:type="spellEnd"/>
    </w:p>
    <w:p w14:paraId="444CBB5D" w14:textId="77777777" w:rsidR="00C27395" w:rsidRDefault="00525A18" w:rsidP="00525A18">
      <w:pPr>
        <w:spacing w:after="420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</w:pP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Education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2001 Master of Fine Arts</w:t>
      </w:r>
      <w:r w:rsidR="00A87E25"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Academy of Fine Arts, Helsinki</w:t>
      </w:r>
    </w:p>
    <w:p w14:paraId="47B14450" w14:textId="3B5DE1E7" w:rsidR="00525A18" w:rsidRPr="00941BFD" w:rsidRDefault="00525A18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  <w:r w:rsidRPr="00C2739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Solo Exhibitions</w:t>
      </w:r>
      <w:r w:rsidR="00A87E25" w:rsidRPr="00C2739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 xml:space="preserve"> selected</w:t>
      </w:r>
      <w:r w:rsid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2023 Galleria Katariina, Helsinki</w:t>
      </w:r>
      <w:r w:rsidR="00941BFD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2023 </w:t>
      </w:r>
      <w:proofErr w:type="spellStart"/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Gellerie</w:t>
      </w:r>
      <w:proofErr w:type="spellEnd"/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Emilie, </w:t>
      </w:r>
      <w:proofErr w:type="spellStart"/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Loviisa</w:t>
      </w:r>
      <w:proofErr w:type="spellEnd"/>
      <w:r w:rsidR="00941BFD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2022 </w:t>
      </w:r>
      <w:proofErr w:type="spellStart"/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Gumbostrand</w:t>
      </w:r>
      <w:proofErr w:type="spellEnd"/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Konst</w:t>
      </w:r>
      <w:proofErr w:type="spellEnd"/>
      <w:r w:rsidR="00941BFD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&amp; Form </w:t>
      </w:r>
      <w:r w:rsidR="00941BFD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2022, Galleria Art Frida, Helsinki</w:t>
      </w:r>
      <w:r w:rsidR="00C27395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2022 </w:t>
      </w:r>
      <w:proofErr w:type="spellStart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Gumbostrand</w:t>
      </w:r>
      <w:proofErr w:type="spellEnd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Konst</w:t>
      </w:r>
      <w:proofErr w:type="spellEnd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&amp; Form </w:t>
      </w:r>
      <w:r w:rsidR="00C27395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2021 </w:t>
      </w:r>
      <w:proofErr w:type="spellStart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Laterna</w:t>
      </w:r>
      <w:proofErr w:type="spellEnd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Magica</w:t>
      </w:r>
      <w:proofErr w:type="spellEnd"/>
      <w:r w:rsidR="00C2739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, Helsinki</w:t>
      </w:r>
      <w:r w:rsidR="00C27395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2020 </w:t>
      </w:r>
      <w:proofErr w:type="spellStart"/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Kappalaisentalo</w:t>
      </w:r>
      <w:proofErr w:type="spellEnd"/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Porvoo</w:t>
      </w:r>
      <w:r w:rsidR="00A87E25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2020 Galleria Joella, Turku</w:t>
      </w:r>
      <w:r w:rsidR="00A87E25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2020 </w:t>
      </w:r>
      <w:proofErr w:type="spellStart"/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Riihimäen</w:t>
      </w:r>
      <w:proofErr w:type="spellEnd"/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A87E25"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Taidemuseo</w:t>
      </w:r>
      <w:proofErr w:type="spellEnd"/>
      <w:r w:rsidR="00A87E25"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2019 Galleria G,  Helsinki</w:t>
      </w:r>
      <w:r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2019 </w:t>
      </w:r>
      <w:proofErr w:type="spellStart"/>
      <w:r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Taidetalo</w:t>
      </w:r>
      <w:proofErr w:type="spellEnd"/>
      <w:r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, </w:t>
      </w:r>
      <w:proofErr w:type="spellStart"/>
      <w:r w:rsidRPr="00941BFD">
        <w:rPr>
          <w:rFonts w:asciiTheme="majorHAnsi" w:hAnsiTheme="majorHAnsi" w:cstheme="majorHAnsi"/>
          <w:color w:val="000000"/>
          <w:sz w:val="22"/>
          <w:szCs w:val="22"/>
          <w:lang w:val="en-US"/>
        </w:rPr>
        <w:t>Manamansalo</w:t>
      </w:r>
      <w:proofErr w:type="spellEnd"/>
      <w:r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2018 Vasa art museum 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2017 Galleria G 12, Kuopio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2016 Galleria Duetto,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2016 Galleria Aura, Turku2014 Galleria Aila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Sppälä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Lahti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2014 ”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Heilige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Orte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”, Project Gallery for Finnish contemporary art Berlin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2014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Fluctus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Oma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Hammaslääkärisi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Hämeentie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2013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Almintalo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Loviisa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2013 Galleria G 12, Kuopio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2013 Joella Gallery, Turku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2012 Galleria G,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2012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Kappalaisentalo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Porvoo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2012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Galleri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Agueli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Stockholm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2006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Galleru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Pictor,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Nummela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2006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Bakeliittibambi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Gallery,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2005 Saskia Gallery, Tampere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2005 Joella Gallery, Turku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2005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Vanha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Kappalaisentalo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Borgå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2004-2005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Didrichsen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Art Museum,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2002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Bakeliittibambi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Gallery,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2001 Joella Gallery, Turku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2000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Bakeliittibambi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Gallery,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1999-2000 Hotel Torni, Atelier Bar,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1999 The Belltower, Grand </w:t>
      </w:r>
      <w:proofErr w:type="spellStart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Cathendral</w:t>
      </w:r>
      <w:proofErr w:type="spellEnd"/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1999 Mezzo Gallery,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1999 The art room of Cafe Engel, Helsinki</w:t>
      </w:r>
      <w:r w:rsidRPr="00941BF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1998 Academy of Fine Arts Gallery, Helsinki</w:t>
      </w:r>
    </w:p>
    <w:p w14:paraId="6BD2FAA6" w14:textId="77777777" w:rsidR="001955C3" w:rsidRPr="00941BFD" w:rsidRDefault="00525A18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  <w:r w:rsidRPr="00941BF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lastRenderedPageBreak/>
        <w:t> </w:t>
      </w:r>
    </w:p>
    <w:p w14:paraId="08695641" w14:textId="77777777" w:rsidR="001955C3" w:rsidRPr="00941BFD" w:rsidRDefault="001955C3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</w:p>
    <w:p w14:paraId="76968907" w14:textId="63C1352B" w:rsidR="00525A18" w:rsidRPr="00797FAD" w:rsidRDefault="00525A18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Group Exhibitions</w:t>
      </w:r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 xml:space="preserve"> selected</w:t>
      </w:r>
      <w:r w:rsidR="001955C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2022 Winter art fair, </w:t>
      </w:r>
      <w:proofErr w:type="spellStart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>Konst</w:t>
      </w:r>
      <w:proofErr w:type="spellEnd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&amp; Form </w:t>
      </w:r>
      <w:proofErr w:type="spellStart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>Gumbostrand</w:t>
      </w:r>
      <w:proofErr w:type="spellEnd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br/>
        <w:t>2022, Galleria Art Frida, Helsinki</w:t>
      </w:r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br/>
        <w:t xml:space="preserve">2021 </w:t>
      </w:r>
      <w:proofErr w:type="spellStart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>Laterna</w:t>
      </w:r>
      <w:proofErr w:type="spellEnd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>Magica</w:t>
      </w:r>
      <w:proofErr w:type="spellEnd"/>
      <w:r w:rsidR="00797FAD" w:rsidRPr="001955C3">
        <w:rPr>
          <w:rFonts w:asciiTheme="majorHAnsi" w:hAnsiTheme="majorHAnsi" w:cstheme="majorHAnsi"/>
          <w:color w:val="000000"/>
          <w:sz w:val="22"/>
          <w:szCs w:val="22"/>
          <w:lang w:val="en-US"/>
        </w:rPr>
        <w:t>, Helsinki</w:t>
      </w:r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2020 Nordic Contemporary Print Triennial, </w:t>
      </w:r>
      <w:proofErr w:type="spellStart"/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Trälleborg</w:t>
      </w:r>
      <w:proofErr w:type="spellEnd"/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, </w:t>
      </w:r>
      <w:proofErr w:type="spellStart"/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Luleo</w:t>
      </w:r>
      <w:proofErr w:type="spellEnd"/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2019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Didricsenin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Taidemuseo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, Pro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Arte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2019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Etsatut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,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ravintola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Wellamo</w:t>
      </w:r>
      <w:proofErr w:type="spellEnd"/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2017, !Water!, as part of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C.Candolinin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exhibition in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Laterna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magica</w:t>
      </w:r>
      <w:proofErr w:type="spellEnd"/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2017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Kellohalli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Art goes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kapakka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2016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Galeria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G (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kesänäyttely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),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2016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Suvi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Pinx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Kirjailjan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Valinta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Sysmä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2015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Taidekeskus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Mältinranta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Tampere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2014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arsboretum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14, Westers,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Kemiönsaari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2014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Taide-Nuuttila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Virrat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2014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Vedossa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Taidegrafiikan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näyttely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2013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Taidekeskus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Taide-Nuuttila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Virrat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(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kesänäyttely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)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2013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Haikara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Taidekeskus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Tampere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2013 Triennale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Estampadura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Touloise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Ranska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2012 Verlan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Kollamakasiini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2012 Argos Art,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Stockmann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2009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Westankär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Gård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Kemiönsaari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3 x Bremer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2008 Galleria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Kajava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2007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Suvi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Pinx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Kesänäyttely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2007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Gallerie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Oljemark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Helsinki,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Grafiikannäyttely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2006-07  G 18, Helsinki Print show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2006 Museum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Meilahti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Horsepover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2006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Suvi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Pinx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Summer Exhibition, Finland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2004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Suvi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Pinx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Summer Exhibition, Finland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2004 Art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Taipalsaari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Summer Exhibition, Finland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2003 Art Anna,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IIsalmi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Finland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2003 Network Baltic,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Grafikens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Hus,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Mariefred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Sweden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2003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Sajaniemi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Art Hill,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Loppi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Finland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2003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Taipalsaari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Summer Exhibition, Finland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2002 Edinburgh Printmakers Workshop and Gallery, Scotland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2002 Exhibition of Nordic Printmaking, Porvoo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2001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Jyväskylä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Art Museum,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Jyväskylä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2001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Tammisaari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Art Center, Summer Exhibition,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Tammisaari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2001 National Gallery of Finland,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Atenemum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City by the Sea,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2000 EX-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Halienda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de San Pablo de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Enmedio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Mexico City, Mexico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2000  Finnish  Embassy, Mexico City, Mexico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2000 Academy of Fine Arts Spring Exhibition,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1999 National Gallery of Finland,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Ateneum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Lamina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Magica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1999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Kanavan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 Galleria, Pearls of Finnish Printmaking,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Vääksy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1998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Horisontti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Gallery,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1997 New Page Gallery, Helsinki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1997 Pictor Gallery,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Nummela</w:t>
      </w:r>
      <w:proofErr w:type="spellEnd"/>
    </w:p>
    <w:p w14:paraId="26BD8248" w14:textId="77777777" w:rsidR="001955C3" w:rsidRDefault="001955C3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</w:p>
    <w:p w14:paraId="1908F395" w14:textId="77777777" w:rsidR="001955C3" w:rsidRDefault="001955C3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</w:p>
    <w:p w14:paraId="4A4DCC76" w14:textId="2F92425F" w:rsidR="00525A18" w:rsidRPr="00797FAD" w:rsidRDefault="00525A18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Personal </w:t>
      </w:r>
      <w:r w:rsidR="001955C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g</w:t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 xml:space="preserve">rants and </w:t>
      </w:r>
      <w:r w:rsidR="001955C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a</w:t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wards</w:t>
      </w:r>
      <w:r w:rsidR="001955C3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F15278" w:rsidRPr="00F1527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2022 </w:t>
      </w:r>
      <w:proofErr w:type="spellStart"/>
      <w:r w:rsidR="00F15278" w:rsidRPr="00F15278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Taike</w:t>
      </w:r>
      <w:proofErr w:type="spellEnd"/>
      <w:r w:rsidR="00C2739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C27395" w:rsidRPr="00797FAD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val="en-US" w:eastAsia="fi-FI"/>
        </w:rPr>
        <w:t xml:space="preserve">2021 Hélène </w:t>
      </w:r>
      <w:proofErr w:type="spellStart"/>
      <w:r w:rsidR="00C27395" w:rsidRPr="00797FAD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val="en-US" w:eastAsia="fi-FI"/>
        </w:rPr>
        <w:t>och</w:t>
      </w:r>
      <w:proofErr w:type="spellEnd"/>
      <w:r w:rsidR="00C27395" w:rsidRPr="00797FAD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val="en-US" w:eastAsia="fi-FI"/>
        </w:rPr>
        <w:t xml:space="preserve"> Walter </w:t>
      </w:r>
      <w:proofErr w:type="spellStart"/>
      <w:r w:rsidR="00C27395" w:rsidRPr="00797FAD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val="en-US" w:eastAsia="fi-FI"/>
        </w:rPr>
        <w:t>Grönqvists</w:t>
      </w:r>
      <w:proofErr w:type="spellEnd"/>
      <w:r w:rsidR="00C27395" w:rsidRPr="00797FAD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val="en-US" w:eastAsia="fi-FI"/>
        </w:rPr>
        <w:t xml:space="preserve"> </w:t>
      </w:r>
      <w:proofErr w:type="spellStart"/>
      <w:r w:rsidR="00C27395" w:rsidRPr="00797FAD">
        <w:rPr>
          <w:rFonts w:asciiTheme="majorHAnsi" w:eastAsia="Times New Roman" w:hAnsiTheme="majorHAnsi" w:cstheme="majorHAnsi"/>
          <w:color w:val="121212"/>
          <w:kern w:val="36"/>
          <w:sz w:val="22"/>
          <w:szCs w:val="22"/>
          <w:lang w:val="en-US" w:eastAsia="fi-FI"/>
        </w:rPr>
        <w:t>stiftelse</w:t>
      </w:r>
      <w:proofErr w:type="spellEnd"/>
      <w:r w:rsidR="00C2739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2020 </w:t>
      </w:r>
      <w:proofErr w:type="spellStart"/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Taike</w:t>
      </w:r>
      <w:proofErr w:type="spellEnd"/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,</w:t>
      </w:r>
      <w:r w:rsidR="00C2739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 xml:space="preserve"> </w:t>
      </w:r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2020 Svenska </w:t>
      </w:r>
      <w:proofErr w:type="spellStart"/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Kulturfonden</w:t>
      </w:r>
      <w:proofErr w:type="spellEnd"/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2019 Svenska </w:t>
      </w:r>
      <w:proofErr w:type="spellStart"/>
      <w:r w:rsidR="00A87E25"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Kulturfonden</w:t>
      </w:r>
      <w:proofErr w:type="spellEnd"/>
      <w:r w:rsidR="00C2739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 xml:space="preserve"> </w:t>
      </w:r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2018</w:t>
      </w:r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Suomen</w:t>
      </w:r>
      <w:proofErr w:type="spellEnd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Kulttuurirahasto</w:t>
      </w:r>
      <w:proofErr w:type="spellEnd"/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hAnsiTheme="majorHAnsi" w:cstheme="majorHAnsi"/>
          <w:b/>
          <w:bCs/>
          <w:color w:val="000000"/>
          <w:sz w:val="22"/>
          <w:szCs w:val="22"/>
          <w:lang w:val="en-US"/>
        </w:rPr>
        <w:t>2018</w:t>
      </w:r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 xml:space="preserve"> Svenska </w:t>
      </w:r>
      <w:proofErr w:type="spellStart"/>
      <w:r w:rsidRPr="00797FAD">
        <w:rPr>
          <w:rFonts w:asciiTheme="majorHAnsi" w:hAnsiTheme="majorHAnsi" w:cstheme="majorHAnsi"/>
          <w:color w:val="000000"/>
          <w:sz w:val="22"/>
          <w:szCs w:val="22"/>
          <w:lang w:val="en-US"/>
        </w:rPr>
        <w:t>Kulturfonden</w:t>
      </w:r>
      <w:proofErr w:type="spellEnd"/>
      <w:r w:rsidR="00A87E25"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2017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 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Taike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2016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Svenska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Kulturfonden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Suomen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Kulttuurirahsto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2015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Svenska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Kulturfonden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Suomen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Kulttuuriahasto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Taike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2014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Alfred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kordeliinin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säätiö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Taiteen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keskustoimikunta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2012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 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Taiteen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keskustoimikunta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Suomalais-ruotsalainen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kulttuurirahasto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2011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Svenska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Kulturfonden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2009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Svenska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Kulturfonden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2007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Svenska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Kulturfonden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(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vuosiapuraha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)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2006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Svenska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kulturfonden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Föreningen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Konstsamfundet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Oskar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Öflunds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stiftelse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Finnish Cultural Foundation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2004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Oskar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Öflunds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stiftelse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Finnish Cultural Foundation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2003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 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Taiteen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keskustoimikunta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Pro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Arte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Palkinto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,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Didrichsenin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Taidemuseo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Föreningen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Konstsamfundet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Oskar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Öflunds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stiftelse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2001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Svenska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kulturfonde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Föreningen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Konstsamfundet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1999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 Alfred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kordeliinin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säätiö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1998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 Kesko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1997</w:t>
      </w:r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 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Föreningen</w:t>
      </w:r>
      <w:proofErr w:type="spellEnd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Pr="00797FAD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Konstsamfundet</w:t>
      </w:r>
      <w:proofErr w:type="spellEnd"/>
    </w:p>
    <w:p w14:paraId="41A4EE3D" w14:textId="77777777" w:rsidR="00A87E25" w:rsidRPr="00A87E25" w:rsidRDefault="00525A18" w:rsidP="00525A18">
      <w:pPr>
        <w:spacing w:after="420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</w:pPr>
      <w:r w:rsidRPr="00797FAD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 </w:t>
      </w: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Memberships</w:t>
      </w: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The </w:t>
      </w:r>
      <w:proofErr w:type="spellStart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Assosiation</w:t>
      </w:r>
      <w:proofErr w:type="spellEnd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of </w:t>
      </w:r>
      <w:proofErr w:type="spellStart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FinnishPrintmakers</w:t>
      </w:r>
      <w:proofErr w:type="spellEnd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(member of the board 2013-)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The Artist Guild of Helsinki</w:t>
      </w:r>
    </w:p>
    <w:p w14:paraId="7BA2B1E0" w14:textId="1939360D" w:rsidR="00C27395" w:rsidRPr="00C27395" w:rsidRDefault="00525A18" w:rsidP="00525A18">
      <w:pPr>
        <w:spacing w:after="42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</w:pP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 xml:space="preserve">Collections </w:t>
      </w:r>
      <w:proofErr w:type="gramStart"/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>and  works</w:t>
      </w:r>
      <w:proofErr w:type="gramEnd"/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t xml:space="preserve"> in public places</w:t>
      </w:r>
      <w:r w:rsidR="00C2739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="00C27395" w:rsidRPr="00C2739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National art museum of Finland</w:t>
      </w:r>
      <w:r w:rsidRPr="00A87E2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val="en-US" w:eastAsia="fi-FI"/>
        </w:rPr>
        <w:br/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Rovaniemi Art Museum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lastRenderedPageBreak/>
        <w:t>Oulu Art Museum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Wihuri</w:t>
      </w:r>
      <w:proofErr w:type="spellEnd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Foundation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Paulo Foundation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Didrichsen</w:t>
      </w:r>
      <w:proofErr w:type="spellEnd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  Art Museum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Finnish Parliament House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Jorvi</w:t>
      </w:r>
      <w:proofErr w:type="spellEnd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Hospital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Agricola Church, Helsinki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Finnish Embassy in </w:t>
      </w:r>
      <w:proofErr w:type="spellStart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Ljubliana</w:t>
      </w:r>
      <w:proofErr w:type="spellEnd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Tampere city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Helsinki city Museum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2010 Street Gallery, Electrical boxes art</w:t>
      </w:r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 xml:space="preserve">2012 Oma </w:t>
      </w:r>
      <w:proofErr w:type="spellStart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Hammaslääkäri</w:t>
      </w:r>
      <w:proofErr w:type="spellEnd"/>
      <w:r w:rsidRP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, dentist reception lounge, Helsinki</w:t>
      </w:r>
      <w:r w:rsid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Helisnki</w:t>
      </w:r>
      <w:proofErr w:type="spellEnd"/>
      <w:r w:rsid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</w:t>
      </w:r>
      <w:proofErr w:type="spellStart"/>
      <w:r w:rsid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Univerity</w:t>
      </w:r>
      <w:proofErr w:type="spellEnd"/>
      <w:r w:rsid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 xml:space="preserve"> Hospital</w:t>
      </w:r>
      <w:r w:rsidR="00A87E2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  <w:t>Vantaa Hospital</w:t>
      </w:r>
      <w:r w:rsidR="00C2739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br/>
      </w:r>
      <w:proofErr w:type="spellStart"/>
      <w:r w:rsidR="00C2739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  <w:t>Kiasma</w:t>
      </w:r>
      <w:proofErr w:type="spellEnd"/>
    </w:p>
    <w:p w14:paraId="50FEF307" w14:textId="77777777" w:rsidR="00C27395" w:rsidRPr="00A87E25" w:rsidRDefault="00C27395" w:rsidP="00525A18">
      <w:pPr>
        <w:spacing w:after="420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val="en-US" w:eastAsia="fi-FI"/>
        </w:rPr>
      </w:pPr>
    </w:p>
    <w:p w14:paraId="2C182ABC" w14:textId="77777777" w:rsidR="00FC022E" w:rsidRPr="00A87E25" w:rsidRDefault="00FC022E">
      <w:pPr>
        <w:rPr>
          <w:rFonts w:asciiTheme="majorHAnsi" w:hAnsiTheme="majorHAnsi" w:cstheme="majorHAnsi"/>
          <w:lang w:val="en-US"/>
        </w:rPr>
      </w:pPr>
    </w:p>
    <w:sectPr w:rsidR="00FC022E" w:rsidRPr="00A87E25" w:rsidSect="00AC7C1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18"/>
    <w:rsid w:val="001955C3"/>
    <w:rsid w:val="00525A18"/>
    <w:rsid w:val="00797FAD"/>
    <w:rsid w:val="00872439"/>
    <w:rsid w:val="00941BFD"/>
    <w:rsid w:val="00A87E25"/>
    <w:rsid w:val="00AC7C1F"/>
    <w:rsid w:val="00B41868"/>
    <w:rsid w:val="00C27395"/>
    <w:rsid w:val="00F15278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19AD8"/>
  <w15:chartTrackingRefBased/>
  <w15:docId w15:val="{689093F0-A3B0-7D46-847F-355B92C5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525A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25A1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Voimakas">
    <w:name w:val="Strong"/>
    <w:basedOn w:val="Kappaleenoletusfontti"/>
    <w:uiPriority w:val="22"/>
    <w:qFormat/>
    <w:rsid w:val="00525A18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525A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converted-space">
    <w:name w:val="apple-converted-space"/>
    <w:basedOn w:val="Kappaleenoletusfontti"/>
    <w:rsid w:val="00525A18"/>
  </w:style>
  <w:style w:type="character" w:styleId="Hyperlinkki">
    <w:name w:val="Hyperlink"/>
    <w:basedOn w:val="Kappaleenoletusfontti"/>
    <w:uiPriority w:val="99"/>
    <w:unhideWhenUsed/>
    <w:rsid w:val="00A87E2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87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ibremer.n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548</Words>
  <Characters>4441</Characters>
  <Application>Microsoft Office Word</Application>
  <DocSecurity>0</DocSecurity>
  <Lines>37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bremer</dc:creator>
  <cp:keywords/>
  <dc:description/>
  <cp:lastModifiedBy>sari bremer</cp:lastModifiedBy>
  <cp:revision>5</cp:revision>
  <cp:lastPrinted>2021-05-31T17:32:00Z</cp:lastPrinted>
  <dcterms:created xsi:type="dcterms:W3CDTF">2023-01-22T11:17:00Z</dcterms:created>
  <dcterms:modified xsi:type="dcterms:W3CDTF">2023-10-18T10:34:00Z</dcterms:modified>
</cp:coreProperties>
</file>