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1889BA" w14:textId="77777777" w:rsidR="00AA357B" w:rsidRDefault="00AF1214">
      <w:r>
        <w:rPr>
          <w:rFonts w:ascii="Tahoma" w:hAnsi="Tahoma" w:cs="Tahoma"/>
          <w:b/>
          <w:sz w:val="24"/>
        </w:rPr>
        <w:t xml:space="preserve">RIITTA TURUNEN  </w:t>
      </w:r>
      <w:r>
        <w:rPr>
          <w:rFonts w:ascii="Tahoma" w:hAnsi="Tahoma" w:cs="Tahoma"/>
          <w:sz w:val="24"/>
        </w:rPr>
        <w:t>textile artist, Ornamo (Texo)</w:t>
      </w:r>
    </w:p>
    <w:p w14:paraId="2C68628A" w14:textId="77777777" w:rsidR="00AA357B" w:rsidRDefault="00AF1214">
      <w:r>
        <w:rPr>
          <w:rFonts w:ascii="Tahoma" w:hAnsi="Tahoma" w:cs="Tahoma"/>
          <w:sz w:val="18"/>
          <w:szCs w:val="18"/>
        </w:rPr>
        <w:t>mobil: +358407229749</w:t>
      </w:r>
    </w:p>
    <w:p w14:paraId="3B9903ED" w14:textId="798F1281" w:rsidR="00AA357B" w:rsidRDefault="00AF1214">
      <w:r>
        <w:rPr>
          <w:rStyle w:val="Hyperlinkki"/>
          <w:rFonts w:ascii="Tahoma" w:hAnsi="Tahoma" w:cs="Tahoma"/>
        </w:rPr>
        <w:t>riitur57</w:t>
      </w:r>
      <w:r w:rsidR="00275DA8">
        <w:rPr>
          <w:rStyle w:val="Hyperlinkki"/>
          <w:rFonts w:ascii="Tahoma" w:hAnsi="Tahoma" w:cs="Tahoma"/>
        </w:rPr>
        <w:t>at</w:t>
      </w:r>
      <w:r>
        <w:rPr>
          <w:rStyle w:val="Hyperlinkki"/>
          <w:rFonts w:ascii="Tahoma" w:hAnsi="Tahoma" w:cs="Tahoma"/>
        </w:rPr>
        <w:t>gmail.com</w:t>
      </w:r>
    </w:p>
    <w:p w14:paraId="783872FC" w14:textId="77777777" w:rsidR="00AA357B" w:rsidRDefault="00AF1214">
      <w:r>
        <w:rPr>
          <w:rStyle w:val="Hyperlinkki"/>
          <w:rFonts w:ascii="Tahoma" w:hAnsi="Tahoma" w:cs="Tahoma"/>
        </w:rPr>
        <w:t>https://www.finnishdesigners.fi/portfolio/riitta.turunen</w:t>
      </w:r>
    </w:p>
    <w:p w14:paraId="28A03039" w14:textId="77777777" w:rsidR="00AA357B" w:rsidRDefault="00AF1214">
      <w:r>
        <w:rPr>
          <w:rFonts w:ascii="Tahoma" w:eastAsia="Tahoma" w:hAnsi="Tahoma" w:cs="Tahoma"/>
          <w:b/>
        </w:rPr>
        <w:t xml:space="preserve"> </w:t>
      </w:r>
    </w:p>
    <w:p w14:paraId="2466CC28" w14:textId="77777777" w:rsidR="00AA357B" w:rsidRDefault="00AA357B">
      <w:pPr>
        <w:rPr>
          <w:rFonts w:ascii="Tahoma" w:hAnsi="Tahoma" w:cs="Tahoma"/>
          <w:lang w:val="en-US"/>
        </w:rPr>
      </w:pPr>
    </w:p>
    <w:p w14:paraId="16B2DF05" w14:textId="77777777" w:rsidR="00AA357B" w:rsidRDefault="00AA357B">
      <w:pPr>
        <w:rPr>
          <w:rFonts w:ascii="Tahoma" w:hAnsi="Tahoma" w:cs="Tahoma"/>
          <w:sz w:val="18"/>
          <w:lang w:val="en-US"/>
        </w:rPr>
      </w:pPr>
    </w:p>
    <w:p w14:paraId="6722770A" w14:textId="77777777" w:rsidR="00AA357B" w:rsidRDefault="00AF1214">
      <w:r>
        <w:rPr>
          <w:rFonts w:ascii="Tahoma" w:hAnsi="Tahoma" w:cs="Tahoma"/>
          <w:sz w:val="18"/>
          <w:lang w:val="en-US"/>
        </w:rPr>
        <w:t xml:space="preserve">EDUCATION 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University of Art and Design, Helsinki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1977-81</w:t>
      </w:r>
    </w:p>
    <w:p w14:paraId="303DABA0" w14:textId="77777777" w:rsidR="00AA357B" w:rsidRDefault="00AF1214"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</w:p>
    <w:p w14:paraId="48EDEFAB" w14:textId="77777777" w:rsidR="00AA357B" w:rsidRDefault="00AF1214">
      <w:r>
        <w:rPr>
          <w:rFonts w:ascii="Tahoma" w:hAnsi="Tahoma" w:cs="Tahoma"/>
          <w:sz w:val="18"/>
          <w:lang w:val="en-US"/>
        </w:rPr>
        <w:t xml:space="preserve">SOLO EXHIBITIONS 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”HandWorks”, Vapauden Aukio, Helsinki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1993</w:t>
      </w:r>
    </w:p>
    <w:p w14:paraId="6B104517" w14:textId="77777777" w:rsidR="00AA357B" w:rsidRDefault="00AF1214">
      <w:pPr>
        <w:ind w:left="1304" w:firstLine="1304"/>
      </w:pPr>
      <w:r>
        <w:rPr>
          <w:rFonts w:ascii="Tahoma" w:hAnsi="Tahoma" w:cs="Tahoma"/>
          <w:sz w:val="18"/>
          <w:lang w:val="en-US"/>
        </w:rPr>
        <w:tab/>
        <w:t xml:space="preserve"> Forum Box, Helsinki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2008</w:t>
      </w:r>
    </w:p>
    <w:p w14:paraId="6A37789E" w14:textId="77777777" w:rsidR="00AA357B" w:rsidRDefault="00AF1214">
      <w:pPr>
        <w:ind w:left="1304" w:firstLine="1304"/>
      </w:pPr>
      <w:r>
        <w:rPr>
          <w:rFonts w:ascii="Tahoma" w:hAnsi="Tahoma" w:cs="Tahoma"/>
          <w:sz w:val="18"/>
          <w:lang w:val="en-US"/>
        </w:rPr>
        <w:tab/>
        <w:t>“Green Time”, Gallery Kohina, Joensuu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2012</w:t>
      </w:r>
    </w:p>
    <w:p w14:paraId="6D1B2993" w14:textId="77777777" w:rsidR="00AA357B" w:rsidRDefault="00AF1214">
      <w:pPr>
        <w:ind w:left="1304" w:firstLine="1304"/>
      </w:pPr>
      <w:r>
        <w:rPr>
          <w:rFonts w:ascii="Tahoma" w:hAnsi="Tahoma" w:cs="Tahoma"/>
          <w:sz w:val="18"/>
          <w:lang w:val="en-US"/>
        </w:rPr>
        <w:tab/>
        <w:t>“Rooms – Spaces”, Laterna Magica,  Helsinki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2013</w:t>
      </w:r>
    </w:p>
    <w:p w14:paraId="4616E6FC" w14:textId="71A7CAFC" w:rsidR="00AA357B" w:rsidRDefault="00AF1214">
      <w:pPr>
        <w:ind w:left="1304" w:firstLine="1304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  <w:lang w:val="en-US"/>
        </w:rPr>
        <w:tab/>
        <w:t>"Langalla", Louhitalo, Eno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2021</w:t>
      </w:r>
    </w:p>
    <w:p w14:paraId="4D2312F1" w14:textId="3C5E2D9B" w:rsidR="001E142C" w:rsidRDefault="001E142C">
      <w:pPr>
        <w:ind w:left="1304" w:firstLine="1304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  <w:lang w:val="en-US"/>
        </w:rPr>
        <w:tab/>
        <w:t>“Langalla”, Galleria Tyko, Nurmes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2022</w:t>
      </w:r>
    </w:p>
    <w:p w14:paraId="42AF397A" w14:textId="45E936B2" w:rsidR="00275DA8" w:rsidRDefault="00275DA8">
      <w:pPr>
        <w:ind w:left="1304" w:firstLine="1304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  <w:lang w:val="en-US"/>
        </w:rPr>
        <w:tab/>
        <w:t>“Langalla”, Galleria Täky, Lappeenranta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2023</w:t>
      </w:r>
    </w:p>
    <w:p w14:paraId="341F3A98" w14:textId="57383D9E" w:rsidR="00275DA8" w:rsidRDefault="00275DA8">
      <w:pPr>
        <w:ind w:left="1304" w:firstLine="1304"/>
      </w:pPr>
      <w:r>
        <w:rPr>
          <w:rFonts w:ascii="Tahoma" w:hAnsi="Tahoma" w:cs="Tahoma"/>
          <w:sz w:val="18"/>
          <w:lang w:val="en-US"/>
        </w:rPr>
        <w:tab/>
        <w:t>“Langalla”, Galleria Uusikuva, Kotka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2024</w:t>
      </w:r>
    </w:p>
    <w:p w14:paraId="77A831AD" w14:textId="77777777" w:rsidR="00AA357B" w:rsidRDefault="00AF1214"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 xml:space="preserve"> </w:t>
      </w:r>
      <w:r>
        <w:rPr>
          <w:rFonts w:ascii="Tahoma" w:hAnsi="Tahoma" w:cs="Tahoma"/>
          <w:sz w:val="18"/>
          <w:lang w:val="en-US"/>
        </w:rPr>
        <w:tab/>
      </w:r>
    </w:p>
    <w:p w14:paraId="0A86BBC7" w14:textId="77777777" w:rsidR="00AA357B" w:rsidRDefault="00AA357B">
      <w:pPr>
        <w:rPr>
          <w:rFonts w:ascii="Tahoma" w:hAnsi="Tahoma" w:cs="Tahoma"/>
          <w:sz w:val="18"/>
          <w:lang w:val="en-US"/>
        </w:rPr>
      </w:pPr>
    </w:p>
    <w:p w14:paraId="6DDE7391" w14:textId="77777777" w:rsidR="00AA357B" w:rsidRDefault="00AF1214">
      <w:r>
        <w:rPr>
          <w:rFonts w:ascii="Tahoma" w:hAnsi="Tahoma" w:cs="Tahoma"/>
          <w:sz w:val="18"/>
          <w:lang w:val="en-US"/>
        </w:rPr>
        <w:t>GROUP EXHIBITIONS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”Artpora”, the Minory museum,  Outokumpu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2002</w:t>
      </w:r>
    </w:p>
    <w:p w14:paraId="0A047D50" w14:textId="77777777" w:rsidR="00AA357B" w:rsidRDefault="00AF1214">
      <w:r>
        <w:rPr>
          <w:rFonts w:ascii="Tahoma" w:hAnsi="Tahoma" w:cs="Tahoma"/>
          <w:sz w:val="16"/>
          <w:szCs w:val="16"/>
          <w:lang w:val="en-US"/>
        </w:rPr>
        <w:t>(since 2000, selected)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”Forest textiles”, the Forest Museum Lusto, Punkaharju</w:t>
      </w:r>
      <w:r>
        <w:rPr>
          <w:rFonts w:ascii="Tahoma" w:hAnsi="Tahoma" w:cs="Tahoma"/>
          <w:sz w:val="18"/>
          <w:lang w:val="en-US"/>
        </w:rPr>
        <w:tab/>
        <w:t>2005</w:t>
      </w:r>
    </w:p>
    <w:p w14:paraId="69480E72" w14:textId="77777777" w:rsidR="00AA357B" w:rsidRDefault="00AF1214"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”Hands and all”, the A.Anderson Museum, Helsinki</w:t>
      </w:r>
      <w:r>
        <w:rPr>
          <w:rFonts w:ascii="Tahoma" w:hAnsi="Tahoma" w:cs="Tahoma"/>
          <w:sz w:val="18"/>
          <w:lang w:val="en-US"/>
        </w:rPr>
        <w:tab/>
        <w:t>2006</w:t>
      </w:r>
    </w:p>
    <w:p w14:paraId="0C5F27F3" w14:textId="77777777" w:rsidR="00AA357B" w:rsidRDefault="00AF1214"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</w:rPr>
        <w:t>”Käspaikka. Nyt”, Joensuu Art Museum, Forssa Museum</w:t>
      </w:r>
      <w:r>
        <w:rPr>
          <w:rFonts w:ascii="Tahoma" w:hAnsi="Tahoma" w:cs="Tahoma"/>
          <w:sz w:val="18"/>
        </w:rPr>
        <w:tab/>
        <w:t xml:space="preserve">2006-07 </w:t>
      </w:r>
    </w:p>
    <w:p w14:paraId="398C4468" w14:textId="77777777" w:rsidR="00AA357B" w:rsidRDefault="00AF1214"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  <w:lang w:val="en-US"/>
        </w:rPr>
        <w:t>”Työmaa”, Minory Museum, Outokumpu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2007</w:t>
      </w:r>
    </w:p>
    <w:p w14:paraId="55292D49" w14:textId="77777777" w:rsidR="00AA357B" w:rsidRDefault="00AF1214"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The 7</w:t>
      </w:r>
      <w:r>
        <w:rPr>
          <w:rFonts w:ascii="Tahoma" w:hAnsi="Tahoma" w:cs="Tahoma"/>
          <w:sz w:val="18"/>
          <w:vertAlign w:val="superscript"/>
          <w:lang w:val="en-US"/>
        </w:rPr>
        <w:t>th</w:t>
      </w:r>
      <w:r>
        <w:rPr>
          <w:rFonts w:ascii="Tahoma" w:hAnsi="Tahoma" w:cs="Tahoma"/>
          <w:sz w:val="18"/>
          <w:lang w:val="en-US"/>
        </w:rPr>
        <w:t xml:space="preserve">  Finnish Textile Triennial, Design museum, Helsinki</w:t>
      </w:r>
      <w:r>
        <w:rPr>
          <w:rFonts w:ascii="Tahoma" w:hAnsi="Tahoma" w:cs="Tahoma"/>
          <w:sz w:val="18"/>
          <w:lang w:val="en-US"/>
        </w:rPr>
        <w:tab/>
        <w:t>2009</w:t>
      </w:r>
    </w:p>
    <w:p w14:paraId="27BB2BC1" w14:textId="77777777" w:rsidR="00AA357B" w:rsidRDefault="00AF1214"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The Heinola Art Museum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2010</w:t>
      </w:r>
    </w:p>
    <w:p w14:paraId="528A439C" w14:textId="77777777" w:rsidR="00AA357B" w:rsidRDefault="00AF1214"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</w:rPr>
        <w:t>Honkahovi, Mänttä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2010 </w:t>
      </w:r>
    </w:p>
    <w:p w14:paraId="1D508FDD" w14:textId="77777777" w:rsidR="00AA357B" w:rsidRDefault="00AF1214"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  <w:lang w:val="en-US"/>
        </w:rPr>
        <w:t>South Savo art exhibition, Mikkeli, Savonlinna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2012</w:t>
      </w:r>
    </w:p>
    <w:p w14:paraId="36ABE31C" w14:textId="77777777" w:rsidR="00AA357B" w:rsidRDefault="00AF1214"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“KUI?”, the Finnish textile triennial, Turku, Oulu, Joensuu</w:t>
      </w:r>
      <w:r>
        <w:rPr>
          <w:rFonts w:ascii="Tahoma" w:hAnsi="Tahoma" w:cs="Tahoma"/>
          <w:sz w:val="18"/>
          <w:lang w:val="en-US"/>
        </w:rPr>
        <w:tab/>
        <w:t>2012-13</w:t>
      </w:r>
    </w:p>
    <w:p w14:paraId="7B346A22" w14:textId="77777777" w:rsidR="00AA357B" w:rsidRDefault="00AF1214"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</w:rPr>
        <w:t>“Another space”,Joensuu, Kuusamo, Oulu, Savonlinna, Turku</w:t>
      </w:r>
      <w:r>
        <w:rPr>
          <w:rFonts w:ascii="Tahoma" w:hAnsi="Tahoma" w:cs="Tahoma"/>
          <w:sz w:val="18"/>
        </w:rPr>
        <w:tab/>
        <w:t>2012-13</w:t>
      </w:r>
    </w:p>
    <w:p w14:paraId="24D886B3" w14:textId="77777777" w:rsidR="00AA357B" w:rsidRDefault="00AF1214"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”Kolmen piiri”, Porvoo, Savonlinna, Jyväskylä, Pori</w:t>
      </w:r>
      <w:r>
        <w:rPr>
          <w:rFonts w:ascii="Tahoma" w:hAnsi="Tahoma" w:cs="Tahoma"/>
          <w:sz w:val="18"/>
        </w:rPr>
        <w:tab/>
        <w:t>2015-17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  <w:lang w:val="en-US"/>
        </w:rPr>
        <w:t>”Johtolanka”, Tampere, Rydals museum, Sweden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2016-17</w:t>
      </w:r>
    </w:p>
    <w:p w14:paraId="21B44DAE" w14:textId="77777777" w:rsidR="00AA357B" w:rsidRDefault="00AF1214"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“Kolmen piiri”, Varkaus art museum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2019</w:t>
      </w:r>
    </w:p>
    <w:p w14:paraId="1D14DF16" w14:textId="77777777" w:rsidR="00AA357B" w:rsidRDefault="00AF1214">
      <w:r>
        <w:rPr>
          <w:rFonts w:ascii="Tahoma" w:hAnsi="Tahoma" w:cs="Tahoma"/>
          <w:sz w:val="18"/>
          <w:lang w:val="en-US"/>
        </w:rPr>
        <w:tab/>
        <w:t xml:space="preserve"> 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“MI_TÄ?”, contemporary art biennale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2019</w:t>
      </w:r>
    </w:p>
    <w:p w14:paraId="44BEFE6C" w14:textId="77777777" w:rsidR="00AA357B" w:rsidRDefault="00AF1214"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 xml:space="preserve"> "With nacked eyes", Haa-gallry, Helsinki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2020</w:t>
      </w:r>
    </w:p>
    <w:p w14:paraId="6E334E3F" w14:textId="04086FED" w:rsidR="00AA357B" w:rsidRDefault="00AF1214">
      <w:pPr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"Together", Heinävesi Church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2021</w:t>
      </w:r>
    </w:p>
    <w:p w14:paraId="52BA77B1" w14:textId="33069D94" w:rsidR="001E142C" w:rsidRDefault="001E142C">
      <w:pPr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 w:rsidR="00275DA8">
        <w:rPr>
          <w:rFonts w:ascii="Tahoma" w:hAnsi="Tahoma" w:cs="Tahoma"/>
          <w:sz w:val="18"/>
          <w:lang w:val="en-US"/>
        </w:rPr>
        <w:t>“With nacked eyes”, Voipaala art center</w:t>
      </w:r>
      <w:r w:rsidR="00275DA8">
        <w:rPr>
          <w:rFonts w:ascii="Tahoma" w:hAnsi="Tahoma" w:cs="Tahoma"/>
          <w:sz w:val="18"/>
          <w:lang w:val="en-US"/>
        </w:rPr>
        <w:tab/>
      </w:r>
      <w:r w:rsidR="00275DA8">
        <w:rPr>
          <w:rFonts w:ascii="Tahoma" w:hAnsi="Tahoma" w:cs="Tahoma"/>
          <w:sz w:val="18"/>
          <w:lang w:val="en-US"/>
        </w:rPr>
        <w:tab/>
        <w:t>2022</w:t>
      </w:r>
    </w:p>
    <w:p w14:paraId="3F8EB5A5" w14:textId="3F8743CC" w:rsidR="00275DA8" w:rsidRDefault="00275DA8">
      <w:pPr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“M_itä? biennale, Joensuu art museum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2023</w:t>
      </w:r>
    </w:p>
    <w:p w14:paraId="246D0E01" w14:textId="6AB69DDE" w:rsidR="00275DA8" w:rsidRDefault="00275DA8"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 xml:space="preserve">“Voyage”, </w:t>
      </w:r>
      <w:r w:rsidR="001A57DC">
        <w:rPr>
          <w:rFonts w:ascii="Tahoma" w:hAnsi="Tahoma" w:cs="Tahoma"/>
          <w:sz w:val="18"/>
          <w:lang w:val="en-US"/>
        </w:rPr>
        <w:t>Craft Museum of Finland</w:t>
      </w:r>
      <w:r>
        <w:rPr>
          <w:rFonts w:ascii="Tahoma" w:hAnsi="Tahoma" w:cs="Tahoma"/>
          <w:sz w:val="18"/>
          <w:lang w:val="en-US"/>
        </w:rPr>
        <w:t>, Jyväskylä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2023</w:t>
      </w:r>
    </w:p>
    <w:p w14:paraId="414DBEFF" w14:textId="77777777" w:rsidR="00AA357B" w:rsidRDefault="00AA357B">
      <w:pPr>
        <w:rPr>
          <w:rFonts w:ascii="Tahoma" w:hAnsi="Tahoma" w:cs="Tahoma"/>
          <w:sz w:val="18"/>
          <w:lang w:val="en-US"/>
        </w:rPr>
      </w:pPr>
    </w:p>
    <w:p w14:paraId="5EA51D11" w14:textId="77777777" w:rsidR="00AA357B" w:rsidRDefault="00AF1214">
      <w:r>
        <w:rPr>
          <w:rFonts w:ascii="Tahoma" w:hAnsi="Tahoma" w:cs="Tahoma"/>
          <w:sz w:val="18"/>
          <w:lang w:val="en-US"/>
        </w:rPr>
        <w:t>INTERNATIONAL EXHIBITIONS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Galleria Nuovo Aleph, Milan, Italy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1991</w:t>
      </w:r>
    </w:p>
    <w:p w14:paraId="7F590C9C" w14:textId="77777777" w:rsidR="00AA357B" w:rsidRDefault="00AF1214">
      <w:r>
        <w:rPr>
          <w:rFonts w:ascii="Tahoma" w:hAnsi="Tahoma" w:cs="Tahoma"/>
          <w:sz w:val="16"/>
          <w:szCs w:val="16"/>
          <w:lang w:val="en-US"/>
        </w:rPr>
        <w:t>(selected)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Nordic textile triennale, Nordic countries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1985, 1991</w:t>
      </w:r>
    </w:p>
    <w:p w14:paraId="1645AB0B" w14:textId="77777777" w:rsidR="00AA357B" w:rsidRDefault="00AF1214"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“Le primitif noble”, Finland Institute, Paris, France</w:t>
      </w:r>
      <w:r>
        <w:rPr>
          <w:rFonts w:ascii="Tahoma" w:hAnsi="Tahoma" w:cs="Tahoma"/>
          <w:sz w:val="18"/>
          <w:lang w:val="en-US"/>
        </w:rPr>
        <w:tab/>
        <w:t>1992</w:t>
      </w:r>
    </w:p>
    <w:p w14:paraId="09BF8DE8" w14:textId="77777777" w:rsidR="00AA357B" w:rsidRDefault="00AF1214"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“Flexible Art”, Germany, Netherlands, England, Poland</w:t>
      </w:r>
      <w:r>
        <w:rPr>
          <w:rFonts w:ascii="Tahoma" w:hAnsi="Tahoma" w:cs="Tahoma"/>
          <w:sz w:val="18"/>
          <w:lang w:val="en-US"/>
        </w:rPr>
        <w:tab/>
        <w:t>1993-94</w:t>
      </w:r>
    </w:p>
    <w:p w14:paraId="14B3A6A5" w14:textId="77777777" w:rsidR="00AA357B" w:rsidRDefault="00AF1214"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Textile sculpture, Belgium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1995</w:t>
      </w:r>
    </w:p>
    <w:p w14:paraId="4B0CC59B" w14:textId="77777777" w:rsidR="00AA357B" w:rsidRDefault="00AF1214"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“Talvi - Winter” ,Barbican Center, London, England</w:t>
      </w:r>
      <w:r>
        <w:rPr>
          <w:rFonts w:ascii="Tahoma" w:hAnsi="Tahoma" w:cs="Tahoma"/>
          <w:sz w:val="18"/>
          <w:lang w:val="en-US"/>
        </w:rPr>
        <w:tab/>
        <w:t>1997</w:t>
      </w:r>
    </w:p>
    <w:p w14:paraId="4405B7F4" w14:textId="77777777" w:rsidR="00AA357B" w:rsidRDefault="00AF1214"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Lodz  the 12th textile triennale, Poland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1992, 2007</w:t>
      </w:r>
    </w:p>
    <w:p w14:paraId="2A6EF404" w14:textId="77777777" w:rsidR="00AA357B" w:rsidRDefault="00AF1214"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“Käspaikka.Nyt”, Petrozavodsk, Russian Karelia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 xml:space="preserve">2008 </w:t>
      </w:r>
    </w:p>
    <w:p w14:paraId="7D941843" w14:textId="77777777" w:rsidR="00AA357B" w:rsidRDefault="00AF1214"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 xml:space="preserve">The Smithfield Gallery, London, England 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 xml:space="preserve">2009 </w:t>
      </w:r>
    </w:p>
    <w:p w14:paraId="3573C83D" w14:textId="77777777" w:rsidR="00AA357B" w:rsidRDefault="00AF1214"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“Between tradition and future”, Cheongju, South-Korea</w:t>
      </w:r>
      <w:r>
        <w:rPr>
          <w:rFonts w:ascii="Tahoma" w:hAnsi="Tahoma" w:cs="Tahoma"/>
          <w:sz w:val="18"/>
          <w:lang w:val="en-US"/>
        </w:rPr>
        <w:tab/>
        <w:t>2011</w:t>
      </w:r>
    </w:p>
    <w:p w14:paraId="35D5966A" w14:textId="77777777" w:rsidR="00AA357B" w:rsidRDefault="00AF1214"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 xml:space="preserve">Vizivarosi Galeria, Budapest, Hungary 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2014</w:t>
      </w:r>
    </w:p>
    <w:p w14:paraId="5DF83A92" w14:textId="77777777" w:rsidR="00AA357B" w:rsidRDefault="00AF1214"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sv-SE"/>
        </w:rPr>
        <w:t xml:space="preserve">Veszprem, Balatonalmadi, Hungary  </w:t>
      </w:r>
      <w:r>
        <w:rPr>
          <w:rFonts w:ascii="Tahoma" w:hAnsi="Tahoma" w:cs="Tahoma"/>
          <w:sz w:val="18"/>
          <w:lang w:val="sv-SE"/>
        </w:rPr>
        <w:tab/>
      </w:r>
      <w:r>
        <w:rPr>
          <w:rFonts w:ascii="Tahoma" w:hAnsi="Tahoma" w:cs="Tahoma"/>
          <w:sz w:val="18"/>
          <w:lang w:val="sv-SE"/>
        </w:rPr>
        <w:tab/>
        <w:t>2015-16</w:t>
      </w:r>
    </w:p>
    <w:p w14:paraId="16EBD99E" w14:textId="77777777" w:rsidR="00AA357B" w:rsidRDefault="00AF1214">
      <w:r>
        <w:rPr>
          <w:rFonts w:ascii="Tahoma" w:hAnsi="Tahoma" w:cs="Tahoma"/>
          <w:sz w:val="18"/>
          <w:lang w:val="sv-SE"/>
        </w:rPr>
        <w:tab/>
      </w:r>
      <w:r>
        <w:rPr>
          <w:rFonts w:ascii="Tahoma" w:hAnsi="Tahoma" w:cs="Tahoma"/>
          <w:sz w:val="18"/>
          <w:lang w:val="sv-SE"/>
        </w:rPr>
        <w:tab/>
      </w:r>
      <w:r>
        <w:rPr>
          <w:rFonts w:ascii="Tahoma" w:hAnsi="Tahoma" w:cs="Tahoma"/>
          <w:sz w:val="18"/>
          <w:lang w:val="sv-SE"/>
        </w:rPr>
        <w:tab/>
        <w:t>”Made by hands”, Sala Terrena, Körmend</w:t>
      </w:r>
      <w:r>
        <w:rPr>
          <w:rFonts w:ascii="Tahoma" w:hAnsi="Tahoma" w:cs="Tahoma"/>
          <w:sz w:val="18"/>
          <w:lang w:val="sv-SE"/>
        </w:rPr>
        <w:tab/>
      </w:r>
      <w:r>
        <w:rPr>
          <w:rFonts w:ascii="Tahoma" w:hAnsi="Tahoma" w:cs="Tahoma"/>
          <w:sz w:val="18"/>
          <w:lang w:val="sv-SE"/>
        </w:rPr>
        <w:tab/>
        <w:t>2018</w:t>
      </w:r>
    </w:p>
    <w:p w14:paraId="71084F6C" w14:textId="77777777" w:rsidR="00AA357B" w:rsidRDefault="00AF1214">
      <w:r>
        <w:rPr>
          <w:rFonts w:ascii="Tahoma" w:hAnsi="Tahoma" w:cs="Tahoma"/>
          <w:sz w:val="18"/>
          <w:lang w:val="sv-SE"/>
        </w:rPr>
        <w:tab/>
      </w:r>
      <w:r>
        <w:rPr>
          <w:rFonts w:ascii="Tahoma" w:hAnsi="Tahoma" w:cs="Tahoma"/>
          <w:sz w:val="18"/>
          <w:lang w:val="sv-SE"/>
        </w:rPr>
        <w:tab/>
      </w:r>
      <w:r>
        <w:rPr>
          <w:rFonts w:ascii="Tahoma" w:hAnsi="Tahoma" w:cs="Tahoma"/>
          <w:sz w:val="18"/>
          <w:lang w:val="sv-SE"/>
        </w:rPr>
        <w:tab/>
        <w:t>Gallery Maronie, Kyoto, Japan</w:t>
      </w:r>
      <w:r>
        <w:rPr>
          <w:rFonts w:ascii="Tahoma" w:hAnsi="Tahoma" w:cs="Tahoma"/>
          <w:sz w:val="18"/>
          <w:lang w:val="sv-SE"/>
        </w:rPr>
        <w:tab/>
      </w:r>
      <w:r>
        <w:rPr>
          <w:rFonts w:ascii="Tahoma" w:hAnsi="Tahoma" w:cs="Tahoma"/>
          <w:sz w:val="18"/>
          <w:lang w:val="sv-SE"/>
        </w:rPr>
        <w:tab/>
      </w:r>
      <w:r>
        <w:rPr>
          <w:rFonts w:ascii="Tahoma" w:hAnsi="Tahoma" w:cs="Tahoma"/>
          <w:sz w:val="18"/>
          <w:lang w:val="sv-SE"/>
        </w:rPr>
        <w:tab/>
        <w:t>2018</w:t>
      </w:r>
    </w:p>
    <w:p w14:paraId="66DBD7F2" w14:textId="77777777" w:rsidR="00AA357B" w:rsidRDefault="00AF1214">
      <w:r>
        <w:rPr>
          <w:rFonts w:ascii="Tahoma" w:hAnsi="Tahoma" w:cs="Tahoma"/>
          <w:sz w:val="18"/>
          <w:lang w:val="sv-SE"/>
        </w:rPr>
        <w:tab/>
      </w:r>
      <w:r>
        <w:rPr>
          <w:rFonts w:ascii="Tahoma" w:hAnsi="Tahoma" w:cs="Tahoma"/>
          <w:sz w:val="18"/>
          <w:lang w:val="sv-SE"/>
        </w:rPr>
        <w:tab/>
      </w:r>
      <w:r>
        <w:rPr>
          <w:rFonts w:ascii="Tahoma" w:hAnsi="Tahoma" w:cs="Tahoma"/>
          <w:sz w:val="18"/>
          <w:lang w:val="sv-SE"/>
        </w:rPr>
        <w:tab/>
        <w:t>"Colour attack", St.Petersburg, Novgorod</w:t>
      </w:r>
      <w:r>
        <w:rPr>
          <w:rFonts w:ascii="Tahoma" w:hAnsi="Tahoma" w:cs="Tahoma"/>
          <w:sz w:val="18"/>
          <w:lang w:val="sv-SE"/>
        </w:rPr>
        <w:tab/>
      </w:r>
      <w:r>
        <w:rPr>
          <w:rFonts w:ascii="Tahoma" w:hAnsi="Tahoma" w:cs="Tahoma"/>
          <w:sz w:val="18"/>
          <w:lang w:val="sv-SE"/>
        </w:rPr>
        <w:tab/>
        <w:t>2018-19</w:t>
      </w:r>
    </w:p>
    <w:p w14:paraId="1AF8468B" w14:textId="77777777" w:rsidR="00AA357B" w:rsidRDefault="00AF1214">
      <w:r>
        <w:rPr>
          <w:rFonts w:ascii="Tahoma" w:eastAsia="Tahoma" w:hAnsi="Tahoma" w:cs="Tahoma"/>
          <w:sz w:val="18"/>
          <w:lang w:val="sv-SE"/>
        </w:rPr>
        <w:t xml:space="preserve"> </w:t>
      </w:r>
      <w:r>
        <w:rPr>
          <w:rFonts w:ascii="Tahoma" w:hAnsi="Tahoma" w:cs="Tahoma"/>
          <w:sz w:val="18"/>
          <w:lang w:val="sv-SE"/>
        </w:rPr>
        <w:tab/>
      </w:r>
      <w:r>
        <w:rPr>
          <w:rFonts w:ascii="Tahoma" w:hAnsi="Tahoma" w:cs="Tahoma"/>
          <w:sz w:val="18"/>
          <w:lang w:val="sv-SE"/>
        </w:rPr>
        <w:tab/>
      </w:r>
      <w:r>
        <w:rPr>
          <w:rFonts w:ascii="Tahoma" w:hAnsi="Tahoma" w:cs="Tahoma"/>
          <w:sz w:val="18"/>
          <w:lang w:val="sv-SE"/>
        </w:rPr>
        <w:tab/>
      </w:r>
    </w:p>
    <w:p w14:paraId="41B6FDFD" w14:textId="77777777" w:rsidR="00AA357B" w:rsidRDefault="00AF1214">
      <w:r>
        <w:rPr>
          <w:rFonts w:ascii="Tahoma" w:eastAsia="Tahoma" w:hAnsi="Tahoma" w:cs="Tahoma"/>
          <w:sz w:val="18"/>
          <w:lang w:val="en-US"/>
        </w:rPr>
        <w:t xml:space="preserve"> 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</w:p>
    <w:p w14:paraId="243AB54B" w14:textId="77777777" w:rsidR="00AA357B" w:rsidRDefault="00AF1214">
      <w:r>
        <w:rPr>
          <w:rFonts w:ascii="Tahoma" w:eastAsia="Tahoma" w:hAnsi="Tahoma" w:cs="Tahoma"/>
          <w:sz w:val="18"/>
          <w:lang w:val="en-US"/>
        </w:rPr>
        <w:t xml:space="preserve"> </w:t>
      </w:r>
      <w:r>
        <w:rPr>
          <w:rFonts w:ascii="Tahoma" w:hAnsi="Tahoma" w:cs="Tahoma"/>
          <w:sz w:val="18"/>
          <w:lang w:val="en-US"/>
        </w:rPr>
        <w:t>PUBLIC WORKS AND COLLECTIONS</w:t>
      </w:r>
      <w:r>
        <w:rPr>
          <w:rFonts w:ascii="Tahoma" w:hAnsi="Tahoma" w:cs="Tahoma"/>
          <w:sz w:val="18"/>
          <w:lang w:val="en-US"/>
        </w:rPr>
        <w:tab/>
        <w:t>The Norrbottens läns museum, Luleå, Sweden</w:t>
      </w:r>
    </w:p>
    <w:p w14:paraId="7B49C4AD" w14:textId="77777777" w:rsidR="00AA357B" w:rsidRDefault="00AF1214"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 xml:space="preserve">The </w:t>
      </w:r>
      <w:r>
        <w:rPr>
          <w:rFonts w:ascii="Tahoma" w:hAnsi="Tahoma" w:cs="Tahoma"/>
          <w:sz w:val="18"/>
        </w:rPr>
        <w:t>Design Museum, Helsinki</w:t>
      </w:r>
    </w:p>
    <w:p w14:paraId="580B1729" w14:textId="77777777" w:rsidR="00AA357B" w:rsidRDefault="00AF1214"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The Kuntohovi foundation, Joensuu</w:t>
      </w:r>
    </w:p>
    <w:p w14:paraId="3C84528A" w14:textId="77777777" w:rsidR="00AA357B" w:rsidRDefault="00AF1214"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The Town of Nurmes</w:t>
      </w:r>
    </w:p>
    <w:p w14:paraId="3B5F5F62" w14:textId="77777777" w:rsidR="00AA357B" w:rsidRDefault="00AF1214"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The State Office, Pori</w:t>
      </w:r>
    </w:p>
    <w:p w14:paraId="54DB17FB" w14:textId="77777777" w:rsidR="00AA357B" w:rsidRDefault="00AF1214"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The University of Eastern Finland, Genesis –chapel</w:t>
      </w:r>
    </w:p>
    <w:p w14:paraId="7433C8CE" w14:textId="77777777" w:rsidR="00AA357B" w:rsidRDefault="00AF1214"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 xml:space="preserve">The Joensuu cathedral </w:t>
      </w:r>
    </w:p>
    <w:p w14:paraId="01AB71C3" w14:textId="77777777" w:rsidR="00AA357B" w:rsidRDefault="00AF1214"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 xml:space="preserve">The </w:t>
      </w:r>
      <w:r>
        <w:rPr>
          <w:rFonts w:ascii="Tahoma" w:hAnsi="Tahoma" w:cs="Tahoma"/>
          <w:sz w:val="18"/>
        </w:rPr>
        <w:t>Joensuu Normal School</w:t>
      </w:r>
    </w:p>
    <w:p w14:paraId="2938011C" w14:textId="77777777" w:rsidR="00AA357B" w:rsidRDefault="00AF1214">
      <w:pPr>
        <w:ind w:left="1304" w:firstLine="1304"/>
      </w:pPr>
      <w:r>
        <w:rPr>
          <w:rFonts w:ascii="Tahoma" w:hAnsi="Tahoma" w:cs="Tahoma"/>
          <w:sz w:val="18"/>
        </w:rPr>
        <w:tab/>
        <w:t>The North Karelian Health Care</w:t>
      </w:r>
    </w:p>
    <w:p w14:paraId="648F5CA6" w14:textId="77777777" w:rsidR="00AA357B" w:rsidRDefault="00AF1214"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The </w:t>
      </w:r>
      <w:r>
        <w:rPr>
          <w:rFonts w:ascii="Tahoma" w:hAnsi="Tahoma" w:cs="Tahoma"/>
          <w:sz w:val="18"/>
          <w:lang w:val="en-US"/>
        </w:rPr>
        <w:t>Ministry of Finance, Helsinki</w:t>
      </w:r>
    </w:p>
    <w:p w14:paraId="6AE2361A" w14:textId="77777777" w:rsidR="00AA357B" w:rsidRDefault="00AF1214"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The Ministry of Foreign Affairs, Helsinki</w:t>
      </w:r>
    </w:p>
    <w:p w14:paraId="03426F92" w14:textId="77777777" w:rsidR="00AA357B" w:rsidRDefault="00AF1214"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  <w:t>The Ministry of Education, Helsinki</w:t>
      </w:r>
    </w:p>
    <w:p w14:paraId="26BEEBB6" w14:textId="1BFE8ED0" w:rsidR="00AA357B" w:rsidRDefault="00AF1214">
      <w:r>
        <w:rPr>
          <w:rFonts w:ascii="Tahoma" w:hAnsi="Tahoma" w:cs="Tahoma"/>
          <w:sz w:val="18"/>
          <w:lang w:val="en-US"/>
        </w:rPr>
        <w:lastRenderedPageBreak/>
        <w:tab/>
      </w:r>
      <w:r>
        <w:rPr>
          <w:rFonts w:ascii="Tahoma" w:hAnsi="Tahoma" w:cs="Tahoma"/>
          <w:sz w:val="18"/>
          <w:lang w:val="en-US"/>
        </w:rPr>
        <w:tab/>
      </w:r>
    </w:p>
    <w:p w14:paraId="05657D64" w14:textId="77777777" w:rsidR="00AA357B" w:rsidRDefault="00AF1214"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14:paraId="21880866" w14:textId="77777777" w:rsidR="00AF1214" w:rsidRDefault="00AF1214">
      <w:pPr>
        <w:rPr>
          <w:rFonts w:ascii="Tahoma" w:hAnsi="Tahoma" w:cs="Tahoma"/>
          <w:sz w:val="18"/>
        </w:rPr>
      </w:pPr>
    </w:p>
    <w:sectPr w:rsidR="00AF1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34326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2C"/>
    <w:rsid w:val="000739BC"/>
    <w:rsid w:val="001A57DC"/>
    <w:rsid w:val="001E142C"/>
    <w:rsid w:val="00275DA8"/>
    <w:rsid w:val="00AA357B"/>
    <w:rsid w:val="00A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75868F"/>
  <w15:chartTrackingRefBased/>
  <w15:docId w15:val="{9307E5D6-71DB-4BF5-9DDF-4F419B0C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  <w:rPr>
      <w:lang w:eastAsia="zh-CN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rFonts w:ascii="Tahoma" w:hAnsi="Tahoma" w:cs="Tahoma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Kappaleenoletusfontti2">
    <w:name w:val="Kappaleen oletusfontti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Kappaleenoletusfontti1">
    <w:name w:val="Kappaleen oletusfontti1"/>
  </w:style>
  <w:style w:type="character" w:styleId="Hyperlinkki">
    <w:name w:val="Hyperlink"/>
    <w:rPr>
      <w:color w:val="0000FF"/>
      <w:u w:val="single"/>
    </w:rPr>
  </w:style>
  <w:style w:type="paragraph" w:customStyle="1" w:styleId="Otsikko2">
    <w:name w:val="Otsikko2"/>
    <w:basedOn w:val="Normaali"/>
    <w:next w:val="Leipteksti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Tahoma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Tahoma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2639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Riitta Turunen</dc:creator>
  <cp:keywords/>
  <cp:lastModifiedBy>Riitta Turunen</cp:lastModifiedBy>
  <cp:revision>5</cp:revision>
  <cp:lastPrinted>2016-06-06T11:48:00Z</cp:lastPrinted>
  <dcterms:created xsi:type="dcterms:W3CDTF">2022-01-23T17:48:00Z</dcterms:created>
  <dcterms:modified xsi:type="dcterms:W3CDTF">2024-01-16T09:29:00Z</dcterms:modified>
</cp:coreProperties>
</file>