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8F456" w14:textId="77777777" w:rsidR="000B14E5" w:rsidRDefault="000B14E5" w:rsidP="00F27F22">
      <w:pPr>
        <w:pStyle w:val="Luettelo"/>
        <w:rPr>
          <w:b/>
        </w:rPr>
      </w:pPr>
    </w:p>
    <w:p w14:paraId="01527551" w14:textId="77777777" w:rsidR="000B14E5" w:rsidRDefault="000B14E5" w:rsidP="00F27F22">
      <w:pPr>
        <w:pStyle w:val="Luettelo"/>
        <w:rPr>
          <w:b/>
        </w:rPr>
      </w:pPr>
    </w:p>
    <w:p w14:paraId="2B211B75" w14:textId="751930B0" w:rsidR="000B14E5" w:rsidRDefault="000B14E5" w:rsidP="009976EF">
      <w:pPr>
        <w:pStyle w:val="Leipteksti"/>
      </w:pPr>
      <w:r w:rsidRPr="00E04297">
        <w:rPr>
          <w:b/>
        </w:rPr>
        <w:t>Petri H</w:t>
      </w:r>
      <w:r>
        <w:rPr>
          <w:b/>
        </w:rPr>
        <w:t>ytönen     syntynyt / born 1963</w:t>
      </w:r>
      <w:r>
        <w:br/>
      </w:r>
      <w:r>
        <w:br/>
        <w:t>Taidemaalari / Painter</w:t>
      </w:r>
      <w:r>
        <w:br/>
      </w:r>
      <w:proofErr w:type="gramStart"/>
      <w:r>
        <w:t>    Adress</w:t>
      </w:r>
      <w:proofErr w:type="gramEnd"/>
      <w:r>
        <w:t>: Linnankatu 6, 06100 Porvoo</w:t>
      </w:r>
      <w:r>
        <w:br/>
        <w:t>     Finland</w:t>
      </w:r>
      <w:r>
        <w:br/>
        <w:t>Mobile: +358405835507</w:t>
      </w:r>
      <w:r>
        <w:br/>
        <w:t xml:space="preserve">sähköposti / e-mail :  </w:t>
      </w:r>
      <w:r>
        <w:fldChar w:fldCharType="begin"/>
      </w:r>
      <w:r>
        <w:instrText xml:space="preserve"> HYPERLINK "mailto:phytonen@gmail.com" \t "_blank" </w:instrText>
      </w:r>
      <w:r>
        <w:fldChar w:fldCharType="separate"/>
      </w:r>
      <w:r>
        <w:rPr>
          <w:rStyle w:val="Hyperlinkki"/>
        </w:rPr>
        <w:t>phytonen@gmail.com</w:t>
      </w:r>
      <w:r>
        <w:fldChar w:fldCharType="end"/>
      </w:r>
      <w:r>
        <w:br/>
        <w:t>naimisissa / married with the Artist Marika Kaarna, 3 lasta / 3 children</w:t>
      </w:r>
      <w:r>
        <w:br/>
      </w:r>
      <w:r>
        <w:br/>
        <w:t xml:space="preserve">    </w:t>
      </w:r>
      <w:r w:rsidRPr="00E04297">
        <w:rPr>
          <w:b/>
        </w:rPr>
        <w:t>Taideopinnot / Studies :</w:t>
      </w:r>
      <w:r w:rsidRPr="00E04297">
        <w:rPr>
          <w:b/>
        </w:rPr>
        <w:br/>
      </w:r>
      <w:r>
        <w:br/>
        <w:t>Taideteollinen korkeakoulu / University of Industrial Arts and Design, Helsinki 1982-84</w:t>
      </w:r>
      <w:r>
        <w:br/>
        <w:t>Kuvataideakatemia / Academy of Fine Arts, Helsinki 1984-88 sekä  jatko-opintoja 1989-2002 ( KuM )</w:t>
      </w:r>
      <w:r>
        <w:br/>
      </w:r>
      <w:r>
        <w:br/>
        <w:t xml:space="preserve">    </w:t>
      </w:r>
      <w:r w:rsidRPr="00E04297">
        <w:rPr>
          <w:b/>
        </w:rPr>
        <w:t>Yksityisnäyttelyt / Private exhibitions:</w:t>
      </w:r>
    </w:p>
    <w:p w14:paraId="30272C19" w14:textId="636F07E8" w:rsidR="000B14E5" w:rsidRDefault="000B14E5" w:rsidP="009976EF">
      <w:pPr>
        <w:pStyle w:val="Merkittyluettelo"/>
      </w:pPr>
      <w:r>
        <w:t>Vanhan galleria, Helsinki 1986</w:t>
      </w:r>
      <w:r>
        <w:br/>
      </w:r>
      <w:proofErr w:type="gramStart"/>
      <w:r>
        <w:t>-  STAKO:n</w:t>
      </w:r>
      <w:proofErr w:type="gramEnd"/>
      <w:r>
        <w:t xml:space="preserve"> näyttelytila, Helsinki 1987</w:t>
      </w:r>
      <w:r>
        <w:br/>
        <w:t>-  Kuvataideakatemian loppunäyttely, Helsinki 1988</w:t>
      </w:r>
      <w:r>
        <w:br/>
        <w:t>-  Joella galleria, Turun taidegraafikot 1988</w:t>
      </w:r>
      <w:r>
        <w:br/>
        <w:t>-  Galleria Krista Mikkola (yhdessä Alvar Gullchsenin kanssa), Helsinki 1988</w:t>
      </w:r>
      <w:r>
        <w:br/>
        <w:t>-  Taidekeskus Mältinranta, Tampere 1989</w:t>
      </w:r>
      <w:r>
        <w:br/>
        <w:t>-  Kluuvin galleria, Helsinki 1989</w:t>
      </w:r>
      <w:r>
        <w:br/>
        <w:t>-  Galleria Janus, Helsinki 1991</w:t>
      </w:r>
      <w:r>
        <w:br/>
        <w:t>-  Galleria Katariina, Helsinki 1992</w:t>
      </w:r>
      <w:r>
        <w:br/>
        <w:t>-  Titanik, Turku 1992</w:t>
      </w:r>
      <w:r>
        <w:br/>
        <w:t>-  Galleria Opri, Lappeenranta 1992</w:t>
      </w:r>
      <w:r>
        <w:br/>
        <w:t>-  Galerie Kaj Forsblom, Helsinki 1993</w:t>
      </w:r>
      <w:r>
        <w:br/>
        <w:t>-  Valkoinen huone, Tampere 1993</w:t>
      </w:r>
      <w:r>
        <w:br/>
        <w:t>-  Galleria Artina, Helsinki 1994</w:t>
      </w:r>
      <w:r>
        <w:br/>
        <w:t>-  Galerie Kaj Forsblom, Helsinki 1994</w:t>
      </w:r>
      <w:r>
        <w:br/>
        <w:t>-  Pohjola, Helsinki 1994</w:t>
      </w:r>
      <w:r>
        <w:br/>
        <w:t>-  Nurmijärven kirjastogalleria 1995</w:t>
      </w:r>
      <w:r>
        <w:br/>
        <w:t>-  Galleria Ars Libera:n kutsunäyttely (yhdessä Aarne Jämsän kanssa), Kuopio 1995</w:t>
      </w:r>
      <w:r>
        <w:br/>
        <w:t>-  Galerie Kaj Forsblom, Helsinki 1996</w:t>
      </w:r>
      <w:r>
        <w:br/>
        <w:t>- ”Eka kertaa yhdessä” (Marika Kaarnan kanssa), Orimattilan taidemuseo 1996</w:t>
      </w:r>
      <w:r>
        <w:br/>
        <w:t>- ”Hetken hiljaisuus …”, Jah Live, Helsinki 1997</w:t>
      </w:r>
      <w:r>
        <w:br/>
        <w:t>-  Galleria Johan S, Porvoo 1997</w:t>
      </w:r>
      <w:r>
        <w:br/>
        <w:t>-  Galerie Forsblom, Helsinki 1998</w:t>
      </w:r>
      <w:r>
        <w:br/>
        <w:t>- ”Itseanalyysi/nollausprojekti”, Kiasma, Helsinki 1999</w:t>
      </w:r>
      <w:r>
        <w:br/>
        <w:t>- ”Leluilla”, galleria Kari Kenetti, Helsinki  2001</w:t>
      </w:r>
      <w:r>
        <w:br/>
        <w:t>-  Gerlesborgskolan, Hamburgsund 2002-03</w:t>
      </w:r>
      <w:r>
        <w:br/>
        <w:t>-  ”Aikamatkalla...”, galleria Heino, Helsinki 2003</w:t>
      </w:r>
      <w:r>
        <w:br/>
        <w:t>-  ”Nordisk Akvarell”, Nordiska Akvarellmuseet, Skärhamn 2003</w:t>
      </w:r>
      <w:r>
        <w:br/>
        <w:t>- ”Tidsresan...”, galleri 21, Malmö 2003</w:t>
      </w:r>
      <w:r>
        <w:br/>
        <w:t xml:space="preserve">- </w:t>
      </w:r>
      <w:r w:rsidR="009976EF">
        <w:t>“</w:t>
      </w:r>
      <w:r>
        <w:t>Tidsresan...</w:t>
      </w:r>
      <w:r w:rsidR="009976EF">
        <w:t>”</w:t>
      </w:r>
      <w:r>
        <w:t>, Finlandsinstitutet, Tukholma 2004</w:t>
      </w:r>
      <w:r>
        <w:br/>
        <w:t xml:space="preserve">- </w:t>
      </w:r>
      <w:r w:rsidR="009976EF">
        <w:t>“</w:t>
      </w:r>
      <w:r>
        <w:t>Blandade godbitar</w:t>
      </w:r>
      <w:r w:rsidR="009976EF">
        <w:t>”</w:t>
      </w:r>
      <w:r>
        <w:t>, Norrtälje konsthall 2004</w:t>
      </w:r>
      <w:r>
        <w:br/>
        <w:t xml:space="preserve">- </w:t>
      </w:r>
      <w:r w:rsidR="009976EF">
        <w:t>“</w:t>
      </w:r>
      <w:r>
        <w:t>Haku päällä</w:t>
      </w:r>
      <w:r w:rsidR="009976EF">
        <w:t>”</w:t>
      </w:r>
      <w:r>
        <w:t>, Helsingin juhlaviikot, Amos Andersonin taidemuseo 2004</w:t>
      </w:r>
      <w:r>
        <w:br/>
      </w:r>
      <w:r>
        <w:lastRenderedPageBreak/>
        <w:t xml:space="preserve">- </w:t>
      </w:r>
      <w:r w:rsidR="009976EF">
        <w:t>“</w:t>
      </w:r>
      <w:r>
        <w:t>Kött och Ande</w:t>
      </w:r>
      <w:r w:rsidR="009976EF">
        <w:t>”</w:t>
      </w:r>
      <w:r>
        <w:t>, Konstepidemin, Göteborg 2005</w:t>
      </w:r>
      <w:r>
        <w:br/>
        <w:t xml:space="preserve">- </w:t>
      </w:r>
      <w:r w:rsidR="009976EF">
        <w:t>“</w:t>
      </w:r>
      <w:r>
        <w:t>Plaisir</w:t>
      </w:r>
      <w:r w:rsidR="009976EF">
        <w:t>”</w:t>
      </w:r>
      <w:r>
        <w:t>, galerie Office d</w:t>
      </w:r>
      <w:r w:rsidR="009976EF">
        <w:t>’</w:t>
      </w:r>
      <w:r>
        <w:t>Art contemporain, Bryssel 2005</w:t>
      </w:r>
      <w:r>
        <w:br/>
        <w:t>-  galleria Heino, Helsinki 2005 (yhdessä Marika Kaarnan kanssa)</w:t>
      </w:r>
      <w:r>
        <w:br/>
        <w:t xml:space="preserve">-  </w:t>
      </w:r>
      <w:r w:rsidR="009976EF">
        <w:t>“</w:t>
      </w:r>
      <w:r>
        <w:t>Taikalamppuprojekti</w:t>
      </w:r>
      <w:r w:rsidR="009976EF">
        <w:t>”</w:t>
      </w:r>
      <w:r>
        <w:t>(Vantaan kaupungin kulttuuripalvelut ja OPM, Lasten Taidetalo Pessissä ja Toteemissa, 2006</w:t>
      </w:r>
      <w:r>
        <w:br/>
        <w:t>-</w:t>
      </w:r>
      <w:r w:rsidR="009976EF">
        <w:t>“</w:t>
      </w:r>
      <w:r>
        <w:t>GTA-Saga</w:t>
      </w:r>
      <w:r w:rsidR="009976EF">
        <w:t>”</w:t>
      </w:r>
      <w:r>
        <w:t>, galleria Heino, Helsinki 2008</w:t>
      </w:r>
      <w:r>
        <w:br/>
        <w:t>-</w:t>
      </w:r>
      <w:r w:rsidR="009976EF">
        <w:t>“</w:t>
      </w:r>
      <w:r>
        <w:t>GTA-Saga</w:t>
      </w:r>
      <w:r w:rsidR="009976EF">
        <w:t>”</w:t>
      </w:r>
      <w:r>
        <w:t>, galleri Thomassen, Göteborg 2008</w:t>
      </w:r>
    </w:p>
    <w:p w14:paraId="69D397B1" w14:textId="358F3410" w:rsidR="000B14E5" w:rsidRDefault="000B14E5" w:rsidP="009976EF">
      <w:pPr>
        <w:pStyle w:val="Merkittyluettelo"/>
      </w:pPr>
      <w:r>
        <w:t>Galleria Orton, Helsinki, 2009</w:t>
      </w:r>
    </w:p>
    <w:p w14:paraId="7B516F3D" w14:textId="41E11D40" w:rsidR="000B14E5" w:rsidRDefault="009976EF" w:rsidP="000B14E5">
      <w:pPr>
        <w:pStyle w:val="Luettelo"/>
      </w:pPr>
      <w:r>
        <w:t>•</w:t>
      </w:r>
      <w:r>
        <w:tab/>
      </w:r>
      <w:r w:rsidR="000B14E5">
        <w:t>”Petri Hytönen ja Akseli Gallen-Kallela matkoilla”, Gallen-Kallelan taidemuseo, 2009-2010</w:t>
      </w:r>
    </w:p>
    <w:p w14:paraId="405FE272" w14:textId="56DB2DE1" w:rsidR="000B14E5" w:rsidRDefault="009976EF" w:rsidP="000B14E5">
      <w:pPr>
        <w:pStyle w:val="Luettelo"/>
      </w:pPr>
      <w:r>
        <w:t>•</w:t>
      </w:r>
      <w:r>
        <w:tab/>
      </w:r>
      <w:r w:rsidR="000B14E5">
        <w:t xml:space="preserve">”Kunnianosoitus Arvo Elis Pitkäselle”, </w:t>
      </w:r>
      <w:proofErr w:type="gramStart"/>
      <w:r w:rsidR="000B14E5">
        <w:t>galleria  Visu</w:t>
      </w:r>
      <w:proofErr w:type="gramEnd"/>
      <w:r w:rsidR="000B14E5">
        <w:t>, Kokkola, 2011</w:t>
      </w:r>
    </w:p>
    <w:p w14:paraId="1CF8EA2C" w14:textId="7B2AB2B1" w:rsidR="000B14E5" w:rsidRDefault="009976EF" w:rsidP="000B14E5">
      <w:pPr>
        <w:pStyle w:val="Luettelo"/>
      </w:pPr>
      <w:r>
        <w:t>•</w:t>
      </w:r>
      <w:r>
        <w:tab/>
      </w:r>
      <w:r w:rsidR="000B14E5">
        <w:t>”Hytösen Suomi-ilmiö”, gallery Heino, Helsinki, 2012</w:t>
      </w:r>
    </w:p>
    <w:p w14:paraId="143C6165" w14:textId="5CD427AE" w:rsidR="000B14E5" w:rsidRDefault="009976EF" w:rsidP="000B14E5">
      <w:pPr>
        <w:pStyle w:val="Luettelo"/>
      </w:pPr>
      <w:r>
        <w:t>•</w:t>
      </w:r>
      <w:r>
        <w:tab/>
      </w:r>
      <w:r w:rsidR="000B14E5">
        <w:t>“Painters and Framers dialoque”, gallery Daisy, Porvoo, Finland, 2013</w:t>
      </w:r>
    </w:p>
    <w:p w14:paraId="6B711723" w14:textId="5DC1053E" w:rsidR="000B14E5" w:rsidRDefault="009976EF" w:rsidP="000B14E5">
      <w:pPr>
        <w:pStyle w:val="Luettelo"/>
      </w:pPr>
      <w:r>
        <w:t>•</w:t>
      </w:r>
      <w:r>
        <w:tab/>
      </w:r>
      <w:r w:rsidR="000B14E5">
        <w:t>Heinävesi church, 2013 june – august, together with painter Marika Kaarna</w:t>
      </w:r>
    </w:p>
    <w:p w14:paraId="6C918370" w14:textId="1819F027" w:rsidR="000B14E5" w:rsidRDefault="009976EF" w:rsidP="000B14E5">
      <w:pPr>
        <w:pStyle w:val="Luettelo"/>
      </w:pPr>
      <w:r>
        <w:t>•</w:t>
      </w:r>
      <w:r>
        <w:tab/>
      </w:r>
      <w:r w:rsidR="000B14E5">
        <w:t>Nationalgalleriet, “Fallet Finland av Petri Hytönen”, Stockholm, march/april 2014</w:t>
      </w:r>
    </w:p>
    <w:p w14:paraId="256C44EB" w14:textId="55398D4B" w:rsidR="000B14E5" w:rsidRDefault="009976EF" w:rsidP="000B14E5">
      <w:pPr>
        <w:pStyle w:val="Luettelo"/>
      </w:pPr>
      <w:r>
        <w:t>•</w:t>
      </w:r>
      <w:r>
        <w:tab/>
      </w:r>
      <w:r w:rsidR="000B14E5">
        <w:t>Galleri SE, Falun, may/june 2014</w:t>
      </w:r>
    </w:p>
    <w:p w14:paraId="459CAE22" w14:textId="201312B6" w:rsidR="000B14E5" w:rsidRDefault="009976EF" w:rsidP="000B14E5">
      <w:pPr>
        <w:pStyle w:val="Luettelo"/>
      </w:pPr>
      <w:r>
        <w:t>•</w:t>
      </w:r>
      <w:r>
        <w:tab/>
      </w:r>
      <w:r w:rsidR="000B14E5">
        <w:t>Gallery Heino, “Something about us</w:t>
      </w:r>
      <w:r w:rsidR="000B14E5">
        <w:rPr>
          <w:b/>
          <w:bCs/>
        </w:rPr>
        <w:t>…</w:t>
      </w:r>
      <w:proofErr w:type="gramStart"/>
      <w:r w:rsidR="000B14E5">
        <w:t>”,</w:t>
      </w:r>
      <w:proofErr w:type="gramEnd"/>
      <w:r w:rsidR="000B14E5">
        <w:t xml:space="preserve"> 2015, Helsinki, Finland</w:t>
      </w:r>
    </w:p>
    <w:p w14:paraId="26D12220" w14:textId="19E7C420" w:rsidR="000B14E5" w:rsidRDefault="009976EF" w:rsidP="000B14E5">
      <w:pPr>
        <w:pStyle w:val="Luettelo"/>
      </w:pPr>
      <w:r>
        <w:t>•</w:t>
      </w:r>
      <w:r>
        <w:tab/>
      </w:r>
      <w:r w:rsidR="000B14E5">
        <w:t>“Takaisin Mettään”, galleria Pictor, Nummela, Finland 2016</w:t>
      </w:r>
    </w:p>
    <w:p w14:paraId="4016DBF3" w14:textId="392C1005" w:rsidR="000B14E5" w:rsidRDefault="009976EF" w:rsidP="000B14E5">
      <w:pPr>
        <w:pStyle w:val="Luettelo"/>
      </w:pPr>
      <w:r>
        <w:t>•</w:t>
      </w:r>
      <w:r>
        <w:tab/>
      </w:r>
      <w:r w:rsidR="000B14E5">
        <w:t>“Jotakin Meistä Ihmisistä</w:t>
      </w:r>
      <w:r w:rsidR="000B14E5">
        <w:rPr>
          <w:b/>
          <w:bCs/>
        </w:rPr>
        <w:t>…</w:t>
      </w:r>
      <w:proofErr w:type="gramStart"/>
      <w:r w:rsidR="000B14E5">
        <w:t>”,</w:t>
      </w:r>
      <w:proofErr w:type="gramEnd"/>
      <w:r w:rsidR="000B14E5">
        <w:t xml:space="preserve"> Porvoo 2017</w:t>
      </w:r>
    </w:p>
    <w:p w14:paraId="756F4E9E" w14:textId="6A6F7471" w:rsidR="000B14E5" w:rsidRDefault="000B14E5" w:rsidP="009976EF">
      <w:pPr>
        <w:pStyle w:val="Merkittyluettelo"/>
      </w:pPr>
      <w:r>
        <w:t>“Maan päällä, Taivaissa ja Jotakin Sieltä Välistä”, galleria Sinne, Helsinki, 2017-2018</w:t>
      </w:r>
    </w:p>
    <w:p w14:paraId="4A280420" w14:textId="77777777" w:rsidR="000B14E5" w:rsidRPr="009976EF" w:rsidRDefault="000B14E5" w:rsidP="009976EF">
      <w:pPr>
        <w:pStyle w:val="Leipteksti"/>
        <w:rPr>
          <w:b/>
        </w:rPr>
      </w:pPr>
      <w:r w:rsidRPr="009976EF">
        <w:rPr>
          <w:b/>
        </w:rPr>
        <w:br/>
        <w:t xml:space="preserve">    Yhteisnäyttelyt / Group </w:t>
      </w:r>
      <w:proofErr w:type="gramStart"/>
      <w:r w:rsidRPr="009976EF">
        <w:rPr>
          <w:b/>
        </w:rPr>
        <w:t>exhibitions :</w:t>
      </w:r>
      <w:proofErr w:type="gramEnd"/>
      <w:r w:rsidRPr="009976EF">
        <w:rPr>
          <w:b/>
        </w:rPr>
        <w:t xml:space="preserve"> </w:t>
      </w:r>
    </w:p>
    <w:p w14:paraId="7C331BDC" w14:textId="5A0E2474" w:rsidR="000B14E5" w:rsidRDefault="000B14E5" w:rsidP="009976EF">
      <w:pPr>
        <w:pStyle w:val="Merkittyluettelo"/>
      </w:pPr>
      <w:r>
        <w:t>Nuorten näyttely 1986, 1988, 1989, 1990, 1991</w:t>
      </w:r>
      <w:r>
        <w:br/>
      </w:r>
      <w:proofErr w:type="gramStart"/>
      <w:r>
        <w:t>-  Pand</w:t>
      </w:r>
      <w:proofErr w:type="gramEnd"/>
      <w:r>
        <w:t>, Turku 1986</w:t>
      </w:r>
      <w:r>
        <w:br/>
        <w:t>-  Nurmijärven kirjasto 1987</w:t>
      </w:r>
      <w:r>
        <w:br/>
        <w:t>-  Galleria Krista Mikkola, Helsinki 1988</w:t>
      </w:r>
      <w:r>
        <w:br/>
        <w:t>-  Suomen taiteilijaseuran vuosinäyttely 1989, 1992, 1993, 1994,1995</w:t>
      </w:r>
      <w:r>
        <w:br/>
        <w:t>-  Suur-Helsingin aluenäyttely 1986, 1989, 1992</w:t>
      </w:r>
      <w:r>
        <w:br/>
        <w:t>-  Brinkkalan galleria, Turku 1988</w:t>
      </w:r>
      <w:r>
        <w:br/>
        <w:t>-  Fabula I, Suomenlinna 1988</w:t>
      </w:r>
      <w:r>
        <w:br/>
        <w:t>-  Galleria Mikkola &amp; Rislakki, Helsinki 1989/90</w:t>
      </w:r>
      <w:r>
        <w:br/>
        <w:t>-  Gaudi premio de aquarela, Cordoba 1990</w:t>
      </w:r>
      <w:r>
        <w:br/>
        <w:t>-  Nordisk identitet, Århus 1991</w:t>
      </w:r>
      <w:r>
        <w:br/>
        <w:t>-  HTS:n 25-vuotisjuhlanäyttely, Helsinki 1992</w:t>
      </w:r>
      <w:r>
        <w:br/>
        <w:t>- ”Taiteilija näki enkelin”, Etelä-Karjalan taidemuseo, Lappeenranta 1992</w:t>
      </w:r>
      <w:r>
        <w:br/>
        <w:t>- ”Akvarelli”, Helsingin taidehalli 1993</w:t>
      </w:r>
      <w:r>
        <w:br/>
        <w:t>- ”Kukkia”, galleria Wivi, Jyväskylä 1993</w:t>
      </w:r>
      <w:r>
        <w:br/>
        <w:t>- ”Mäntän kuvataideviikot”, STS:n kutsunäyttely Mäntässä 1993</w:t>
      </w:r>
      <w:r>
        <w:br/>
        <w:t>-  Galerie Kaj Forsblom, Helsinki 1994</w:t>
      </w:r>
      <w:r>
        <w:br/>
        <w:t>-  Koivulinna, Pukkila 1994</w:t>
      </w:r>
      <w:r>
        <w:br/>
        <w:t>- ”Myötätuuleen”, Hanko 1994</w:t>
      </w:r>
      <w:r>
        <w:br/>
        <w:t>- ”Nainen, mies ja pitsi”, Lönnströmin taidemuseo, Rauma 1994</w:t>
      </w:r>
      <w:r>
        <w:br/>
        <w:t>- ”Käkelän Sipilä”, Orimattila 1994</w:t>
      </w:r>
      <w:r>
        <w:br/>
        <w:t>-  Galerii Drakonii, Tallinna 1994</w:t>
      </w:r>
      <w:r>
        <w:br/>
        <w:t>-  Maila Talvio salonki, Hartola 1995</w:t>
      </w:r>
      <w:r>
        <w:br/>
        <w:t>-  Baskien vesiväriseuran kansainvälinen 50-vuotisjuhlanäyttely, Bilbao 1995</w:t>
      </w:r>
      <w:r>
        <w:br/>
        <w:t>- ”Mazzanon aika”, Helsingin taidehalli 1996</w:t>
      </w:r>
      <w:r>
        <w:br/>
        <w:t>-  Kansainvälinen vesiväribiennaali, Museo de aquarela, Mexico 1996</w:t>
      </w:r>
      <w:r>
        <w:br/>
        <w:t>- ”Sininen aukusti”, Turku 1997</w:t>
      </w:r>
      <w:r>
        <w:br/>
        <w:t>-  ”Taide vanhassa Ipnos-tehtaassa”, Turku 1997</w:t>
      </w:r>
      <w:r>
        <w:br/>
        <w:t>-  HTS:n 30-vuotisjuhlanäyttely, Helsinki 1997 &amp; Konstnärshuset, Tukholma 1997</w:t>
      </w:r>
      <w:r>
        <w:br/>
        <w:t>-  Festival international de la peinture, Cagnes sur Mer 1997-98</w:t>
      </w:r>
      <w:r>
        <w:br/>
        <w:t>- ”Slurps”, Forum Box, Helsinki 1999</w:t>
      </w:r>
      <w:r>
        <w:br/>
        <w:t>- ”Hetken hiljaisuus”, Porvoon tuomiokirkko, 1999</w:t>
      </w:r>
      <w:r>
        <w:br/>
        <w:t>- ”Eight suitcases”, Pietari 1999</w:t>
      </w:r>
      <w:r>
        <w:br/>
        <w:t xml:space="preserve">- ”Carnegie Art Award”, Helsingin taidehalli, Henie Onstad Kunstsenter/Oslo, </w:t>
      </w:r>
      <w:r>
        <w:br/>
        <w:t>    Göteborgin taidemuseo,  Sophienholm / Kööpenhamina, Konstakademin/Tukholma,</w:t>
      </w:r>
      <w:r w:rsidR="009976EF">
        <w:t xml:space="preserve"> </w:t>
      </w:r>
      <w:r>
        <w:br/>
        <w:t>    Listasafn Kópavogs / Reykjavik, 2000-2001</w:t>
      </w:r>
      <w:r>
        <w:br/>
        <w:t>- ”Koivulinna” (yhdessä Marika Kaarnan kanssa), Pukkila 2002</w:t>
      </w:r>
      <w:r>
        <w:br/>
        <w:t>- ”Interface”, Suomen taiteen triennaali, Göteborgin taidemuseo, 2001-2002</w:t>
      </w:r>
      <w:r>
        <w:br/>
        <w:t>- ”Neljä taiteilijaa Keravalla”, (Tapio Junno, Rafael Wardi, Juho Karjalainen ja Petri</w:t>
      </w:r>
      <w:r w:rsidR="009976EF">
        <w:t xml:space="preserve"> </w:t>
      </w:r>
      <w:r>
        <w:br/>
        <w:t>   Hytönen), Keravan taidemuseo 2002</w:t>
      </w:r>
      <w:r>
        <w:br/>
        <w:t>-  Matinpalomuseo (yhdessä Marika Kaarnan kanssa), Nastola 2003</w:t>
      </w:r>
      <w:r>
        <w:br/>
        <w:t>- ”Pyhä - Paha Perhe”, seurakuntien kiertonäyttely eripuolilla Suomea, 2003-2005</w:t>
      </w:r>
      <w:r>
        <w:br/>
        <w:t>- ”Kantri ja Urbaani”, Lappeenranta 2003</w:t>
      </w:r>
      <w:r>
        <w:br/>
        <w:t xml:space="preserve">- </w:t>
      </w:r>
      <w:r w:rsidR="009976EF">
        <w:t>“</w:t>
      </w:r>
      <w:r>
        <w:t>Tidsfryd</w:t>
      </w:r>
      <w:r w:rsidR="009976EF">
        <w:t>”</w:t>
      </w:r>
      <w:r>
        <w:t>, Norja 2004</w:t>
      </w:r>
      <w:r>
        <w:br/>
        <w:t xml:space="preserve">- </w:t>
      </w:r>
      <w:r w:rsidR="009976EF">
        <w:t>“</w:t>
      </w:r>
      <w:r>
        <w:t>Sju glädjemän och lampans ande</w:t>
      </w:r>
      <w:r w:rsidR="009976EF">
        <w:t>”</w:t>
      </w:r>
      <w:r>
        <w:t>, NoA, Roslag, Norrtälje 2006</w:t>
      </w:r>
      <w:r>
        <w:br/>
        <w:t xml:space="preserve">- </w:t>
      </w:r>
      <w:r w:rsidR="009976EF">
        <w:t>“</w:t>
      </w:r>
      <w:r>
        <w:t>Nordiske Spor</w:t>
      </w:r>
      <w:r w:rsidR="009976EF">
        <w:t>”</w:t>
      </w:r>
      <w:r>
        <w:t>, galleri Trafo, Asker / Oslo 2006</w:t>
      </w:r>
      <w:r>
        <w:br/>
        <w:t xml:space="preserve">- </w:t>
      </w:r>
      <w:r w:rsidR="009976EF">
        <w:t>“</w:t>
      </w:r>
      <w:r>
        <w:t>Somerjoki - Sommarsång</w:t>
      </w:r>
      <w:r w:rsidR="009976EF">
        <w:t>”</w:t>
      </w:r>
      <w:r>
        <w:t>, Rättviks Konsthall 2006</w:t>
      </w:r>
      <w:r>
        <w:br/>
        <w:t xml:space="preserve">- </w:t>
      </w:r>
      <w:r w:rsidR="009976EF">
        <w:t>“</w:t>
      </w:r>
      <w:r>
        <w:t>Sininen Neliö</w:t>
      </w:r>
      <w:r w:rsidR="009976EF">
        <w:t>”</w:t>
      </w:r>
      <w:r>
        <w:t>, Suomen itsenäisyden juhlavuoden näyttely, 2007, Visavuori</w:t>
      </w:r>
      <w:r>
        <w:br/>
        <w:t>- Tukholman taidemessut 2007, galleri Thomassen</w:t>
      </w:r>
      <w:r>
        <w:br/>
        <w:t> - Brysselin taidemessut 2007, galleria Heino</w:t>
      </w:r>
      <w:r>
        <w:br/>
        <w:t xml:space="preserve">  - </w:t>
      </w:r>
      <w:r w:rsidR="009976EF">
        <w:t>“</w:t>
      </w:r>
      <w:r>
        <w:t>Bite Open Art</w:t>
      </w:r>
      <w:r w:rsidR="009976EF">
        <w:t>”</w:t>
      </w:r>
      <w:r>
        <w:t>, Liettua, Klaipeda, 2007</w:t>
      </w:r>
      <w:r>
        <w:br/>
        <w:t>  -Bridge Miami Beach 2008, galleri Thomassen</w:t>
      </w:r>
      <w:r>
        <w:br/>
        <w:t>  -</w:t>
      </w:r>
      <w:r w:rsidR="009976EF">
        <w:t>“</w:t>
      </w:r>
      <w:r>
        <w:t>Baltico-Mediterraneo sconfinamenti</w:t>
      </w:r>
      <w:r w:rsidR="009976EF">
        <w:t>”</w:t>
      </w:r>
      <w:r>
        <w:t>, Castel SantAngelo, Roma, 2008</w:t>
      </w:r>
      <w:r>
        <w:br/>
        <w:t>  -</w:t>
      </w:r>
      <w:r w:rsidR="009976EF">
        <w:t>“</w:t>
      </w:r>
      <w:r>
        <w:t>Yksinkertainen elämä</w:t>
      </w:r>
      <w:r w:rsidR="009976EF">
        <w:t>”</w:t>
      </w:r>
      <w:r>
        <w:t xml:space="preserve">, Fiskars 2008 </w:t>
      </w:r>
      <w:r>
        <w:br/>
        <w:t>  - Kööpenhaminan taidemessut 2008, galleria Heino</w:t>
      </w:r>
      <w:r>
        <w:br/>
        <w:t>   - Berliinin Suomi-instituutin galleria, Berliini (Hans Scheibin ja Jukka Vikbergin kanssa ) 2008</w:t>
      </w:r>
      <w:r>
        <w:br/>
        <w:t>   -</w:t>
      </w:r>
      <w:r w:rsidR="009976EF">
        <w:t>“</w:t>
      </w:r>
      <w:r>
        <w:t>Splätsh-vesivärin ulottuvuudet</w:t>
      </w:r>
      <w:r w:rsidR="009976EF">
        <w:t>”</w:t>
      </w:r>
      <w:r>
        <w:t>, Amos Andersonin taidemuseo, 2008</w:t>
      </w:r>
    </w:p>
    <w:p w14:paraId="4FC0B7C3" w14:textId="6B995F1D" w:rsidR="000B14E5" w:rsidRPr="00FB0E7B" w:rsidRDefault="000B14E5" w:rsidP="009976EF">
      <w:pPr>
        <w:pStyle w:val="Merkittyluettelo"/>
        <w:rPr>
          <w:lang w:val="sv-SE"/>
        </w:rPr>
      </w:pPr>
      <w:r w:rsidRPr="00FB0E7B">
        <w:rPr>
          <w:lang w:val="sv-SE"/>
        </w:rPr>
        <w:t xml:space="preserve">Nordisk Akvarell, Dronninglund Kunstcenter, </w:t>
      </w:r>
      <w:proofErr w:type="gramStart"/>
      <w:r w:rsidRPr="00FB0E7B">
        <w:rPr>
          <w:lang w:val="sv-SE"/>
        </w:rPr>
        <w:t>Danmark ,</w:t>
      </w:r>
      <w:proofErr w:type="gramEnd"/>
      <w:r w:rsidRPr="00FB0E7B">
        <w:rPr>
          <w:lang w:val="sv-SE"/>
        </w:rPr>
        <w:t xml:space="preserve"> 2009</w:t>
      </w:r>
    </w:p>
    <w:p w14:paraId="2F56A2F6" w14:textId="75E2C7BB" w:rsidR="000B14E5" w:rsidRPr="00FB0E7B" w:rsidRDefault="000B14E5" w:rsidP="009976EF">
      <w:pPr>
        <w:pStyle w:val="Merkittyluettelo"/>
      </w:pPr>
      <w:r w:rsidRPr="00FB0E7B">
        <w:t xml:space="preserve">“Taabor 09”, </w:t>
      </w:r>
      <w:proofErr w:type="gramStart"/>
      <w:r w:rsidRPr="00FB0E7B">
        <w:t>Nurmijärvi ,</w:t>
      </w:r>
      <w:proofErr w:type="gramEnd"/>
      <w:r w:rsidRPr="00FB0E7B">
        <w:t xml:space="preserve"> 2009</w:t>
      </w:r>
    </w:p>
    <w:p w14:paraId="29B67928" w14:textId="181535DD" w:rsidR="000B14E5" w:rsidRDefault="000B14E5" w:rsidP="009976EF">
      <w:pPr>
        <w:pStyle w:val="Merkittyluettelo"/>
      </w:pPr>
      <w:r w:rsidRPr="003B6202">
        <w:t>“Ei saa Peittää-Få Ej täckas”, Eskilstuna konstnuseet, 2009</w:t>
      </w:r>
    </w:p>
    <w:p w14:paraId="5852B970" w14:textId="00C02C8A" w:rsidR="000B14E5" w:rsidRPr="003B6202" w:rsidRDefault="000B14E5" w:rsidP="009976EF">
      <w:pPr>
        <w:pStyle w:val="Merkittyluettelo"/>
      </w:pPr>
      <w:r>
        <w:t>”Pelaa!</w:t>
      </w:r>
      <w:proofErr w:type="gramStart"/>
      <w:r>
        <w:t>”,</w:t>
      </w:r>
      <w:proofErr w:type="gramEnd"/>
      <w:r>
        <w:t xml:space="preserve"> Salon taidemuseo, 2009-2010</w:t>
      </w:r>
    </w:p>
    <w:p w14:paraId="78A0E995" w14:textId="67796806" w:rsidR="000B14E5" w:rsidRDefault="000B14E5" w:rsidP="009976EF">
      <w:pPr>
        <w:pStyle w:val="Merkittyluettelo"/>
      </w:pPr>
      <w:r>
        <w:t>”Vesiväri eri tavalla”, Voipaalan taidekeskus 2010</w:t>
      </w:r>
    </w:p>
    <w:p w14:paraId="502DE88C" w14:textId="3798895F" w:rsidR="000B14E5" w:rsidRPr="00B961CE" w:rsidRDefault="000B14E5" w:rsidP="009976EF">
      <w:pPr>
        <w:pStyle w:val="Merkittyluettelo"/>
        <w:rPr>
          <w:lang w:val="en-GB"/>
        </w:rPr>
      </w:pPr>
      <w:r w:rsidRPr="00B961CE">
        <w:rPr>
          <w:lang w:val="en-GB"/>
        </w:rPr>
        <w:t>”Drawing now”, 2010, Kappalaisentalo, Porvoo</w:t>
      </w:r>
    </w:p>
    <w:p w14:paraId="47070B6E" w14:textId="71DAC29F" w:rsidR="000B14E5" w:rsidRDefault="000B14E5" w:rsidP="009976EF">
      <w:pPr>
        <w:pStyle w:val="Merkittyluettelo"/>
        <w:rPr>
          <w:rStyle w:val="Voimakas"/>
          <w:b w:val="0"/>
          <w:lang w:val="en-GB"/>
        </w:rPr>
      </w:pPr>
      <w:r w:rsidRPr="00B961CE">
        <w:rPr>
          <w:rStyle w:val="Voimakas"/>
          <w:b w:val="0"/>
          <w:lang w:val="en-GB"/>
        </w:rPr>
        <w:t>Viborg International Billboard Painting Festival 2011</w:t>
      </w:r>
    </w:p>
    <w:p w14:paraId="6CD249F9" w14:textId="7069480B" w:rsidR="000B14E5" w:rsidRPr="000B14E5" w:rsidRDefault="000B14E5" w:rsidP="009976EF">
      <w:pPr>
        <w:pStyle w:val="Merkittyluettelo"/>
        <w:rPr>
          <w:rStyle w:val="Voimakas"/>
          <w:b w:val="0"/>
          <w:lang w:val="en-GB"/>
        </w:rPr>
      </w:pPr>
      <w:r>
        <w:rPr>
          <w:rStyle w:val="Voimakas"/>
          <w:b w:val="0"/>
        </w:rPr>
        <w:t>Mäntän kuvataideviikot, 2011, ilomiehet</w:t>
      </w:r>
    </w:p>
    <w:p w14:paraId="5A6CBEBB" w14:textId="11FDB89F" w:rsidR="000B14E5" w:rsidRDefault="000B14E5" w:rsidP="009976EF">
      <w:pPr>
        <w:pStyle w:val="Merkittyluettelo"/>
        <w:rPr>
          <w:rStyle w:val="Voimakas"/>
          <w:b w:val="0"/>
        </w:rPr>
      </w:pPr>
      <w:r>
        <w:rPr>
          <w:rStyle w:val="Voimakas"/>
          <w:b w:val="0"/>
        </w:rPr>
        <w:t xml:space="preserve">H2O – </w:t>
      </w:r>
      <w:proofErr w:type="gramStart"/>
      <w:r>
        <w:rPr>
          <w:rStyle w:val="Voimakas"/>
          <w:b w:val="0"/>
        </w:rPr>
        <w:t>Heijastuksia ,</w:t>
      </w:r>
      <w:proofErr w:type="gramEnd"/>
      <w:r>
        <w:rPr>
          <w:rStyle w:val="Voimakas"/>
          <w:b w:val="0"/>
        </w:rPr>
        <w:t xml:space="preserve"> Kuntsin taidemuseo, Vaasa 2011</w:t>
      </w:r>
    </w:p>
    <w:p w14:paraId="18DDEDB8" w14:textId="4DA07185" w:rsidR="000B14E5" w:rsidRDefault="000B14E5" w:rsidP="009976EF">
      <w:pPr>
        <w:pStyle w:val="Merkittyluettelo"/>
        <w:rPr>
          <w:rStyle w:val="Voimakas"/>
          <w:b w:val="0"/>
        </w:rPr>
      </w:pPr>
      <w:r>
        <w:rPr>
          <w:rStyle w:val="Voimakas"/>
          <w:b w:val="0"/>
        </w:rPr>
        <w:t>”Julantijul”, galleri 21, Malmö, 2011</w:t>
      </w:r>
    </w:p>
    <w:p w14:paraId="65609ECD" w14:textId="09AF4A18" w:rsidR="000B14E5" w:rsidRDefault="009976EF" w:rsidP="000B14E5">
      <w:pPr>
        <w:pStyle w:val="Luettelo"/>
      </w:pPr>
      <w:r>
        <w:t>•</w:t>
      </w:r>
      <w:r>
        <w:tab/>
      </w:r>
      <w:r w:rsidR="000B14E5">
        <w:t>“My Work”, Porvoon Taidehalli, Finland, 2012</w:t>
      </w:r>
    </w:p>
    <w:p w14:paraId="46B91C94" w14:textId="1600E089" w:rsidR="000B14E5" w:rsidRDefault="009976EF" w:rsidP="000B14E5">
      <w:pPr>
        <w:pStyle w:val="Luettelo"/>
      </w:pPr>
      <w:r>
        <w:t>•</w:t>
      </w:r>
      <w:r>
        <w:tab/>
      </w:r>
      <w:r w:rsidR="000B14E5">
        <w:t>“Blomart”, Turku Fair, Finland, 2012</w:t>
      </w:r>
    </w:p>
    <w:p w14:paraId="468A2824" w14:textId="74560AE3" w:rsidR="000B14E5" w:rsidRDefault="009976EF" w:rsidP="000B14E5">
      <w:pPr>
        <w:pStyle w:val="Luettelo"/>
      </w:pPr>
      <w:r>
        <w:t>•</w:t>
      </w:r>
      <w:r>
        <w:tab/>
      </w:r>
      <w:r w:rsidR="000B14E5">
        <w:t>“Öster om solen – väster om månen</w:t>
      </w:r>
      <w:r w:rsidR="000B14E5">
        <w:rPr>
          <w:b/>
          <w:bCs/>
        </w:rPr>
        <w:t>…</w:t>
      </w:r>
      <w:proofErr w:type="gramStart"/>
      <w:r w:rsidR="000B14E5">
        <w:t>”,</w:t>
      </w:r>
      <w:proofErr w:type="gramEnd"/>
      <w:r w:rsidR="000B14E5">
        <w:t xml:space="preserve"> Växjö Konsthall, Ruotsi, 2012</w:t>
      </w:r>
    </w:p>
    <w:p w14:paraId="3D32C6C5" w14:textId="48022875" w:rsidR="000B14E5" w:rsidRDefault="009976EF" w:rsidP="000B14E5">
      <w:pPr>
        <w:pStyle w:val="Luettelo"/>
      </w:pPr>
      <w:r>
        <w:t>•</w:t>
      </w:r>
      <w:r>
        <w:tab/>
      </w:r>
      <w:r w:rsidR="000B14E5">
        <w:t>Ilomiehet Ortonissa, Helsinki, Finland, 2012-13</w:t>
      </w:r>
    </w:p>
    <w:p w14:paraId="6000374D" w14:textId="71FA175A" w:rsidR="000B14E5" w:rsidRDefault="009976EF" w:rsidP="000B14E5">
      <w:pPr>
        <w:pStyle w:val="Luettelo"/>
      </w:pPr>
      <w:r>
        <w:t>•</w:t>
      </w:r>
      <w:r>
        <w:tab/>
      </w:r>
      <w:r w:rsidR="000B14E5">
        <w:t>”Supermarket” Art Fair / Office dÁrt Contemporain from Belgium, Stockholm, Sweden, 2013</w:t>
      </w:r>
    </w:p>
    <w:p w14:paraId="0356669C" w14:textId="2A4E5295" w:rsidR="000B14E5" w:rsidRDefault="009976EF" w:rsidP="000B14E5">
      <w:pPr>
        <w:pStyle w:val="Luettelo"/>
      </w:pPr>
      <w:r>
        <w:t>•</w:t>
      </w:r>
      <w:r>
        <w:tab/>
      </w:r>
      <w:r w:rsidR="000B14E5">
        <w:t>Kymönkosken X Taidekesä, “Luonnon valinta”, Finland, summer 2013</w:t>
      </w:r>
    </w:p>
    <w:p w14:paraId="24AB15C9" w14:textId="672E5C95" w:rsidR="000B14E5" w:rsidRDefault="009976EF" w:rsidP="000B14E5">
      <w:pPr>
        <w:pStyle w:val="Luettelo"/>
      </w:pPr>
      <w:r>
        <w:t>•</w:t>
      </w:r>
      <w:r>
        <w:tab/>
      </w:r>
      <w:r w:rsidR="000B14E5">
        <w:t>”Drawing in the Flesh”, Vantaa Artmuseum, Finland, 2013</w:t>
      </w:r>
    </w:p>
    <w:p w14:paraId="526F92D1" w14:textId="15B3BA53" w:rsidR="000B14E5" w:rsidRDefault="009976EF" w:rsidP="000B14E5">
      <w:pPr>
        <w:pStyle w:val="Luettelo"/>
      </w:pPr>
      <w:r>
        <w:t>•</w:t>
      </w:r>
      <w:r>
        <w:tab/>
      </w:r>
      <w:r w:rsidR="000B14E5">
        <w:t>Vilinius Painting Triennale, center of contemporary art, june – august 2013</w:t>
      </w:r>
    </w:p>
    <w:p w14:paraId="1D602AC1" w14:textId="2D8EC2AE" w:rsidR="000B14E5" w:rsidRDefault="009976EF" w:rsidP="000B14E5">
      <w:pPr>
        <w:pStyle w:val="Luettelo"/>
      </w:pPr>
      <w:r>
        <w:t>•</w:t>
      </w:r>
      <w:r>
        <w:tab/>
      </w:r>
      <w:r w:rsidR="000B14E5">
        <w:t>Mäntän kuvataideviikot 2013, Finland</w:t>
      </w:r>
    </w:p>
    <w:p w14:paraId="0D54E4E4" w14:textId="26FEF76A" w:rsidR="000B14E5" w:rsidRDefault="009976EF" w:rsidP="000B14E5">
      <w:pPr>
        <w:pStyle w:val="Luettelo"/>
      </w:pPr>
      <w:r>
        <w:t>•</w:t>
      </w:r>
      <w:r>
        <w:tab/>
      </w:r>
      <w:r w:rsidR="000B14E5">
        <w:t>“Veteen piirretty viiva”, Hyvinkää artmuseum, September/october 2013</w:t>
      </w:r>
    </w:p>
    <w:p w14:paraId="0CDDA9D7" w14:textId="59F7FA48" w:rsidR="000B14E5" w:rsidRDefault="009976EF" w:rsidP="000B14E5">
      <w:pPr>
        <w:pStyle w:val="Luettelo"/>
      </w:pPr>
      <w:r>
        <w:t>•</w:t>
      </w:r>
      <w:r>
        <w:tab/>
      </w:r>
      <w:r w:rsidR="000B14E5">
        <w:t>Nordic Drawing Triennale, Norrtälje Arthall (together with Joymen), Sweden</w:t>
      </w:r>
      <w:proofErr w:type="gramStart"/>
      <w:r w:rsidR="000B14E5">
        <w:t>,2013</w:t>
      </w:r>
      <w:proofErr w:type="gramEnd"/>
    </w:p>
    <w:p w14:paraId="2EC95A9F" w14:textId="341DB3D7" w:rsidR="000B14E5" w:rsidRDefault="009976EF" w:rsidP="000B14E5">
      <w:pPr>
        <w:pStyle w:val="Luettelo"/>
      </w:pPr>
      <w:r>
        <w:t>•</w:t>
      </w:r>
      <w:r>
        <w:tab/>
      </w:r>
      <w:r w:rsidR="000B14E5">
        <w:t>”Supermarket” Art Fair / Nationalgalleriet, Stockholm, Sweden, 2014</w:t>
      </w:r>
    </w:p>
    <w:p w14:paraId="7DA66478" w14:textId="1174C33E" w:rsidR="000B14E5" w:rsidRDefault="009976EF" w:rsidP="000B14E5">
      <w:pPr>
        <w:pStyle w:val="Luettelo"/>
      </w:pPr>
      <w:r>
        <w:t>•</w:t>
      </w:r>
      <w:r>
        <w:tab/>
      </w:r>
      <w:r w:rsidR="000B14E5">
        <w:t>BELA-biennal, Rio de Janeiro, 2014-2015</w:t>
      </w:r>
    </w:p>
    <w:p w14:paraId="73694035" w14:textId="1DAC984B" w:rsidR="000B14E5" w:rsidRDefault="009976EF" w:rsidP="000B14E5">
      <w:pPr>
        <w:pStyle w:val="Luettelo"/>
      </w:pPr>
      <w:r>
        <w:t>•</w:t>
      </w:r>
      <w:r>
        <w:tab/>
      </w:r>
      <w:r w:rsidR="000B14E5">
        <w:t>“Le vol en Prvenence d´Helsinki”, CRAC19, Montbeliard, France, 2014-2015</w:t>
      </w:r>
    </w:p>
    <w:p w14:paraId="27D131C2" w14:textId="21A34DF7" w:rsidR="000B14E5" w:rsidRDefault="009976EF" w:rsidP="000B14E5">
      <w:pPr>
        <w:pStyle w:val="Luettelo"/>
      </w:pPr>
      <w:r>
        <w:t>•</w:t>
      </w:r>
      <w:r>
        <w:tab/>
      </w:r>
      <w:r w:rsidR="000B14E5">
        <w:t>“Link”, Porvoo Art Factory and Porvoo Museum Square, 2015</w:t>
      </w:r>
    </w:p>
    <w:p w14:paraId="1F6EA6BC" w14:textId="4E94826B" w:rsidR="000B14E5" w:rsidRDefault="009976EF" w:rsidP="000B14E5">
      <w:pPr>
        <w:pStyle w:val="Luettelo"/>
      </w:pPr>
      <w:r>
        <w:t>•</w:t>
      </w:r>
      <w:r>
        <w:tab/>
      </w:r>
      <w:r w:rsidR="000B14E5">
        <w:t>“Nordic Contemporary Art, Part Three, Finland”, galleri 21, Malmö, Sweden, 2015</w:t>
      </w:r>
    </w:p>
    <w:p w14:paraId="72FF4A2B" w14:textId="15CCF0FA" w:rsidR="000B14E5" w:rsidRDefault="009976EF" w:rsidP="000B14E5">
      <w:pPr>
        <w:pStyle w:val="Luettelo"/>
      </w:pPr>
      <w:r>
        <w:t>•</w:t>
      </w:r>
      <w:r>
        <w:tab/>
      </w:r>
      <w:r w:rsidR="000B14E5">
        <w:t>“Generation Disorder”, gallery Rankka, Helsinki, 2015/2016</w:t>
      </w:r>
    </w:p>
    <w:p w14:paraId="46CD4596" w14:textId="6A639EBE" w:rsidR="000B14E5" w:rsidRDefault="009976EF" w:rsidP="000B14E5">
      <w:pPr>
        <w:pStyle w:val="Luettelo"/>
      </w:pPr>
      <w:r>
        <w:t>•</w:t>
      </w:r>
      <w:r>
        <w:tab/>
      </w:r>
      <w:r w:rsidR="000B14E5">
        <w:t>Supermarket Art Fair, Stockholm 2016 april, Joymen artistgroup lifedrawing, installation and performance</w:t>
      </w:r>
    </w:p>
    <w:p w14:paraId="4BF36FF8" w14:textId="16640C78" w:rsidR="000B14E5" w:rsidRDefault="009976EF" w:rsidP="000B14E5">
      <w:pPr>
        <w:pStyle w:val="Luettelo"/>
      </w:pPr>
      <w:r>
        <w:t>•</w:t>
      </w:r>
      <w:r>
        <w:tab/>
      </w:r>
      <w:r w:rsidR="000B14E5">
        <w:t>Porvoo Triennial, Joymen lifedrawing with refugees, Borgå Folkakademin, Finland 2016</w:t>
      </w:r>
    </w:p>
    <w:p w14:paraId="551B6D2F" w14:textId="6BE59D30" w:rsidR="000B14E5" w:rsidRDefault="009976EF" w:rsidP="000B14E5">
      <w:pPr>
        <w:pStyle w:val="Luettelo"/>
      </w:pPr>
      <w:r>
        <w:t>•</w:t>
      </w:r>
      <w:r>
        <w:tab/>
      </w:r>
      <w:r w:rsidR="000B14E5">
        <w:t>Heino collection in Helsinki Art Museum, Finland, 2016</w:t>
      </w:r>
    </w:p>
    <w:p w14:paraId="18389A17" w14:textId="4C889EA4" w:rsidR="000B14E5" w:rsidRDefault="009976EF" w:rsidP="000B14E5">
      <w:pPr>
        <w:pStyle w:val="Luettelo"/>
      </w:pPr>
      <w:r>
        <w:t>•</w:t>
      </w:r>
      <w:r>
        <w:tab/>
      </w:r>
      <w:r w:rsidR="000B14E5">
        <w:t>Seppo Fränti collection-exhibition, Helsinki, Finland, 2016</w:t>
      </w:r>
    </w:p>
    <w:p w14:paraId="4E7C1B0D" w14:textId="5ACDAD0D" w:rsidR="000B14E5" w:rsidRDefault="009976EF" w:rsidP="000B14E5">
      <w:pPr>
        <w:pStyle w:val="Luettelo"/>
      </w:pPr>
      <w:r>
        <w:t>•</w:t>
      </w:r>
      <w:r>
        <w:tab/>
      </w:r>
      <w:r w:rsidR="000B14E5">
        <w:t>Borlänge Modern, Joymen go to the woods, Sweden, 2017</w:t>
      </w:r>
    </w:p>
    <w:p w14:paraId="0A26B27E" w14:textId="5C2812A4" w:rsidR="000B14E5" w:rsidRDefault="009976EF" w:rsidP="000B14E5">
      <w:pPr>
        <w:pStyle w:val="Luettelo"/>
      </w:pPr>
      <w:r>
        <w:t>•</w:t>
      </w:r>
      <w:r>
        <w:tab/>
      </w:r>
      <w:r w:rsidR="000B14E5">
        <w:t>Koivulinna 30-year jubilee exhibition, Finland, 2017</w:t>
      </w:r>
    </w:p>
    <w:p w14:paraId="2F0C3D08" w14:textId="69410063" w:rsidR="009976EF" w:rsidRDefault="009976EF" w:rsidP="009976EF">
      <w:pPr>
        <w:pStyle w:val="Luettelo"/>
      </w:pPr>
      <w:r>
        <w:t>•</w:t>
      </w:r>
      <w:r>
        <w:tab/>
        <w:t xml:space="preserve">“Itsenäisyys”, Suomen 100vuotisjuhlanäyttely, Uppsalan Taidemuseo (yhdessä Kaarina Kaikkosen, Kirsi Kaulasen, Pia Sirenin ja Susanna Majurin </w:t>
      </w:r>
      <w:proofErr w:type="gramStart"/>
      <w:r>
        <w:t>kanssa )</w:t>
      </w:r>
      <w:proofErr w:type="gramEnd"/>
    </w:p>
    <w:p w14:paraId="64B92AA5" w14:textId="2EA5F09B" w:rsidR="009976EF" w:rsidRDefault="009976EF" w:rsidP="000B14E5">
      <w:pPr>
        <w:pStyle w:val="Luettelo"/>
      </w:pPr>
    </w:p>
    <w:p w14:paraId="7F3D1521" w14:textId="77777777" w:rsidR="000B14E5" w:rsidRDefault="000B14E5" w:rsidP="000B14E5">
      <w:pPr>
        <w:ind w:left="120"/>
        <w:rPr>
          <w:rStyle w:val="Voimakas"/>
          <w:b w:val="0"/>
        </w:rPr>
      </w:pPr>
    </w:p>
    <w:p w14:paraId="14F560E5" w14:textId="77777777" w:rsidR="000B14E5" w:rsidRDefault="000B14E5" w:rsidP="000B14E5">
      <w:pPr>
        <w:pStyle w:val="Otsikko1"/>
        <w:rPr>
          <w:sz w:val="24"/>
          <w:szCs w:val="24"/>
        </w:rPr>
      </w:pPr>
    </w:p>
    <w:p w14:paraId="2492FBBF" w14:textId="7DB8CFF2" w:rsidR="000B14E5" w:rsidRPr="005B754B" w:rsidRDefault="000B14E5" w:rsidP="000B14E5">
      <w:pPr>
        <w:pStyle w:val="Otsikko1"/>
        <w:rPr>
          <w:sz w:val="28"/>
          <w:szCs w:val="28"/>
        </w:rPr>
      </w:pPr>
      <w:r w:rsidRPr="005B754B">
        <w:rPr>
          <w:sz w:val="28"/>
          <w:szCs w:val="28"/>
        </w:rPr>
        <w:t xml:space="preserve">Kokoelmat / Collections: </w:t>
      </w:r>
    </w:p>
    <w:p w14:paraId="1530E665" w14:textId="50DEDFE8" w:rsidR="0009037B" w:rsidRDefault="0009037B" w:rsidP="0009037B">
      <w:pPr>
        <w:pStyle w:val="Merkittyluettelo2"/>
        <w:numPr>
          <w:ilvl w:val="0"/>
          <w:numId w:val="0"/>
        </w:numPr>
        <w:ind w:left="643" w:hanging="360"/>
      </w:pPr>
      <w:r>
        <w:t xml:space="preserve">     - Malmön taidemuseo</w:t>
      </w:r>
    </w:p>
    <w:p w14:paraId="37513BAF" w14:textId="6BCAC6F0" w:rsidR="0009037B" w:rsidRDefault="0009037B" w:rsidP="0009037B">
      <w:pPr>
        <w:pStyle w:val="Merkittyluettelo2"/>
        <w:numPr>
          <w:ilvl w:val="0"/>
          <w:numId w:val="0"/>
        </w:numPr>
        <w:ind w:left="283"/>
      </w:pPr>
      <w:r>
        <w:t xml:space="preserve">     </w:t>
      </w:r>
      <w:r w:rsidR="009976EF">
        <w:t>-</w:t>
      </w:r>
      <w:r>
        <w:t>Göteborgin taidemuseo</w:t>
      </w:r>
    </w:p>
    <w:p w14:paraId="34357090" w14:textId="05CCC919" w:rsidR="0009037B" w:rsidRDefault="0009037B" w:rsidP="0009037B">
      <w:pPr>
        <w:pStyle w:val="Merkittyluettelo2"/>
        <w:numPr>
          <w:ilvl w:val="0"/>
          <w:numId w:val="0"/>
        </w:numPr>
        <w:ind w:left="643" w:hanging="360"/>
      </w:pPr>
      <w:r>
        <w:t xml:space="preserve">    </w:t>
      </w:r>
      <w:r w:rsidR="000B14E5">
        <w:t xml:space="preserve"> </w:t>
      </w:r>
      <w:r w:rsidR="009976EF">
        <w:t>-</w:t>
      </w:r>
      <w:r>
        <w:t>Göteborgs kulturnämnd</w:t>
      </w:r>
    </w:p>
    <w:p w14:paraId="40FB533D" w14:textId="665BEE5C" w:rsidR="0009037B" w:rsidRDefault="0009037B" w:rsidP="0009037B">
      <w:pPr>
        <w:pStyle w:val="Merkittyluettelo2"/>
        <w:numPr>
          <w:ilvl w:val="0"/>
          <w:numId w:val="0"/>
        </w:numPr>
        <w:ind w:left="283"/>
      </w:pPr>
      <w:r>
        <w:t xml:space="preserve">    </w:t>
      </w:r>
      <w:r w:rsidR="009976EF">
        <w:t>-</w:t>
      </w:r>
      <w:r>
        <w:t>Nordiska Akvarellmusee</w:t>
      </w:r>
    </w:p>
    <w:p w14:paraId="1EA4DB57" w14:textId="3502DB0B" w:rsidR="0009037B" w:rsidRDefault="0009037B" w:rsidP="0009037B">
      <w:pPr>
        <w:pStyle w:val="Merkittyluettelo2"/>
        <w:numPr>
          <w:ilvl w:val="0"/>
          <w:numId w:val="0"/>
        </w:numPr>
        <w:ind w:left="283"/>
      </w:pPr>
      <w:r>
        <w:t xml:space="preserve">   </w:t>
      </w:r>
      <w:r w:rsidR="000B14E5">
        <w:t xml:space="preserve"> </w:t>
      </w:r>
      <w:r w:rsidR="009976EF">
        <w:t>-</w:t>
      </w:r>
      <w:r>
        <w:t>Carnegie</w:t>
      </w:r>
    </w:p>
    <w:p w14:paraId="59960F3F" w14:textId="7187DCED" w:rsidR="0009037B" w:rsidRDefault="0009037B" w:rsidP="0009037B">
      <w:pPr>
        <w:pStyle w:val="Merkittyluettelo2"/>
        <w:numPr>
          <w:ilvl w:val="0"/>
          <w:numId w:val="0"/>
        </w:numPr>
        <w:ind w:left="283"/>
      </w:pPr>
      <w:r>
        <w:t xml:space="preserve">    </w:t>
      </w:r>
      <w:r w:rsidR="009976EF">
        <w:t>-</w:t>
      </w:r>
      <w:r w:rsidR="000B14E5">
        <w:t>Sara Hildenin t</w:t>
      </w:r>
      <w:r>
        <w:t>aidemuseo</w:t>
      </w:r>
      <w:r w:rsidR="000B14E5">
        <w:t xml:space="preserve">   </w:t>
      </w:r>
    </w:p>
    <w:p w14:paraId="421D2093" w14:textId="171227AD" w:rsidR="00B1007F" w:rsidRDefault="0009037B" w:rsidP="0009037B">
      <w:pPr>
        <w:pStyle w:val="Merkittyluettelo2"/>
        <w:numPr>
          <w:ilvl w:val="0"/>
          <w:numId w:val="0"/>
        </w:numPr>
        <w:ind w:left="643" w:hanging="360"/>
      </w:pPr>
      <w:r>
        <w:t xml:space="preserve">   -</w:t>
      </w:r>
      <w:r w:rsidR="000B14E5">
        <w:t xml:space="preserve">Uppsala </w:t>
      </w:r>
      <w:r w:rsidR="00B1007F">
        <w:t>la</w:t>
      </w:r>
      <w:r>
        <w:t>nd</w:t>
      </w:r>
      <w:r w:rsidR="00B1007F">
        <w:t>sting</w:t>
      </w:r>
    </w:p>
    <w:p w14:paraId="40B98DA4" w14:textId="7C02FE92" w:rsidR="000B14E5" w:rsidRDefault="0009037B" w:rsidP="0009037B">
      <w:pPr>
        <w:pStyle w:val="Merkittyluettelo2"/>
        <w:numPr>
          <w:ilvl w:val="0"/>
          <w:numId w:val="0"/>
        </w:numPr>
        <w:ind w:left="283"/>
      </w:pPr>
      <w:r>
        <w:t xml:space="preserve">   -</w:t>
      </w:r>
      <w:r w:rsidR="00B1007F">
        <w:t>Uppsalan Taidemuseo</w:t>
      </w:r>
      <w:r w:rsidR="000B14E5">
        <w:br/>
        <w:t xml:space="preserve">   </w:t>
      </w:r>
      <w:r w:rsidR="009976EF">
        <w:t>-</w:t>
      </w:r>
      <w:r w:rsidR="000B14E5">
        <w:t xml:space="preserve">Pro Artibus </w:t>
      </w:r>
      <w:r w:rsidR="000B14E5">
        <w:br/>
        <w:t xml:space="preserve">   </w:t>
      </w:r>
      <w:r w:rsidR="009976EF">
        <w:t>-</w:t>
      </w:r>
      <w:r w:rsidR="000B14E5">
        <w:t>Punainen Risti</w:t>
      </w:r>
      <w:r w:rsidR="000B14E5">
        <w:br/>
        <w:t xml:space="preserve">   </w:t>
      </w:r>
      <w:r w:rsidR="009976EF">
        <w:t>-</w:t>
      </w:r>
      <w:r w:rsidR="000B14E5">
        <w:t>Stora Enso</w:t>
      </w:r>
      <w:r w:rsidR="000B14E5">
        <w:br/>
        <w:t xml:space="preserve">   </w:t>
      </w:r>
      <w:r w:rsidR="009976EF">
        <w:t>-</w:t>
      </w:r>
      <w:r w:rsidR="000B14E5">
        <w:t>Porvoon kaupunki</w:t>
      </w:r>
      <w:r w:rsidR="000B14E5">
        <w:br/>
        <w:t xml:space="preserve">   </w:t>
      </w:r>
      <w:r w:rsidR="009976EF">
        <w:t>-</w:t>
      </w:r>
      <w:r w:rsidR="000B14E5">
        <w:t>Nurmijärven kunta</w:t>
      </w:r>
      <w:r w:rsidR="000B14E5">
        <w:br/>
        <w:t xml:space="preserve">   </w:t>
      </w:r>
      <w:r w:rsidR="009976EF">
        <w:t>-</w:t>
      </w:r>
      <w:r w:rsidR="000B14E5">
        <w:t>Renlundin säätiö</w:t>
      </w:r>
      <w:r w:rsidR="000B14E5">
        <w:br/>
        <w:t xml:space="preserve">   </w:t>
      </w:r>
      <w:r w:rsidR="009976EF">
        <w:t>-</w:t>
      </w:r>
      <w:r w:rsidR="000B14E5">
        <w:t>Helsingin kaupungin taidemuseo</w:t>
      </w:r>
      <w:r w:rsidR="000B14E5">
        <w:br/>
        <w:t xml:space="preserve">   </w:t>
      </w:r>
      <w:r w:rsidR="009976EF">
        <w:t>-</w:t>
      </w:r>
      <w:r w:rsidR="000B14E5">
        <w:t>Amos Andersonin taidemuseo</w:t>
      </w:r>
      <w:r w:rsidR="000B14E5">
        <w:br/>
        <w:t xml:space="preserve">   </w:t>
      </w:r>
      <w:r w:rsidR="009976EF">
        <w:t>-</w:t>
      </w:r>
      <w:r w:rsidR="000B14E5">
        <w:t>Wihuri / Rovaniemen taidemuseo</w:t>
      </w:r>
      <w:r w:rsidR="000B14E5">
        <w:br/>
        <w:t xml:space="preserve">   </w:t>
      </w:r>
      <w:r w:rsidR="009976EF">
        <w:t>-</w:t>
      </w:r>
      <w:r w:rsidR="000B14E5">
        <w:t>M.A.C, Tampere</w:t>
      </w:r>
      <w:r w:rsidR="000B14E5">
        <w:br/>
        <w:t xml:space="preserve">   </w:t>
      </w:r>
      <w:r w:rsidR="009976EF">
        <w:t>-</w:t>
      </w:r>
      <w:r w:rsidR="000B14E5">
        <w:t>Posti</w:t>
      </w:r>
      <w:r w:rsidR="000B14E5">
        <w:br/>
        <w:t xml:space="preserve">   </w:t>
      </w:r>
      <w:r w:rsidR="009976EF">
        <w:t>-</w:t>
      </w:r>
      <w:r w:rsidR="000B14E5">
        <w:t>Kiasma</w:t>
      </w:r>
      <w:r w:rsidR="000B14E5">
        <w:br/>
        <w:t xml:space="preserve">   </w:t>
      </w:r>
      <w:r w:rsidR="009976EF">
        <w:t>-</w:t>
      </w:r>
      <w:r w:rsidR="000B14E5">
        <w:t>Oulun taidemuseo</w:t>
      </w:r>
      <w:r w:rsidR="000B14E5">
        <w:br/>
        <w:t xml:space="preserve">   </w:t>
      </w:r>
      <w:r w:rsidR="009976EF">
        <w:t>-</w:t>
      </w:r>
      <w:r w:rsidR="000B14E5">
        <w:t>Emma, Saastamoisen kokoelmat</w:t>
      </w:r>
      <w:r w:rsidR="000B14E5">
        <w:br/>
        <w:t xml:space="preserve">   </w:t>
      </w:r>
      <w:r w:rsidR="009976EF">
        <w:t>-</w:t>
      </w:r>
      <w:r w:rsidR="000B14E5">
        <w:t>Nelimarkka säätiö</w:t>
      </w:r>
      <w:r w:rsidR="000B14E5">
        <w:br/>
        <w:t xml:space="preserve">   </w:t>
      </w:r>
      <w:r w:rsidR="009976EF">
        <w:t>-</w:t>
      </w:r>
      <w:r w:rsidR="000B14E5">
        <w:t>Tampereen nykytaiteen museo</w:t>
      </w:r>
      <w:r w:rsidR="000B14E5">
        <w:br/>
        <w:t xml:space="preserve">   </w:t>
      </w:r>
      <w:r w:rsidR="009976EF">
        <w:t>-</w:t>
      </w:r>
      <w:r w:rsidR="000B14E5">
        <w:t>Tampereen kaupunki</w:t>
      </w:r>
      <w:r w:rsidR="000B14E5">
        <w:br/>
        <w:t xml:space="preserve">   </w:t>
      </w:r>
      <w:r w:rsidR="009976EF">
        <w:t>-</w:t>
      </w:r>
      <w:r w:rsidR="000B14E5">
        <w:t>Valtio</w:t>
      </w:r>
      <w:r w:rsidR="000B14E5">
        <w:br/>
        <w:t xml:space="preserve">   </w:t>
      </w:r>
      <w:r w:rsidR="009976EF">
        <w:t>-</w:t>
      </w:r>
      <w:r w:rsidR="000B14E5">
        <w:t>Vantaan kaupunki</w:t>
      </w:r>
      <w:r w:rsidR="000B14E5">
        <w:br/>
        <w:t xml:space="preserve">   </w:t>
      </w:r>
      <w:r w:rsidR="009976EF">
        <w:t>-</w:t>
      </w:r>
      <w:r w:rsidR="000B14E5">
        <w:t>Enso</w:t>
      </w:r>
      <w:r w:rsidR="000B14E5">
        <w:br/>
        <w:t xml:space="preserve">   </w:t>
      </w:r>
      <w:r w:rsidR="009976EF">
        <w:t>-</w:t>
      </w:r>
      <w:r w:rsidR="000B14E5">
        <w:t>Posti-Tele</w:t>
      </w:r>
      <w:r w:rsidR="000B14E5">
        <w:br/>
        <w:t xml:space="preserve">   </w:t>
      </w:r>
      <w:r w:rsidR="009976EF">
        <w:t>-</w:t>
      </w:r>
      <w:r w:rsidR="000B14E5">
        <w:t>IVO</w:t>
      </w:r>
      <w:r w:rsidR="000B14E5">
        <w:br/>
        <w:t xml:space="preserve">   </w:t>
      </w:r>
      <w:r w:rsidR="009976EF">
        <w:t>-</w:t>
      </w:r>
      <w:r w:rsidR="000B14E5">
        <w:t>Helsinki Media</w:t>
      </w:r>
    </w:p>
    <w:p w14:paraId="04BB0A6E" w14:textId="31FF21A3" w:rsidR="000B14E5" w:rsidRDefault="009976EF" w:rsidP="009976EF">
      <w:pPr>
        <w:pStyle w:val="Merkittyluettelo2"/>
        <w:numPr>
          <w:ilvl w:val="0"/>
          <w:numId w:val="0"/>
        </w:numPr>
        <w:ind w:left="643"/>
      </w:pPr>
      <w:r>
        <w:t xml:space="preserve">    -</w:t>
      </w:r>
      <w:r w:rsidR="000B14E5">
        <w:t>Mörksugga fonden</w:t>
      </w:r>
    </w:p>
    <w:p w14:paraId="1F48BC76" w14:textId="23BA336C" w:rsidR="000B14E5" w:rsidRDefault="009976EF" w:rsidP="009976EF">
      <w:pPr>
        <w:pStyle w:val="Merkittyluettelo"/>
        <w:numPr>
          <w:ilvl w:val="0"/>
          <w:numId w:val="0"/>
        </w:numPr>
        <w:ind w:left="360"/>
      </w:pPr>
      <w:r>
        <w:t xml:space="preserve">         -</w:t>
      </w:r>
      <w:r w:rsidR="000B14E5">
        <w:t>Yksityiskokoelmissa</w:t>
      </w:r>
    </w:p>
    <w:p w14:paraId="4472C964" w14:textId="77777777" w:rsidR="000B14E5" w:rsidRPr="008C1609" w:rsidRDefault="000B14E5" w:rsidP="000B14E5">
      <w:pPr>
        <w:rPr>
          <w:b/>
        </w:rPr>
      </w:pPr>
      <w:r>
        <w:br/>
        <w:t xml:space="preserve">   </w:t>
      </w:r>
      <w:r w:rsidRPr="008C1609">
        <w:rPr>
          <w:b/>
        </w:rPr>
        <w:t>”Ilomiehet”</w:t>
      </w:r>
      <w:r>
        <w:rPr>
          <w:b/>
        </w:rPr>
        <w:t>-taiteilijaryhmän jäsen</w:t>
      </w:r>
    </w:p>
    <w:p w14:paraId="02A4E8F5" w14:textId="77777777" w:rsidR="000B14E5" w:rsidRDefault="000B14E5" w:rsidP="000B14E5">
      <w:r>
        <w:t xml:space="preserve">  </w:t>
      </w:r>
      <w:r>
        <w:br/>
      </w:r>
      <w:r>
        <w:rPr>
          <w:b/>
        </w:rPr>
        <w:t xml:space="preserve">  </w:t>
      </w:r>
      <w:r w:rsidRPr="00E04297">
        <w:rPr>
          <w:b/>
        </w:rPr>
        <w:t xml:space="preserve">Tilaustyöt / Public </w:t>
      </w:r>
      <w:proofErr w:type="gramStart"/>
      <w:r w:rsidRPr="00E04297">
        <w:rPr>
          <w:b/>
        </w:rPr>
        <w:t>Works :</w:t>
      </w:r>
      <w:proofErr w:type="gramEnd"/>
      <w:r w:rsidRPr="00E04297">
        <w:rPr>
          <w:b/>
        </w:rPr>
        <w:t xml:space="preserve">  </w:t>
      </w:r>
    </w:p>
    <w:p w14:paraId="78038CDB" w14:textId="2E89DCD3" w:rsidR="0009037B" w:rsidRDefault="0009037B" w:rsidP="0009037B">
      <w:pPr>
        <w:pStyle w:val="Merkittyluettelo"/>
        <w:numPr>
          <w:ilvl w:val="0"/>
          <w:numId w:val="0"/>
        </w:numPr>
        <w:ind w:left="360" w:hanging="360"/>
      </w:pPr>
      <w:r>
        <w:t xml:space="preserve"> -</w:t>
      </w:r>
      <w:r w:rsidR="009976EF">
        <w:t>“</w:t>
      </w:r>
      <w:r w:rsidR="000B14E5">
        <w:t>Kesä 38-64</w:t>
      </w:r>
      <w:r w:rsidR="009976EF">
        <w:t>”</w:t>
      </w:r>
      <w:r w:rsidR="000B14E5">
        <w:t xml:space="preserve"> Oulun kaupung</w:t>
      </w:r>
      <w:r>
        <w:t>ille Ma</w:t>
      </w:r>
      <w:bookmarkStart w:id="0" w:name="_GoBack"/>
      <w:bookmarkEnd w:id="0"/>
      <w:r>
        <w:t>ikkulan kirjastoon, 2002</w:t>
      </w:r>
    </w:p>
    <w:p w14:paraId="6229DA81" w14:textId="3B3F9F4D" w:rsidR="0009037B" w:rsidRDefault="000B14E5" w:rsidP="0009037B">
      <w:pPr>
        <w:pStyle w:val="Merkittyluettelo"/>
        <w:numPr>
          <w:ilvl w:val="0"/>
          <w:numId w:val="0"/>
        </w:numPr>
      </w:pPr>
      <w:r>
        <w:t xml:space="preserve"> - </w:t>
      </w:r>
      <w:r w:rsidR="009976EF">
        <w:t>“</w:t>
      </w:r>
      <w:r>
        <w:t>Arabiassa</w:t>
      </w:r>
      <w:proofErr w:type="gramStart"/>
      <w:r w:rsidR="009976EF">
        <w:t>”</w:t>
      </w:r>
      <w:r>
        <w:t>  Arabianra</w:t>
      </w:r>
      <w:r w:rsidR="0009037B">
        <w:t>nnan</w:t>
      </w:r>
      <w:proofErr w:type="gramEnd"/>
      <w:r w:rsidR="0009037B">
        <w:t xml:space="preserve"> kirjaston lasiseinään 2004</w:t>
      </w:r>
    </w:p>
    <w:p w14:paraId="6C25DDCF" w14:textId="7AB06CB0" w:rsidR="0009037B" w:rsidRDefault="000B14E5" w:rsidP="0009037B">
      <w:pPr>
        <w:pStyle w:val="Merkittyluettelo"/>
        <w:numPr>
          <w:ilvl w:val="0"/>
          <w:numId w:val="0"/>
        </w:numPr>
      </w:pPr>
      <w:r>
        <w:t xml:space="preserve"> - </w:t>
      </w:r>
      <w:r w:rsidR="009976EF">
        <w:t>“</w:t>
      </w:r>
      <w:r>
        <w:t>Siluetti</w:t>
      </w:r>
      <w:r w:rsidR="009976EF">
        <w:t>”</w:t>
      </w:r>
      <w:r>
        <w:t>, 2007,</w:t>
      </w:r>
      <w:r w:rsidR="0009037B">
        <w:t xml:space="preserve"> Hopeatie 9, Helsinki 2006/2007</w:t>
      </w:r>
    </w:p>
    <w:p w14:paraId="11752027" w14:textId="03BB2D96" w:rsidR="0009037B" w:rsidRDefault="000B14E5" w:rsidP="0009037B">
      <w:pPr>
        <w:pStyle w:val="Merkittyluettelo"/>
        <w:numPr>
          <w:ilvl w:val="0"/>
          <w:numId w:val="0"/>
        </w:numPr>
      </w:pPr>
      <w:r>
        <w:t>-  Printtimaalaukset Hä</w:t>
      </w:r>
      <w:r w:rsidR="0009037B">
        <w:t>meenlinnan Upseerirantaan, 2007</w:t>
      </w:r>
    </w:p>
    <w:p w14:paraId="19943AA9" w14:textId="555F1FBB" w:rsidR="00B1007F" w:rsidRDefault="000B14E5" w:rsidP="0009037B">
      <w:pPr>
        <w:pStyle w:val="Merkittyluettelo"/>
        <w:numPr>
          <w:ilvl w:val="0"/>
          <w:numId w:val="0"/>
        </w:numPr>
      </w:pPr>
      <w:r>
        <w:t xml:space="preserve">- </w:t>
      </w:r>
      <w:r w:rsidR="009976EF">
        <w:t>“</w:t>
      </w:r>
      <w:r>
        <w:t>Bite Open Art</w:t>
      </w:r>
      <w:r w:rsidR="009976EF">
        <w:t>”</w:t>
      </w:r>
      <w:r>
        <w:t>, 3</w:t>
      </w:r>
      <w:r w:rsidRPr="009976EF">
        <w:rPr>
          <w:vertAlign w:val="superscript"/>
        </w:rPr>
        <w:t>rd</w:t>
      </w:r>
      <w:r>
        <w:t xml:space="preserve"> International Workshop, Klaipeda, Lithuania, 2007</w:t>
      </w:r>
    </w:p>
    <w:p w14:paraId="33918B53" w14:textId="3437EE3D" w:rsidR="00B1007F" w:rsidRDefault="0009037B" w:rsidP="00B1007F">
      <w:pPr>
        <w:pStyle w:val="Luettelo"/>
        <w:ind w:left="0" w:firstLine="0"/>
      </w:pPr>
      <w:r>
        <w:t>-</w:t>
      </w:r>
      <w:r w:rsidR="00B1007F">
        <w:t>Falun Hospital “Lasaretten”, performatiivinen ja uudenlainen kokeellinen julkisen tilataiteen</w:t>
      </w:r>
      <w:r w:rsidR="009976EF">
        <w:t xml:space="preserve"> </w:t>
      </w:r>
      <w:r w:rsidR="00B1007F">
        <w:t>performatiivinen ryhmäseinäpiirustus (noin 30 metriä, Ilomiehet), Ruotsi</w:t>
      </w:r>
      <w:r>
        <w:t>, 2017</w:t>
      </w:r>
    </w:p>
    <w:p w14:paraId="719AB31C" w14:textId="109E4455" w:rsidR="00B1007F" w:rsidRDefault="0009037B" w:rsidP="00B1007F">
      <w:pPr>
        <w:pStyle w:val="Luettelo"/>
      </w:pPr>
      <w:r>
        <w:t xml:space="preserve">- </w:t>
      </w:r>
      <w:proofErr w:type="gramStart"/>
      <w:r w:rsidR="00B1007F">
        <w:t>töitä</w:t>
      </w:r>
      <w:proofErr w:type="gramEnd"/>
      <w:r w:rsidR="00B1007F">
        <w:t xml:space="preserve"> Vantaan, Nurmijärven, Oulun ja Porvoon kirjastoissa</w:t>
      </w:r>
    </w:p>
    <w:p w14:paraId="0B89BA80" w14:textId="2994AEEE" w:rsidR="000B14E5" w:rsidRDefault="0009037B" w:rsidP="0009037B">
      <w:pPr>
        <w:pStyle w:val="Merkittyluettelo"/>
        <w:numPr>
          <w:ilvl w:val="0"/>
          <w:numId w:val="0"/>
        </w:numPr>
        <w:ind w:left="360" w:hanging="360"/>
      </w:pPr>
      <w:r>
        <w:t xml:space="preserve">- </w:t>
      </w:r>
      <w:proofErr w:type="gramStart"/>
      <w:r>
        <w:t>k</w:t>
      </w:r>
      <w:r w:rsidR="00B1007F">
        <w:t>attomaalaus</w:t>
      </w:r>
      <w:proofErr w:type="gramEnd"/>
      <w:r w:rsidR="00B1007F">
        <w:t xml:space="preserve"> “Limbo”, galleria Sinnen ja Pro Artibuksen toimistossa</w:t>
      </w:r>
      <w:r>
        <w:t>, 2017</w:t>
      </w:r>
      <w:r w:rsidR="000B14E5">
        <w:br/>
      </w:r>
      <w:r w:rsidR="000B14E5">
        <w:br/>
      </w:r>
      <w:r w:rsidR="000B14E5" w:rsidRPr="00E04297">
        <w:rPr>
          <w:b/>
        </w:rPr>
        <w:t>Luottamustehtäviä / Confidential posts:</w:t>
      </w:r>
      <w:r w:rsidR="000B14E5">
        <w:t xml:space="preserve"> </w:t>
      </w:r>
    </w:p>
    <w:p w14:paraId="647C2CDA" w14:textId="7FF67B8A" w:rsidR="00B1007F" w:rsidRDefault="000B14E5" w:rsidP="009976EF">
      <w:pPr>
        <w:pStyle w:val="Merkittyluettelo"/>
      </w:pPr>
      <w:r>
        <w:t xml:space="preserve">Valtion taideteostoimikunta/Statens Konstråd 2002-04, </w:t>
      </w:r>
      <w:r>
        <w:br/>
      </w:r>
      <w:r w:rsidR="00B1007F">
        <w:t xml:space="preserve">- </w:t>
      </w:r>
      <w:r>
        <w:t>Suomen Taideyhdistyksen ostot yhdessä Esko Jääsalon kanssa</w:t>
      </w:r>
      <w:r w:rsidR="009976EF">
        <w:t xml:space="preserve"> 1998-2001</w:t>
      </w:r>
      <w:r>
        <w:br/>
      </w:r>
      <w:r w:rsidR="00B1007F">
        <w:t xml:space="preserve">- </w:t>
      </w:r>
      <w:r>
        <w:t xml:space="preserve">Helsingin Taiteilijaseuran hallitus 1993-2003, </w:t>
      </w:r>
      <w:r>
        <w:br/>
      </w:r>
      <w:r w:rsidR="00B1007F">
        <w:t xml:space="preserve">- </w:t>
      </w:r>
      <w:r>
        <w:t>Taidemaalariliiton hallitus 2005-2008</w:t>
      </w:r>
      <w:r>
        <w:br/>
      </w:r>
      <w:r w:rsidR="00B1007F">
        <w:t xml:space="preserve">- </w:t>
      </w:r>
      <w:r>
        <w:t>STS</w:t>
      </w:r>
      <w:proofErr w:type="gramStart"/>
      <w:r>
        <w:t>:n</w:t>
      </w:r>
      <w:proofErr w:type="gramEnd"/>
      <w:r>
        <w:t xml:space="preserve"> edustajiston puheenjohtaja 1990-1991, </w:t>
      </w:r>
      <w:r>
        <w:br/>
      </w:r>
      <w:r w:rsidR="00B1007F">
        <w:t xml:space="preserve">- </w:t>
      </w:r>
      <w:r>
        <w:t>Pohjoismainen Taiteilijaliitto 1994-2002</w:t>
      </w:r>
      <w:r>
        <w:br/>
      </w:r>
      <w:r w:rsidR="00B1007F">
        <w:t xml:space="preserve">- </w:t>
      </w:r>
      <w:r>
        <w:t>Uudenmaan läänin taidetoimikunta 2007-</w:t>
      </w:r>
      <w:r>
        <w:br/>
      </w:r>
      <w:r w:rsidR="00B1007F">
        <w:t xml:space="preserve">- </w:t>
      </w:r>
      <w:r>
        <w:t>STS:n taiteellinen neuvonantaja 2008-2011</w:t>
      </w:r>
    </w:p>
    <w:p w14:paraId="0AD1974B" w14:textId="47994B32" w:rsidR="00B1007F" w:rsidRDefault="009976EF" w:rsidP="009976EF">
      <w:pPr>
        <w:pStyle w:val="Merkittyluettelo2"/>
        <w:numPr>
          <w:ilvl w:val="0"/>
          <w:numId w:val="0"/>
        </w:numPr>
      </w:pPr>
      <w:r>
        <w:t xml:space="preserve">       - </w:t>
      </w:r>
      <w:r w:rsidR="00B1007F">
        <w:t>Maalauksen lehtori Kuvataideakatemiassa, 2009-2014</w:t>
      </w:r>
    </w:p>
    <w:p w14:paraId="25A5C189" w14:textId="06D19220" w:rsidR="00B1007F" w:rsidRPr="00F27F22" w:rsidRDefault="009976EF" w:rsidP="00B1007F">
      <w:pPr>
        <w:pStyle w:val="Merkittyluettelo2"/>
        <w:numPr>
          <w:ilvl w:val="0"/>
          <w:numId w:val="0"/>
        </w:numPr>
        <w:rPr>
          <w:b/>
        </w:rPr>
      </w:pPr>
      <w:r>
        <w:t xml:space="preserve">       - </w:t>
      </w:r>
      <w:r w:rsidR="00B1007F">
        <w:t>Porvoon Triennaalin taiteellinen johtaja 2016 lähtien</w:t>
      </w:r>
    </w:p>
    <w:p w14:paraId="155B23E1" w14:textId="77777777" w:rsidR="00B1007F" w:rsidRDefault="00B1007F" w:rsidP="000B14E5"/>
    <w:p w14:paraId="35E9D7BE" w14:textId="77777777" w:rsidR="000B14E5" w:rsidRDefault="000B14E5" w:rsidP="000B14E5"/>
    <w:p w14:paraId="670671FB" w14:textId="5C74D4D7" w:rsidR="000B14E5" w:rsidRDefault="000B14E5" w:rsidP="009976EF">
      <w:pPr>
        <w:pStyle w:val="Otsikko2"/>
      </w:pPr>
      <w:r w:rsidRPr="00E04297">
        <w:t>Palkinnot</w:t>
      </w:r>
      <w:r>
        <w:t xml:space="preserve"> / Prizes</w:t>
      </w:r>
    </w:p>
    <w:p w14:paraId="10D834D5" w14:textId="78D958AB" w:rsidR="0009037B" w:rsidRDefault="009976EF" w:rsidP="009976EF">
      <w:pPr>
        <w:pStyle w:val="Merkittyluettelo"/>
        <w:numPr>
          <w:ilvl w:val="0"/>
          <w:numId w:val="0"/>
        </w:numPr>
        <w:ind w:left="360"/>
      </w:pPr>
      <w:r>
        <w:t>-</w:t>
      </w:r>
      <w:r w:rsidR="0009037B">
        <w:t xml:space="preserve">   </w:t>
      </w:r>
      <w:r w:rsidR="000B14E5">
        <w:t xml:space="preserve">Kolmas palkinto Carnegie Art Awardissa vuonna 2000 </w:t>
      </w:r>
    </w:p>
    <w:p w14:paraId="34AD8EC2" w14:textId="77777777" w:rsidR="0009037B" w:rsidRDefault="000B14E5" w:rsidP="009976EF">
      <w:pPr>
        <w:pStyle w:val="Merkittyluettelo"/>
        <w:numPr>
          <w:ilvl w:val="0"/>
          <w:numId w:val="0"/>
        </w:numPr>
        <w:ind w:left="360"/>
      </w:pPr>
      <w:r>
        <w:t>-  Wil</w:t>
      </w:r>
      <w:r w:rsidR="0009037B">
        <w:t>liam Thuring-tunnustusapuraha 2005</w:t>
      </w:r>
      <w:r>
        <w:br/>
      </w:r>
      <w:proofErr w:type="gramStart"/>
      <w:r>
        <w:t>-  Helsingin</w:t>
      </w:r>
      <w:proofErr w:type="gramEnd"/>
      <w:r>
        <w:t xml:space="preserve"> juhlaviikkojen taiteilija 2004</w:t>
      </w:r>
    </w:p>
    <w:p w14:paraId="57B83F25" w14:textId="259ED35D" w:rsidR="009976EF" w:rsidRDefault="00B1007F" w:rsidP="009976EF">
      <w:pPr>
        <w:pStyle w:val="Merkittyluettelo"/>
        <w:numPr>
          <w:ilvl w:val="0"/>
          <w:numId w:val="0"/>
        </w:numPr>
        <w:ind w:left="360"/>
      </w:pPr>
      <w:r>
        <w:t xml:space="preserve"> - </w:t>
      </w:r>
      <w:r w:rsidR="000B14E5">
        <w:t>Valtion 5-vuotinen taiteilija-apuraha 2002-2</w:t>
      </w:r>
      <w:r>
        <w:t xml:space="preserve">006 </w:t>
      </w:r>
      <w:proofErr w:type="gramStart"/>
      <w:r>
        <w:t>ja</w:t>
      </w:r>
      <w:proofErr w:type="gramEnd"/>
      <w:r>
        <w:t xml:space="preserve"> 2015-2019</w:t>
      </w:r>
      <w:r>
        <w:br/>
        <w:t> </w:t>
      </w:r>
      <w:r w:rsidR="000B14E5">
        <w:t xml:space="preserve">- jaettu 2. </w:t>
      </w:r>
      <w:proofErr w:type="gramStart"/>
      <w:r w:rsidR="000B14E5">
        <w:t>palkinto</w:t>
      </w:r>
      <w:proofErr w:type="gramEnd"/>
      <w:r w:rsidR="000B14E5">
        <w:t xml:space="preserve"> Porvoon sairaalan uuden sisääntuloaulan suunnittelukilpailussa 2008 </w:t>
      </w:r>
      <w:r w:rsidR="009976EF">
        <w:br/>
        <w:t>-</w:t>
      </w:r>
      <w:r w:rsidR="000B14E5">
        <w:t xml:space="preserve"> 2. </w:t>
      </w:r>
      <w:proofErr w:type="gramStart"/>
      <w:r w:rsidR="000B14E5">
        <w:t>palkinto</w:t>
      </w:r>
      <w:proofErr w:type="gramEnd"/>
      <w:r w:rsidR="000B14E5">
        <w:t xml:space="preserve"> Porvoon Engelin puiston veis</w:t>
      </w:r>
      <w:r w:rsidR="0009037B">
        <w:t>toskilpailussa työryhmällä Hytönen ja</w:t>
      </w:r>
      <w:r w:rsidR="000B14E5">
        <w:t xml:space="preserve"> Rankka</w:t>
      </w:r>
    </w:p>
    <w:p w14:paraId="7D4FA1D7" w14:textId="3D785E14" w:rsidR="000B14E5" w:rsidRDefault="0009037B" w:rsidP="0009037B">
      <w:pPr>
        <w:pStyle w:val="Merkittyluettelo"/>
        <w:numPr>
          <w:ilvl w:val="0"/>
          <w:numId w:val="0"/>
        </w:numPr>
        <w:ind w:left="360"/>
      </w:pPr>
      <w:r>
        <w:t xml:space="preserve">- </w:t>
      </w:r>
      <w:r w:rsidR="009976EF">
        <w:t>P</w:t>
      </w:r>
      <w:r>
        <w:t>orvoon k</w:t>
      </w:r>
      <w:r w:rsidR="009976EF">
        <w:t>aupungin kulttuuripalkinto 2013</w:t>
      </w:r>
      <w:r w:rsidR="000B14E5">
        <w:br/>
      </w:r>
      <w:r w:rsidR="000B14E5">
        <w:br/>
      </w:r>
      <w:proofErr w:type="gramStart"/>
      <w:r w:rsidR="000B14E5" w:rsidRPr="00E04297">
        <w:rPr>
          <w:b/>
        </w:rPr>
        <w:t>     Kuratointi</w:t>
      </w:r>
      <w:proofErr w:type="gramEnd"/>
      <w:r w:rsidR="000B14E5">
        <w:rPr>
          <w:b/>
        </w:rPr>
        <w:t xml:space="preserve"> / Curating</w:t>
      </w:r>
    </w:p>
    <w:p w14:paraId="7300B861" w14:textId="161AA63D" w:rsidR="000B14E5" w:rsidRDefault="0009037B" w:rsidP="0009037B">
      <w:pPr>
        <w:pStyle w:val="Merkittyluettelo"/>
        <w:numPr>
          <w:ilvl w:val="0"/>
          <w:numId w:val="0"/>
        </w:numPr>
        <w:ind w:left="360"/>
      </w:pPr>
      <w:r>
        <w:t xml:space="preserve">- </w:t>
      </w:r>
      <w:r w:rsidR="009976EF">
        <w:t>“</w:t>
      </w:r>
      <w:r w:rsidR="000B14E5">
        <w:t>Tunne ja Hetki</w:t>
      </w:r>
      <w:r w:rsidR="009976EF">
        <w:t>”</w:t>
      </w:r>
      <w:r w:rsidR="000B14E5">
        <w:t>, Göte</w:t>
      </w:r>
      <w:r>
        <w:t>borg, Konstepidemin 1998</w:t>
      </w:r>
      <w:r>
        <w:br/>
      </w:r>
      <w:r w:rsidR="000B14E5">
        <w:t>-</w:t>
      </w:r>
      <w:r w:rsidR="009976EF">
        <w:t>“</w:t>
      </w:r>
      <w:r w:rsidR="000B14E5">
        <w:t>Splätsh-vesivärin ulottuvuudet</w:t>
      </w:r>
      <w:r w:rsidR="009976EF">
        <w:t>”</w:t>
      </w:r>
      <w:r w:rsidR="000B14E5">
        <w:t xml:space="preserve">, Amos Andersonin taidemuseo 2008 </w:t>
      </w:r>
      <w:r w:rsidR="000B14E5">
        <w:br/>
        <w:t xml:space="preserve">         </w:t>
      </w:r>
      <w:proofErr w:type="gramStart"/>
      <w:r w:rsidR="000B14E5">
        <w:t>( kuratoitu</w:t>
      </w:r>
      <w:proofErr w:type="gramEnd"/>
      <w:r w:rsidR="000B14E5">
        <w:t xml:space="preserve"> työryhmällä A</w:t>
      </w:r>
      <w:r>
        <w:t>rantila, Hytönen ja Pakkala )</w:t>
      </w:r>
      <w:r>
        <w:br/>
      </w:r>
      <w:r w:rsidR="000B14E5">
        <w:t>-</w:t>
      </w:r>
      <w:r w:rsidR="009976EF">
        <w:t>“</w:t>
      </w:r>
      <w:r w:rsidR="000B14E5">
        <w:t>TAABOR 09 -Välillä Väriä - Värillä Väliä</w:t>
      </w:r>
      <w:r w:rsidR="009976EF">
        <w:t>”</w:t>
      </w:r>
      <w:r w:rsidR="000B14E5">
        <w:t>, Taaborin vuoren museoalue, Nurmijärvi</w:t>
      </w:r>
    </w:p>
    <w:p w14:paraId="7DAE4411" w14:textId="17682EB4" w:rsidR="000B14E5" w:rsidRPr="00B961CE" w:rsidRDefault="0009037B" w:rsidP="0009037B">
      <w:pPr>
        <w:pStyle w:val="Merkittyluettelo2"/>
        <w:numPr>
          <w:ilvl w:val="0"/>
          <w:numId w:val="0"/>
        </w:numPr>
        <w:ind w:left="643"/>
        <w:rPr>
          <w:lang w:val="en-GB"/>
        </w:rPr>
      </w:pPr>
      <w:r>
        <w:rPr>
          <w:lang w:val="en-GB"/>
        </w:rPr>
        <w:t>-</w:t>
      </w:r>
      <w:r w:rsidR="000B14E5" w:rsidRPr="00B961CE">
        <w:rPr>
          <w:lang w:val="en-GB"/>
        </w:rPr>
        <w:t>”</w:t>
      </w:r>
      <w:proofErr w:type="gramStart"/>
      <w:r w:rsidR="000B14E5" w:rsidRPr="00B961CE">
        <w:rPr>
          <w:lang w:val="en-GB"/>
        </w:rPr>
        <w:t>4  artists</w:t>
      </w:r>
      <w:proofErr w:type="gramEnd"/>
      <w:r w:rsidR="000B14E5" w:rsidRPr="00B961CE">
        <w:rPr>
          <w:lang w:val="en-GB"/>
        </w:rPr>
        <w:t xml:space="preserve"> from Manchester” , galleria FAFA, 2010</w:t>
      </w:r>
    </w:p>
    <w:p w14:paraId="2176307F" w14:textId="3355219B" w:rsidR="000B14E5" w:rsidRDefault="0009037B" w:rsidP="0009037B">
      <w:pPr>
        <w:pStyle w:val="Merkittyluettelo2"/>
        <w:numPr>
          <w:ilvl w:val="0"/>
          <w:numId w:val="0"/>
        </w:numPr>
        <w:ind w:left="643"/>
      </w:pPr>
      <w:r>
        <w:t>- G</w:t>
      </w:r>
      <w:r w:rsidR="000B14E5">
        <w:t>alleri</w:t>
      </w:r>
      <w:r>
        <w:t>a 21:n JULANTIJUL näyttely</w:t>
      </w:r>
      <w:r w:rsidR="000B14E5">
        <w:t>, 2011 joulukuu</w:t>
      </w:r>
    </w:p>
    <w:p w14:paraId="4E2F3667" w14:textId="146013B8" w:rsidR="000B14E5" w:rsidRDefault="0009037B" w:rsidP="0009037B">
      <w:pPr>
        <w:pStyle w:val="Merkittyluettelo2"/>
        <w:numPr>
          <w:ilvl w:val="0"/>
          <w:numId w:val="0"/>
        </w:numPr>
        <w:ind w:left="643"/>
      </w:pPr>
      <w:r>
        <w:t>-”Aidon rajalla” näyttely</w:t>
      </w:r>
      <w:r w:rsidR="000B14E5">
        <w:t xml:space="preserve"> yhdessä Juha-Heikki Tihi</w:t>
      </w:r>
      <w:r>
        <w:t xml:space="preserve">sen kanssa Keravan taidemuseo 2011 </w:t>
      </w:r>
      <w:r w:rsidR="000B14E5">
        <w:t>- 2012</w:t>
      </w:r>
      <w:r w:rsidR="000B14E5">
        <w:br/>
      </w:r>
      <w:r w:rsidR="000B14E5">
        <w:br/>
      </w:r>
      <w:r w:rsidR="000B14E5" w:rsidRPr="00E04297">
        <w:rPr>
          <w:b/>
        </w:rPr>
        <w:t>Julkaisuluettelo / Publications:</w:t>
      </w:r>
      <w:r w:rsidR="000B14E5" w:rsidRPr="00E04297">
        <w:rPr>
          <w:b/>
        </w:rPr>
        <w:br/>
      </w:r>
      <w:r w:rsidR="000B14E5">
        <w:t> </w:t>
      </w:r>
      <w:proofErr w:type="gramStart"/>
      <w:r w:rsidR="000B14E5">
        <w:t>-  Gertrud</w:t>
      </w:r>
      <w:proofErr w:type="gramEnd"/>
      <w:r w:rsidR="000B14E5">
        <w:t xml:space="preserve"> Sandqvist, Hufvudstabladet, elokuu 1988</w:t>
      </w:r>
      <w:r w:rsidR="000B14E5">
        <w:br/>
        <w:t>-  Marja-Terttu Kivirinta, Helsingin Sanomat, huhtikuu 1994</w:t>
      </w:r>
      <w:r w:rsidR="000B14E5">
        <w:br/>
        <w:t xml:space="preserve">-  Mikko Paakkola, Le 29eme Festival international de la peinture, Cagnes sur Mer </w:t>
      </w:r>
      <w:r w:rsidR="000B14E5">
        <w:br/>
        <w:t>       1997</w:t>
      </w:r>
      <w:r w:rsidR="000B14E5">
        <w:br/>
        <w:t>-  Markku Arantila, Taide-lehti 3/1999</w:t>
      </w:r>
      <w:r w:rsidR="000B14E5">
        <w:br/>
        <w:t>-  Maria Hirvi/Petri Hytönen, Cleaning the table-project, 1999</w:t>
      </w:r>
      <w:r w:rsidR="000B14E5">
        <w:br/>
        <w:t>-  Timo Valjakka, Carnegie Art Award catalogue 2000</w:t>
      </w:r>
      <w:r w:rsidR="000B14E5">
        <w:br/>
        <w:t>-  Maaretta Jaukkuri, ”Painovoiman keveys”, 2001  ISBN 952-91-3445-2</w:t>
      </w:r>
      <w:r w:rsidR="000B14E5">
        <w:br/>
        <w:t xml:space="preserve">-  Otso Kantokorpi, ”Erään iltapäivän kuvaus”,Interface/Kosketuspintoja-katalogi, </w:t>
      </w:r>
      <w:r w:rsidR="000B14E5">
        <w:br/>
        <w:t>    2001, ISBN 952-9864-15-9</w:t>
      </w:r>
      <w:r w:rsidR="000B14E5">
        <w:br/>
        <w:t>-  Rauli Heino, ”Aikamatkalla...”,  ISBN 952-91-5772-X</w:t>
      </w:r>
      <w:r w:rsidR="000B14E5">
        <w:br/>
        <w:t xml:space="preserve">-  Kuutti Lavonen, ”Mängden förlorad kärlek”, Nordiska Akvarellmuseetin julkaisema </w:t>
      </w:r>
      <w:r w:rsidR="000B14E5">
        <w:br/>
        <w:t>        katalogi samassa katalogissa Bera Nordalin esipuhe</w:t>
      </w:r>
      <w:r w:rsidR="000B14E5">
        <w:br/>
        <w:t>-  Satu Itkonen, ”Enkelin kosketus”, ikkuna suomalaiseen taiteeseen 2002,</w:t>
      </w:r>
      <w:r w:rsidR="009976EF">
        <w:t xml:space="preserve"> </w:t>
      </w:r>
      <w:r w:rsidR="000B14E5">
        <w:br/>
        <w:t>    ISBN 951-625-843-3 sekä</w:t>
      </w:r>
      <w:r w:rsidR="000B14E5">
        <w:br/>
        <w:t>    ”Sydän ääniä”, äiti ja lapsi suomalaisessa taiteessa, 2003   ISBN 951-625-956-1</w:t>
      </w:r>
      <w:r w:rsidR="000B14E5">
        <w:br/>
        <w:t>-  Maria Hirvi, Pinx 2003</w:t>
      </w:r>
      <w:r w:rsidR="000B14E5">
        <w:br/>
        <w:t>-  Bianca Gräsbäck, Hufvudstabladet/Vision, huhtikuu 2003</w:t>
      </w:r>
      <w:r w:rsidR="000B14E5">
        <w:br/>
        <w:t xml:space="preserve">-  </w:t>
      </w:r>
      <w:r w:rsidR="000B14E5">
        <w:fldChar w:fldCharType="begin"/>
      </w:r>
      <w:r w:rsidR="000B14E5">
        <w:instrText xml:space="preserve"> HYPERLINK "http://www.petrihytonen.com/pdf/rauli_heinon_teksti_2003_suomeksi.pdf" \t "_blank" </w:instrText>
      </w:r>
      <w:r w:rsidR="000B14E5">
        <w:fldChar w:fldCharType="separate"/>
      </w:r>
      <w:r w:rsidR="000B14E5">
        <w:rPr>
          <w:rStyle w:val="Hyperlinkki"/>
        </w:rPr>
        <w:t>http://www.petrihytonen.com/pdf/rauli_heinon_teksti_2003_suomeksi.pdf</w:t>
      </w:r>
      <w:r w:rsidR="000B14E5">
        <w:fldChar w:fldCharType="end"/>
      </w:r>
      <w:r w:rsidR="000B14E5">
        <w:br/>
        <w:t>-  Pirjetta Brander, Jan Kaila ja Henry Wuorila-Stenberg/</w:t>
      </w:r>
      <w:r w:rsidR="009976EF">
        <w:t>”</w:t>
      </w:r>
      <w:r w:rsidR="000B14E5">
        <w:t>Hakupäällä</w:t>
      </w:r>
      <w:r w:rsidR="009976EF">
        <w:t>”</w:t>
      </w:r>
      <w:r w:rsidR="000B14E5">
        <w:t>-katalogi</w:t>
      </w:r>
      <w:r w:rsidR="009976EF">
        <w:t>”</w:t>
      </w:r>
      <w:r w:rsidR="000B14E5">
        <w:t>,</w:t>
      </w:r>
      <w:r w:rsidR="009976EF">
        <w:t xml:space="preserve"> </w:t>
      </w:r>
      <w:r w:rsidR="000B14E5">
        <w:br/>
        <w:t>    Helsingin juhlaviikkojen näyttelykatalogi, 2004</w:t>
      </w:r>
      <w:r w:rsidR="000B14E5">
        <w:br/>
        <w:t xml:space="preserve">-  </w:t>
      </w:r>
      <w:r w:rsidR="000B14E5">
        <w:fldChar w:fldCharType="begin"/>
      </w:r>
      <w:r w:rsidR="000B14E5">
        <w:instrText xml:space="preserve"> HYPERLINK "http://www.petrihytonen.com/pdf/gaetano_salernon_teksti.pdf" \t "_blank" </w:instrText>
      </w:r>
      <w:r w:rsidR="000B14E5">
        <w:fldChar w:fldCharType="separate"/>
      </w:r>
      <w:r w:rsidR="000B14E5">
        <w:rPr>
          <w:rStyle w:val="Hyperlinkki"/>
        </w:rPr>
        <w:t>http://www.petrihytonen.com/pdf/gaetano_salernon_teksti.pdf</w:t>
      </w:r>
      <w:r w:rsidR="000B14E5">
        <w:fldChar w:fldCharType="end"/>
      </w:r>
      <w:r w:rsidR="000B14E5">
        <w:br/>
        <w:t xml:space="preserve">-  </w:t>
      </w:r>
      <w:r w:rsidR="000B14E5">
        <w:fldChar w:fldCharType="begin"/>
      </w:r>
      <w:r w:rsidR="000B14E5">
        <w:instrText xml:space="preserve"> HYPERLINK "http://www.petrihytonen.com/pdf/rauli_heinon_teksti_2005_suomeksi.pdf" \t "_blank" </w:instrText>
      </w:r>
      <w:r w:rsidR="000B14E5">
        <w:fldChar w:fldCharType="separate"/>
      </w:r>
      <w:r w:rsidR="000B14E5">
        <w:rPr>
          <w:rStyle w:val="Hyperlinkki"/>
        </w:rPr>
        <w:t>http://www.petrihytonen.com/pdf/rauli_heinon_teksti_2005_suomeksi.pdf</w:t>
      </w:r>
      <w:r w:rsidR="000B14E5">
        <w:fldChar w:fldCharType="end"/>
      </w:r>
      <w:r w:rsidR="000B14E5">
        <w:br/>
        <w:t>-  Maarit Jaakkola, Helsingin Sanomat, elokuu 2004</w:t>
      </w:r>
      <w:r w:rsidR="000B14E5">
        <w:br/>
        <w:t xml:space="preserve">-  </w:t>
      </w:r>
      <w:r w:rsidR="009976EF">
        <w:t>“</w:t>
      </w:r>
      <w:r w:rsidR="000B14E5">
        <w:t>Fillarijuttu</w:t>
      </w:r>
      <w:r w:rsidR="009976EF">
        <w:t>”</w:t>
      </w:r>
      <w:r w:rsidR="000B14E5">
        <w:t>, sarjakuva-albumi 2006 WSOY (käsikirjoittajana Mark Mallon)</w:t>
      </w:r>
      <w:r w:rsidR="000B14E5">
        <w:br/>
        <w:t xml:space="preserve">-  Emilia Siltavuori, Hufvudstabladet 2008, helmikuu 20. </w:t>
      </w:r>
      <w:r w:rsidR="000B14E5">
        <w:br/>
        <w:t xml:space="preserve">-  Jukka Yli-Lassila, Helsingin Sanomat 2008 helmikuu 23.  </w:t>
      </w:r>
      <w:r w:rsidR="000B14E5">
        <w:br/>
        <w:t xml:space="preserve">-  Yvonne Eriksson </w:t>
      </w:r>
      <w:r w:rsidR="009976EF">
        <w:t>“</w:t>
      </w:r>
      <w:r w:rsidR="000B14E5">
        <w:t xml:space="preserve"> Watercolour studies / Akvarellstudier </w:t>
      </w:r>
      <w:r w:rsidR="009976EF">
        <w:t>“</w:t>
      </w:r>
      <w:r w:rsidR="000B14E5">
        <w:t xml:space="preserve"> (Nordiska Akvarellmuseetin ja Göteborgin yliopiston</w:t>
      </w:r>
      <w:r w:rsidR="000B14E5">
        <w:br/>
      </w:r>
      <w:proofErr w:type="gramStart"/>
      <w:r w:rsidR="000B14E5">
        <w:t>     yhteinen</w:t>
      </w:r>
      <w:proofErr w:type="gramEnd"/>
      <w:r w:rsidR="000B14E5">
        <w:t xml:space="preserve"> kirjahanke 2008)</w:t>
      </w:r>
      <w:r w:rsidR="000B14E5">
        <w:br/>
        <w:t>-  Gta-Saga, teksti Petri Hytönen, näyttelykatalogi 2008</w:t>
      </w:r>
    </w:p>
    <w:p w14:paraId="19159D19" w14:textId="3FD4ECA3" w:rsidR="009976EF" w:rsidRDefault="0009037B" w:rsidP="0009037B">
      <w:pPr>
        <w:pStyle w:val="Merkittyluettelo"/>
        <w:numPr>
          <w:ilvl w:val="0"/>
          <w:numId w:val="0"/>
        </w:numPr>
        <w:ind w:left="360"/>
      </w:pPr>
      <w:r>
        <w:t xml:space="preserve">      -</w:t>
      </w:r>
      <w:r w:rsidR="000B14E5">
        <w:t>”Petri Hytönen ja Akseli Gallen-Kallela matkoilla”, Gallen-Kallelan taidemuseon julkaisu 2009</w:t>
      </w:r>
      <w:r w:rsidR="000B14E5">
        <w:br/>
      </w:r>
      <w:r>
        <w:t xml:space="preserve">      </w:t>
      </w:r>
      <w:r w:rsidR="000B14E5">
        <w:t>-</w:t>
      </w:r>
      <w:r>
        <w:t xml:space="preserve"> </w:t>
      </w:r>
      <w:r w:rsidR="000B14E5">
        <w:t>”The Finland Phenomenon by Hytönen”, tabloid, 2012, ISBN 978-952-5636-25-3</w:t>
      </w:r>
    </w:p>
    <w:p w14:paraId="2BC084EC" w14:textId="57CCF89F" w:rsidR="009976EF" w:rsidRDefault="0009037B" w:rsidP="009976EF">
      <w:pPr>
        <w:pStyle w:val="Merkittyluettelo"/>
        <w:numPr>
          <w:ilvl w:val="0"/>
          <w:numId w:val="0"/>
        </w:numPr>
        <w:ind w:left="360" w:hanging="360"/>
      </w:pPr>
      <w:r>
        <w:t xml:space="preserve">             -</w:t>
      </w:r>
      <w:r w:rsidR="009976EF">
        <w:t>”Fallet Finland av Petri Hytönen”, näyttelyvihko ruotsiksi, 2014</w:t>
      </w:r>
    </w:p>
    <w:p w14:paraId="13B82907" w14:textId="489E0E95" w:rsidR="009976EF" w:rsidRDefault="0009037B" w:rsidP="009976EF">
      <w:pPr>
        <w:pStyle w:val="Merkittyluettelo"/>
        <w:numPr>
          <w:ilvl w:val="0"/>
          <w:numId w:val="0"/>
        </w:numPr>
        <w:ind w:left="360" w:hanging="360"/>
      </w:pPr>
      <w:r>
        <w:t xml:space="preserve">             -</w:t>
      </w:r>
      <w:r w:rsidR="009976EF">
        <w:t>”Jotakin Meistä</w:t>
      </w:r>
      <w:r w:rsidR="009976EF">
        <w:rPr>
          <w:b/>
          <w:bCs/>
        </w:rPr>
        <w:t>…</w:t>
      </w:r>
      <w:proofErr w:type="gramStart"/>
      <w:r w:rsidR="009976EF">
        <w:t>”,</w:t>
      </w:r>
      <w:proofErr w:type="gramEnd"/>
      <w:r w:rsidR="009976EF">
        <w:t xml:space="preserve"> näyttelykatalogi  galleria Heino 2015</w:t>
      </w:r>
    </w:p>
    <w:p w14:paraId="0446E517" w14:textId="6D38812D" w:rsidR="000B14E5" w:rsidRPr="009976EF" w:rsidRDefault="000B14E5" w:rsidP="009976EF">
      <w:pPr>
        <w:pStyle w:val="Leipteksti"/>
        <w:rPr>
          <w:b/>
        </w:rPr>
      </w:pPr>
      <w:r w:rsidRPr="009976EF">
        <w:rPr>
          <w:b/>
        </w:rPr>
        <w:br/>
      </w:r>
      <w:r w:rsidRPr="009976EF">
        <w:rPr>
          <w:b/>
        </w:rPr>
        <w:br/>
      </w:r>
      <w:r w:rsidRPr="009976EF">
        <w:rPr>
          <w:b/>
        </w:rPr>
        <w:br/>
        <w:t>    Web-osoite / Web-</w:t>
      </w:r>
      <w:proofErr w:type="gramStart"/>
      <w:r w:rsidRPr="009976EF">
        <w:rPr>
          <w:b/>
        </w:rPr>
        <w:t>adress :</w:t>
      </w:r>
      <w:proofErr w:type="gramEnd"/>
    </w:p>
    <w:p w14:paraId="2ECF4466" w14:textId="3FBDE32C" w:rsidR="000B14E5" w:rsidRDefault="000B14E5" w:rsidP="009976EF">
      <w:pPr>
        <w:pStyle w:val="Merkittyluettelo"/>
      </w:pPr>
      <w:r>
        <w:fldChar w:fldCharType="begin"/>
      </w:r>
      <w:r>
        <w:instrText xml:space="preserve"> HYPERLINK "http://www.petrihytonen.com" \t "_blank" </w:instrText>
      </w:r>
      <w:r>
        <w:fldChar w:fldCharType="separate"/>
      </w:r>
      <w:r>
        <w:rPr>
          <w:rStyle w:val="Hyperlinkki"/>
        </w:rPr>
        <w:t>http://www.petrihytonen.com</w:t>
      </w:r>
      <w:r>
        <w:fldChar w:fldCharType="end"/>
      </w:r>
      <w:r>
        <w:t xml:space="preserve"> </w:t>
      </w:r>
      <w:r>
        <w:br/>
        <w:t>         </w:t>
      </w:r>
    </w:p>
    <w:p w14:paraId="607FDADD" w14:textId="77777777" w:rsidR="000B14E5" w:rsidRDefault="000B14E5" w:rsidP="000B14E5"/>
    <w:p w14:paraId="536B5162" w14:textId="77777777" w:rsidR="000B14E5" w:rsidRDefault="000B14E5" w:rsidP="000B14E5">
      <w:pPr>
        <w:pStyle w:val="Luettelo"/>
        <w:ind w:left="-284" w:right="-716" w:hanging="709"/>
        <w:rPr>
          <w:b/>
        </w:rPr>
      </w:pPr>
    </w:p>
    <w:p w14:paraId="571DF5D7" w14:textId="77777777" w:rsidR="000B14E5" w:rsidRDefault="000B14E5" w:rsidP="00F27F22">
      <w:pPr>
        <w:pStyle w:val="Luettelo"/>
        <w:rPr>
          <w:b/>
        </w:rPr>
      </w:pPr>
    </w:p>
    <w:p w14:paraId="336D2B39" w14:textId="77777777" w:rsidR="000B14E5" w:rsidRDefault="000B14E5" w:rsidP="00F27F22">
      <w:pPr>
        <w:pStyle w:val="Luettelo"/>
        <w:rPr>
          <w:b/>
        </w:rPr>
      </w:pPr>
    </w:p>
    <w:p w14:paraId="7E1FF5AE" w14:textId="77777777" w:rsidR="000B14E5" w:rsidRDefault="000B14E5" w:rsidP="00F27F22">
      <w:pPr>
        <w:pStyle w:val="Luettelo"/>
        <w:rPr>
          <w:b/>
        </w:rPr>
      </w:pPr>
    </w:p>
    <w:p w14:paraId="4ACAA49B" w14:textId="29238BE9" w:rsidR="00663D46" w:rsidRDefault="00663D46" w:rsidP="00F27F22">
      <w:pPr>
        <w:pStyle w:val="Leipteksti"/>
      </w:pPr>
    </w:p>
    <w:sectPr w:rsidR="00663D46" w:rsidSect="000B14E5">
      <w:pgSz w:w="11900" w:h="16840"/>
      <w:pgMar w:top="1417" w:right="41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76AE86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0C478D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007869"/>
    <w:multiLevelType w:val="multilevel"/>
    <w:tmpl w:val="5F32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646A9"/>
    <w:multiLevelType w:val="multilevel"/>
    <w:tmpl w:val="1414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22"/>
    <w:rsid w:val="0009037B"/>
    <w:rsid w:val="000B14E5"/>
    <w:rsid w:val="003E4136"/>
    <w:rsid w:val="00404B62"/>
    <w:rsid w:val="00663D46"/>
    <w:rsid w:val="00821262"/>
    <w:rsid w:val="009976EF"/>
    <w:rsid w:val="00A32B64"/>
    <w:rsid w:val="00AF462B"/>
    <w:rsid w:val="00B1007F"/>
    <w:rsid w:val="00F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A50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qFormat/>
    <w:rsid w:val="00F27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F27F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F27F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tsikko1Merkki">
    <w:name w:val="Otsikko 1 Merkki"/>
    <w:basedOn w:val="Kappaleenoletusfontti"/>
    <w:link w:val="Otsikko1"/>
    <w:rsid w:val="00F27F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tsikko2Merkki">
    <w:name w:val="Otsikko 2 Merkki"/>
    <w:basedOn w:val="Kappaleenoletusfontti"/>
    <w:link w:val="Otsikko2"/>
    <w:uiPriority w:val="9"/>
    <w:rsid w:val="00F27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uettelo">
    <w:name w:val="List"/>
    <w:basedOn w:val="Normaali"/>
    <w:uiPriority w:val="99"/>
    <w:unhideWhenUsed/>
    <w:rsid w:val="00F27F22"/>
    <w:pPr>
      <w:ind w:left="283" w:hanging="283"/>
      <w:contextualSpacing/>
    </w:pPr>
  </w:style>
  <w:style w:type="paragraph" w:styleId="Merkittyluettelo">
    <w:name w:val="List Bullet"/>
    <w:basedOn w:val="Normaali"/>
    <w:uiPriority w:val="99"/>
    <w:unhideWhenUsed/>
    <w:rsid w:val="00F27F22"/>
    <w:pPr>
      <w:numPr>
        <w:numId w:val="3"/>
      </w:numPr>
      <w:contextualSpacing/>
    </w:pPr>
  </w:style>
  <w:style w:type="paragraph" w:styleId="Merkittyluettelo2">
    <w:name w:val="List Bullet 2"/>
    <w:basedOn w:val="Normaali"/>
    <w:uiPriority w:val="99"/>
    <w:unhideWhenUsed/>
    <w:rsid w:val="00F27F22"/>
    <w:pPr>
      <w:numPr>
        <w:numId w:val="4"/>
      </w:numPr>
      <w:contextualSpacing/>
    </w:pPr>
  </w:style>
  <w:style w:type="paragraph" w:styleId="Leipteksti">
    <w:name w:val="Body Text"/>
    <w:basedOn w:val="Normaali"/>
    <w:link w:val="LeiptekstiMerkki"/>
    <w:uiPriority w:val="99"/>
    <w:unhideWhenUsed/>
    <w:rsid w:val="00F27F22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rsid w:val="00F27F22"/>
  </w:style>
  <w:style w:type="character" w:styleId="Hyperlinkki">
    <w:name w:val="Hyperlink"/>
    <w:basedOn w:val="Kappaleenoletusfontti"/>
    <w:uiPriority w:val="99"/>
    <w:unhideWhenUsed/>
    <w:rsid w:val="00F27F2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27F22"/>
    <w:rPr>
      <w:color w:val="800080" w:themeColor="followedHyperlink"/>
      <w:u w:val="single"/>
    </w:rPr>
  </w:style>
  <w:style w:type="character" w:styleId="Voimakas">
    <w:name w:val="Strong"/>
    <w:qFormat/>
    <w:rsid w:val="000B14E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qFormat/>
    <w:rsid w:val="00F27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F27F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F27F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tsikko1Merkki">
    <w:name w:val="Otsikko 1 Merkki"/>
    <w:basedOn w:val="Kappaleenoletusfontti"/>
    <w:link w:val="Otsikko1"/>
    <w:rsid w:val="00F27F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tsikko2Merkki">
    <w:name w:val="Otsikko 2 Merkki"/>
    <w:basedOn w:val="Kappaleenoletusfontti"/>
    <w:link w:val="Otsikko2"/>
    <w:uiPriority w:val="9"/>
    <w:rsid w:val="00F27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uettelo">
    <w:name w:val="List"/>
    <w:basedOn w:val="Normaali"/>
    <w:uiPriority w:val="99"/>
    <w:unhideWhenUsed/>
    <w:rsid w:val="00F27F22"/>
    <w:pPr>
      <w:ind w:left="283" w:hanging="283"/>
      <w:contextualSpacing/>
    </w:pPr>
  </w:style>
  <w:style w:type="paragraph" w:styleId="Merkittyluettelo">
    <w:name w:val="List Bullet"/>
    <w:basedOn w:val="Normaali"/>
    <w:uiPriority w:val="99"/>
    <w:unhideWhenUsed/>
    <w:rsid w:val="00F27F22"/>
    <w:pPr>
      <w:numPr>
        <w:numId w:val="3"/>
      </w:numPr>
      <w:contextualSpacing/>
    </w:pPr>
  </w:style>
  <w:style w:type="paragraph" w:styleId="Merkittyluettelo2">
    <w:name w:val="List Bullet 2"/>
    <w:basedOn w:val="Normaali"/>
    <w:uiPriority w:val="99"/>
    <w:unhideWhenUsed/>
    <w:rsid w:val="00F27F22"/>
    <w:pPr>
      <w:numPr>
        <w:numId w:val="4"/>
      </w:numPr>
      <w:contextualSpacing/>
    </w:pPr>
  </w:style>
  <w:style w:type="paragraph" w:styleId="Leipteksti">
    <w:name w:val="Body Text"/>
    <w:basedOn w:val="Normaali"/>
    <w:link w:val="LeiptekstiMerkki"/>
    <w:uiPriority w:val="99"/>
    <w:unhideWhenUsed/>
    <w:rsid w:val="00F27F22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rsid w:val="00F27F22"/>
  </w:style>
  <w:style w:type="character" w:styleId="Hyperlinkki">
    <w:name w:val="Hyperlink"/>
    <w:basedOn w:val="Kappaleenoletusfontti"/>
    <w:uiPriority w:val="99"/>
    <w:unhideWhenUsed/>
    <w:rsid w:val="00F27F2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27F22"/>
    <w:rPr>
      <w:color w:val="800080" w:themeColor="followedHyperlink"/>
      <w:u w:val="single"/>
    </w:rPr>
  </w:style>
  <w:style w:type="character" w:styleId="Voimakas">
    <w:name w:val="Strong"/>
    <w:qFormat/>
    <w:rsid w:val="000B1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1517</Words>
  <Characters>12288</Characters>
  <Application>Microsoft Macintosh Word</Application>
  <DocSecurity>0</DocSecurity>
  <Lines>102</Lines>
  <Paragraphs>27</Paragraphs>
  <ScaleCrop>false</ScaleCrop>
  <Company/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Hytönen</dc:creator>
  <cp:keywords/>
  <dc:description/>
  <cp:lastModifiedBy>Petri Hytönen</cp:lastModifiedBy>
  <cp:revision>2</cp:revision>
  <dcterms:created xsi:type="dcterms:W3CDTF">2018-03-28T11:08:00Z</dcterms:created>
  <dcterms:modified xsi:type="dcterms:W3CDTF">2018-03-28T11:08:00Z</dcterms:modified>
</cp:coreProperties>
</file>