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AFF46" w14:textId="77777777" w:rsidR="000A556C" w:rsidRDefault="001F66BB">
      <w:pPr>
        <w:pStyle w:val="Standard"/>
        <w:rPr>
          <w:b/>
          <w:bCs/>
        </w:rPr>
      </w:pPr>
      <w:r>
        <w:rPr>
          <w:b/>
          <w:bCs/>
        </w:rPr>
        <w:t>Arto Nurro (s. 1971)</w:t>
      </w:r>
    </w:p>
    <w:p w14:paraId="649FE2AA" w14:textId="77777777" w:rsidR="000A556C" w:rsidRDefault="000A556C">
      <w:pPr>
        <w:pStyle w:val="Standard"/>
      </w:pPr>
    </w:p>
    <w:p w14:paraId="64C78379" w14:textId="77777777" w:rsidR="000A556C" w:rsidRDefault="000A556C">
      <w:pPr>
        <w:pStyle w:val="Standard"/>
      </w:pPr>
    </w:p>
    <w:p w14:paraId="550BB27D" w14:textId="77777777" w:rsidR="000A556C" w:rsidRDefault="000A556C">
      <w:pPr>
        <w:pStyle w:val="Standard"/>
      </w:pPr>
    </w:p>
    <w:p w14:paraId="3CCB5714" w14:textId="77777777" w:rsidR="000A556C" w:rsidRDefault="000A556C">
      <w:pPr>
        <w:pStyle w:val="Standard"/>
      </w:pPr>
    </w:p>
    <w:p w14:paraId="5FD862CB" w14:textId="77777777" w:rsidR="000A556C" w:rsidRDefault="001F66BB">
      <w:pPr>
        <w:pStyle w:val="Standard"/>
      </w:pPr>
      <w:r>
        <w:t xml:space="preserve">Koulutus </w:t>
      </w:r>
      <w:r>
        <w:tab/>
        <w:t>2004 Kuvataiteilija amk, Tampereen Ammattikorkeakoulu,  Taide ja viestintä</w:t>
      </w:r>
    </w:p>
    <w:p w14:paraId="0B52FF5C" w14:textId="77777777" w:rsidR="000A556C" w:rsidRDefault="001F66BB">
      <w:pPr>
        <w:pStyle w:val="Standard"/>
      </w:pPr>
      <w:r>
        <w:tab/>
        <w:t>2001 Pedagogiset opinnot, Lahden muotoiluinstituutti</w:t>
      </w:r>
    </w:p>
    <w:p w14:paraId="0A1B1855" w14:textId="77777777" w:rsidR="000A556C" w:rsidRDefault="001F66BB">
      <w:pPr>
        <w:pStyle w:val="Standard"/>
      </w:pPr>
      <w:r>
        <w:tab/>
        <w:t>1997 Kuvataiteilijan tutkinto, Imatran taideoppilaitos</w:t>
      </w:r>
    </w:p>
    <w:p w14:paraId="4C81394A" w14:textId="77777777" w:rsidR="000A556C" w:rsidRDefault="001F66BB">
      <w:pPr>
        <w:pStyle w:val="Standard"/>
      </w:pPr>
      <w:r>
        <w:tab/>
        <w:t>1991 Ylioppilas, Seinäjoen lukio</w:t>
      </w:r>
    </w:p>
    <w:p w14:paraId="147F9F81" w14:textId="77777777" w:rsidR="000A556C" w:rsidRDefault="000A556C">
      <w:pPr>
        <w:pStyle w:val="Standard"/>
      </w:pPr>
    </w:p>
    <w:p w14:paraId="7F16E69C" w14:textId="77777777" w:rsidR="000A556C" w:rsidRDefault="001F66BB">
      <w:pPr>
        <w:pStyle w:val="Standard"/>
      </w:pPr>
      <w:r>
        <w:t xml:space="preserve">Jäsenyydet      </w:t>
      </w:r>
      <w:r>
        <w:tab/>
        <w:t>Suomen Taidemaalariliitto</w:t>
      </w:r>
    </w:p>
    <w:p w14:paraId="2C99EB34" w14:textId="77777777" w:rsidR="000A556C" w:rsidRDefault="001F66BB">
      <w:pPr>
        <w:pStyle w:val="Standard"/>
      </w:pPr>
      <w:r>
        <w:tab/>
      </w:r>
    </w:p>
    <w:p w14:paraId="27E0FF89" w14:textId="77777777" w:rsidR="000A556C" w:rsidRDefault="000A556C">
      <w:pPr>
        <w:pStyle w:val="Standard"/>
      </w:pPr>
    </w:p>
    <w:p w14:paraId="7DB7F5D8" w14:textId="77777777" w:rsidR="000A556C" w:rsidRDefault="000A556C">
      <w:pPr>
        <w:pStyle w:val="Standard"/>
      </w:pPr>
    </w:p>
    <w:p w14:paraId="155F5FD3" w14:textId="77777777" w:rsidR="000A556C" w:rsidRDefault="001F66BB">
      <w:pPr>
        <w:pStyle w:val="Standard"/>
      </w:pPr>
      <w:r>
        <w:t>Yhteisnäyttelyt     2017 Menneen ja tulevan välissä, Mikkelin taidemuseo</w:t>
      </w:r>
    </w:p>
    <w:p w14:paraId="06EBDAFA" w14:textId="77777777" w:rsidR="000A556C" w:rsidRDefault="001F66BB">
      <w:pPr>
        <w:pStyle w:val="Standard"/>
      </w:pPr>
      <w:r>
        <w:t xml:space="preserve">                              2016 State of Art, Visavuori</w:t>
      </w:r>
    </w:p>
    <w:p w14:paraId="213C5A93" w14:textId="77777777" w:rsidR="000A556C" w:rsidRDefault="001F66BB">
      <w:pPr>
        <w:pStyle w:val="Standard"/>
      </w:pPr>
      <w:r>
        <w:t xml:space="preserve">                              2012 Pirkanmaan 5.triennaali, Tampere</w:t>
      </w:r>
    </w:p>
    <w:p w14:paraId="236B8442" w14:textId="77777777" w:rsidR="000A556C" w:rsidRDefault="001F66BB">
      <w:pPr>
        <w:pStyle w:val="Standard"/>
      </w:pPr>
      <w:r>
        <w:t xml:space="preserve">                              2010 Mäntän kuvataideviikot, Kauhea ilo</w:t>
      </w:r>
    </w:p>
    <w:p w14:paraId="6EBD9D0F" w14:textId="77777777" w:rsidR="000A556C" w:rsidRDefault="001F66BB">
      <w:pPr>
        <w:pStyle w:val="Standard"/>
      </w:pPr>
      <w:r>
        <w:t xml:space="preserve">                              2008 Mäntän kuvataideviikot, Ihmisyyden taito</w:t>
      </w:r>
    </w:p>
    <w:p w14:paraId="7B3F346B" w14:textId="77777777" w:rsidR="000A556C" w:rsidRDefault="001F66BB">
      <w:pPr>
        <w:pStyle w:val="Standard"/>
      </w:pPr>
      <w:r>
        <w:t xml:space="preserve">                              2007 Ars Kärsämäki</w:t>
      </w:r>
    </w:p>
    <w:p w14:paraId="42CAE355" w14:textId="77777777" w:rsidR="000A556C" w:rsidRDefault="001F66BB">
      <w:pPr>
        <w:pStyle w:val="Standard"/>
      </w:pPr>
      <w:r>
        <w:t xml:space="preserve">                              2006 Nuoret 2006, Suomen taiteilijain 111.näyttely, Taidehalli, Helsinki</w:t>
      </w:r>
    </w:p>
    <w:p w14:paraId="7C801475" w14:textId="77777777" w:rsidR="000A556C" w:rsidRDefault="001F66BB">
      <w:pPr>
        <w:pStyle w:val="Standard"/>
      </w:pPr>
      <w:r>
        <w:t xml:space="preserve">                              </w:t>
      </w:r>
      <w:r>
        <w:rPr>
          <w:lang w:val="en-GB"/>
        </w:rPr>
        <w:t>2002 Northern Borders, The Georgia Perimeter college, Yhdysvallat</w:t>
      </w:r>
    </w:p>
    <w:p w14:paraId="589DD1E0" w14:textId="77777777" w:rsidR="000A556C" w:rsidRDefault="001F66BB">
      <w:pPr>
        <w:pStyle w:val="Standard"/>
        <w:rPr>
          <w:lang w:val="en-GB"/>
        </w:rPr>
      </w:pPr>
      <w:r>
        <w:rPr>
          <w:lang w:val="en-GB"/>
        </w:rPr>
        <w:tab/>
        <w:t>2002 Water, stone, paper, International watercolour exhibition, Istanbul, Turkki</w:t>
      </w:r>
    </w:p>
    <w:p w14:paraId="39896481" w14:textId="77777777" w:rsidR="000A556C" w:rsidRDefault="001F66BB">
      <w:pPr>
        <w:pStyle w:val="Standard"/>
      </w:pPr>
      <w:r>
        <w:rPr>
          <w:lang w:val="en-GB"/>
        </w:rPr>
        <w:tab/>
      </w:r>
      <w:r>
        <w:t>2001 Suomalaisen nykygrafiikan näyttely Venäjällä, Tseljabinsk</w:t>
      </w:r>
    </w:p>
    <w:p w14:paraId="66E17271" w14:textId="77777777" w:rsidR="000A556C" w:rsidRDefault="001F66BB">
      <w:pPr>
        <w:pStyle w:val="Standard"/>
      </w:pPr>
      <w:r>
        <w:tab/>
        <w:t>2001 Contempt, Lahti, (yhteistyössä Mikko Kallion kanssa)</w:t>
      </w:r>
    </w:p>
    <w:p w14:paraId="71F04120" w14:textId="77777777" w:rsidR="000A556C" w:rsidRDefault="001F66BB">
      <w:pPr>
        <w:pStyle w:val="Standard"/>
      </w:pPr>
      <w:r>
        <w:t xml:space="preserve">                              2001 Suomen taiteilijain 106. vuosinäyttely, Keski-Suomen museo, Jyväskylä</w:t>
      </w:r>
    </w:p>
    <w:p w14:paraId="28FF4DEE" w14:textId="77777777" w:rsidR="000A556C" w:rsidRDefault="001F66BB">
      <w:pPr>
        <w:pStyle w:val="Standard"/>
      </w:pPr>
      <w:r>
        <w:t xml:space="preserve"> </w:t>
      </w:r>
      <w:r>
        <w:tab/>
        <w:t>2001 Pax Animi, Rauhan sairaala, Joutseno</w:t>
      </w:r>
    </w:p>
    <w:p w14:paraId="655D6D1D" w14:textId="77777777" w:rsidR="000A556C" w:rsidRDefault="001F66BB">
      <w:pPr>
        <w:pStyle w:val="Standard"/>
      </w:pPr>
      <w:r>
        <w:tab/>
        <w:t>2000 Suomen taiteilijain 105. vuosinäyttely, Helsingin taidehalli</w:t>
      </w:r>
    </w:p>
    <w:p w14:paraId="4C2FE094" w14:textId="77777777" w:rsidR="000A556C" w:rsidRDefault="001F66BB">
      <w:pPr>
        <w:pStyle w:val="Standard"/>
      </w:pPr>
      <w:r>
        <w:tab/>
        <w:t>2000 Häh-kaupunkitaidenäyttely, S-market Maskotti, Lahti</w:t>
      </w:r>
    </w:p>
    <w:p w14:paraId="63C76EF2" w14:textId="77777777" w:rsidR="000A556C" w:rsidRDefault="001F66BB">
      <w:pPr>
        <w:pStyle w:val="Standard"/>
      </w:pPr>
      <w:r>
        <w:tab/>
        <w:t>1998 Ars Nova Botnia, Teuva</w:t>
      </w:r>
    </w:p>
    <w:p w14:paraId="74F82A4E" w14:textId="77777777" w:rsidR="000A556C" w:rsidRDefault="001F66BB">
      <w:pPr>
        <w:pStyle w:val="Standard"/>
      </w:pPr>
      <w:r>
        <w:tab/>
        <w:t>1997 Ars Nova Botnia, Teuva</w:t>
      </w:r>
    </w:p>
    <w:p w14:paraId="6F7BDDDB" w14:textId="77777777" w:rsidR="000A556C" w:rsidRDefault="001F66BB">
      <w:pPr>
        <w:pStyle w:val="Standard"/>
      </w:pPr>
      <w:r>
        <w:tab/>
        <w:t>1994 Nuori Pohjalainen taiteilija, Seinäjoen taidehalli</w:t>
      </w:r>
    </w:p>
    <w:p w14:paraId="7DFB0D92" w14:textId="77777777" w:rsidR="000A556C" w:rsidRDefault="000A556C">
      <w:pPr>
        <w:pStyle w:val="Standard"/>
      </w:pPr>
    </w:p>
    <w:p w14:paraId="2344935A" w14:textId="77777777" w:rsidR="000A556C" w:rsidRDefault="000A556C">
      <w:pPr>
        <w:pStyle w:val="Standard"/>
      </w:pPr>
    </w:p>
    <w:p w14:paraId="18D59A2C" w14:textId="77777777" w:rsidR="000A556C" w:rsidRDefault="000A556C">
      <w:pPr>
        <w:pStyle w:val="Standard"/>
      </w:pPr>
    </w:p>
    <w:p w14:paraId="55883F7B" w14:textId="77777777" w:rsidR="000A556C" w:rsidRDefault="000A556C">
      <w:pPr>
        <w:pStyle w:val="Standard"/>
      </w:pPr>
    </w:p>
    <w:p w14:paraId="66F8460C" w14:textId="77777777" w:rsidR="000A556C" w:rsidRDefault="001F66BB">
      <w:pPr>
        <w:pStyle w:val="Standard"/>
      </w:pPr>
      <w:r>
        <w:t>Ryhmänäyttelyt      2017 Luokkakuva, Imatran taidemuseo</w:t>
      </w:r>
    </w:p>
    <w:p w14:paraId="5DA41792" w14:textId="77777777" w:rsidR="000A556C" w:rsidRDefault="001F66BB">
      <w:pPr>
        <w:pStyle w:val="Standard"/>
      </w:pPr>
      <w:r>
        <w:t xml:space="preserve">                               2015 Schlupp, galleria Ahjo, Joensuu</w:t>
      </w:r>
    </w:p>
    <w:p w14:paraId="7B291460" w14:textId="77777777" w:rsidR="000A556C" w:rsidRDefault="001F66BB">
      <w:pPr>
        <w:pStyle w:val="Standard"/>
      </w:pPr>
      <w:r>
        <w:t xml:space="preserve">                               </w:t>
      </w:r>
      <w:r>
        <w:rPr>
          <w:lang w:val="en-GB"/>
        </w:rPr>
        <w:t>2010 Hot Plate, Phoenix Brighton, Englanti</w:t>
      </w:r>
    </w:p>
    <w:p w14:paraId="71FFACFE" w14:textId="77777777" w:rsidR="000A556C" w:rsidRDefault="001F66BB">
      <w:pPr>
        <w:pStyle w:val="Standard"/>
        <w:rPr>
          <w:lang w:val="en-GB"/>
        </w:rPr>
      </w:pPr>
      <w:r>
        <w:rPr>
          <w:lang w:val="en-GB"/>
        </w:rPr>
        <w:t xml:space="preserve">                               2010 Big Forest Painters, Con-sum, Düsseldorf, Saksa</w:t>
      </w:r>
    </w:p>
    <w:p w14:paraId="789C91DE" w14:textId="77777777" w:rsidR="000A556C" w:rsidRDefault="001F66BB">
      <w:pPr>
        <w:pStyle w:val="Standard"/>
      </w:pPr>
      <w:r>
        <w:rPr>
          <w:lang w:val="en-GB"/>
        </w:rPr>
        <w:t xml:space="preserve">                               </w:t>
      </w:r>
      <w:r>
        <w:t>2009 Ihminen Piirtää Ihmistä, Etelä-Karjalan taidemuseo, Lappeenranta</w:t>
      </w:r>
    </w:p>
    <w:p w14:paraId="2994ECC2" w14:textId="77777777" w:rsidR="000A556C" w:rsidRDefault="001F66BB">
      <w:pPr>
        <w:pStyle w:val="Standard"/>
      </w:pPr>
      <w:r>
        <w:t xml:space="preserve">                               2008 Pienin yhteinen nimittäjä, Mikkelin taidemuseo                                                                                      </w:t>
      </w:r>
    </w:p>
    <w:p w14:paraId="514B92BC" w14:textId="77777777" w:rsidR="000A556C" w:rsidRDefault="001F66BB">
      <w:pPr>
        <w:pStyle w:val="Standard"/>
      </w:pPr>
      <w:r>
        <w:t xml:space="preserve">                               2007 Galleria Plan-d, Dusseldorf , (Arto Nurro, Sanja Zdrnja)</w:t>
      </w:r>
    </w:p>
    <w:p w14:paraId="5B492258" w14:textId="77777777" w:rsidR="000A556C" w:rsidRDefault="001F66BB">
      <w:pPr>
        <w:pStyle w:val="Standard"/>
      </w:pPr>
      <w:r>
        <w:t xml:space="preserve">                               2005 Kallio, Kärkkäinen, Nurro, Taidekeskus Mältinranta, Tampere</w:t>
      </w:r>
    </w:p>
    <w:p w14:paraId="1FB760F6" w14:textId="77777777" w:rsidR="000A556C" w:rsidRDefault="001F66BB">
      <w:pPr>
        <w:pStyle w:val="Standard"/>
      </w:pPr>
      <w:r>
        <w:tab/>
        <w:t>1999 Viiden miehen työt, Seinäjoen taidehalli</w:t>
      </w:r>
    </w:p>
    <w:p w14:paraId="590F92C9" w14:textId="77777777" w:rsidR="000A556C" w:rsidRDefault="001F66BB">
      <w:pPr>
        <w:pStyle w:val="Standard"/>
      </w:pPr>
      <w:r>
        <w:tab/>
        <w:t>1998 Arabian taidegraafikot, galleria Uusitalo</w:t>
      </w:r>
    </w:p>
    <w:p w14:paraId="457F058E" w14:textId="77777777" w:rsidR="000A556C" w:rsidRDefault="001F66BB">
      <w:pPr>
        <w:pStyle w:val="Standard"/>
      </w:pPr>
      <w:r>
        <w:tab/>
        <w:t>1998 Johansson, Immonen, Nurro, galleria Pintura, Helsinki</w:t>
      </w:r>
    </w:p>
    <w:p w14:paraId="3504FEF0" w14:textId="77777777" w:rsidR="000A556C" w:rsidRDefault="001F66BB">
      <w:pPr>
        <w:pStyle w:val="Standard"/>
      </w:pPr>
      <w:r>
        <w:tab/>
        <w:t>1998 Kolme nuorta taiteilijaa, ravintola Juttutupa, Helsinki</w:t>
      </w:r>
    </w:p>
    <w:p w14:paraId="1BB51BAD" w14:textId="77777777" w:rsidR="000A556C" w:rsidRDefault="001F66BB">
      <w:pPr>
        <w:pStyle w:val="Standard"/>
      </w:pPr>
      <w:r>
        <w:tab/>
        <w:t>1998 Hämäläinen, Leppänen, Nurro, galleria Jangva, Helsinki</w:t>
      </w:r>
    </w:p>
    <w:p w14:paraId="0DF37133" w14:textId="77777777" w:rsidR="000A556C" w:rsidRDefault="001F66BB">
      <w:pPr>
        <w:pStyle w:val="Standard"/>
      </w:pPr>
      <w:r>
        <w:tab/>
        <w:t xml:space="preserve">1997 Debytantit, galleria Harmonia, Jyväskylä   </w:t>
      </w:r>
    </w:p>
    <w:p w14:paraId="4F4A7197" w14:textId="77777777" w:rsidR="000A556C" w:rsidRDefault="000A556C">
      <w:pPr>
        <w:pStyle w:val="Standard"/>
      </w:pPr>
    </w:p>
    <w:p w14:paraId="75F4934E" w14:textId="77777777" w:rsidR="000A556C" w:rsidRDefault="000A556C">
      <w:pPr>
        <w:pStyle w:val="Standard"/>
      </w:pPr>
    </w:p>
    <w:p w14:paraId="42C4154A" w14:textId="77777777" w:rsidR="000A556C" w:rsidRDefault="000A556C">
      <w:pPr>
        <w:pStyle w:val="Standard"/>
      </w:pPr>
    </w:p>
    <w:p w14:paraId="77719EC2" w14:textId="77777777" w:rsidR="000A556C" w:rsidRDefault="000A556C">
      <w:pPr>
        <w:pStyle w:val="Standard"/>
      </w:pPr>
    </w:p>
    <w:p w14:paraId="5CE46160" w14:textId="77777777" w:rsidR="000A556C" w:rsidRDefault="000A556C">
      <w:pPr>
        <w:pStyle w:val="Standard"/>
      </w:pPr>
    </w:p>
    <w:p w14:paraId="1C768064" w14:textId="4C7A760F" w:rsidR="00700E96" w:rsidRDefault="001F66BB">
      <w:pPr>
        <w:pStyle w:val="Standard"/>
        <w:rPr>
          <w:lang w:val="en-US"/>
        </w:rPr>
      </w:pPr>
      <w:r>
        <w:rPr>
          <w:lang w:val="en-US"/>
        </w:rPr>
        <w:t xml:space="preserve">Yksityisnäyttelyt   </w:t>
      </w:r>
      <w:r w:rsidR="00700E96">
        <w:rPr>
          <w:lang w:val="en-US"/>
        </w:rPr>
        <w:t>2018 Phantom,TM-galleria, Helsinki</w:t>
      </w:r>
    </w:p>
    <w:p w14:paraId="4078851A" w14:textId="67233378" w:rsidR="000A556C" w:rsidRDefault="00700E96">
      <w:pPr>
        <w:pStyle w:val="Standard"/>
        <w:rPr>
          <w:lang w:val="en-US"/>
        </w:rPr>
      </w:pPr>
      <w:r>
        <w:rPr>
          <w:lang w:val="en-US"/>
        </w:rPr>
        <w:t xml:space="preserve">                              </w:t>
      </w:r>
      <w:r w:rsidR="001F66BB">
        <w:rPr>
          <w:lang w:val="en-US"/>
        </w:rPr>
        <w:t>2017 Layers and layers and layers, galleria Katariina</w:t>
      </w:r>
    </w:p>
    <w:p w14:paraId="6A971F7E" w14:textId="77777777" w:rsidR="000A556C" w:rsidRDefault="001F66BB">
      <w:pPr>
        <w:pStyle w:val="Standard"/>
      </w:pPr>
      <w:r>
        <w:rPr>
          <w:lang w:val="en-US"/>
        </w:rPr>
        <w:t xml:space="preserve">                              </w:t>
      </w:r>
      <w:r>
        <w:t>2016  ”The Streaming”, galleria Huuto, Uudenmaankatu, Helsinki</w:t>
      </w:r>
    </w:p>
    <w:p w14:paraId="42A017F0" w14:textId="77777777" w:rsidR="000A556C" w:rsidRDefault="001F66BB">
      <w:pPr>
        <w:pStyle w:val="Standard"/>
      </w:pPr>
      <w:r>
        <w:t xml:space="preserve">                              2015 ”Lautaseinän takana on saha”, galleria Tila, Helsinki</w:t>
      </w:r>
    </w:p>
    <w:p w14:paraId="12C332FF" w14:textId="77777777" w:rsidR="000A556C" w:rsidRDefault="001F66BB">
      <w:pPr>
        <w:pStyle w:val="Standard"/>
      </w:pPr>
      <w:r>
        <w:t xml:space="preserve">                              2013 Forum Box (Parvi), Helsinki, yhdessä Tero Puhan ja Annu Vertasen kanssa</w:t>
      </w:r>
    </w:p>
    <w:p w14:paraId="65882E2F" w14:textId="77777777" w:rsidR="000A556C" w:rsidRDefault="001F66BB">
      <w:pPr>
        <w:pStyle w:val="Standard"/>
      </w:pPr>
      <w:r>
        <w:t xml:space="preserve">                              2012 Tienpientareella, Mältinrannan studio, Tampere</w:t>
      </w:r>
    </w:p>
    <w:p w14:paraId="3460C134" w14:textId="77777777" w:rsidR="000A556C" w:rsidRDefault="001F66BB">
      <w:pPr>
        <w:pStyle w:val="Standard"/>
      </w:pPr>
      <w:r>
        <w:t xml:space="preserve">                              2011 Maailma on maailma, galleria Huuto Viiskulma, Helsinki</w:t>
      </w:r>
    </w:p>
    <w:p w14:paraId="7EE0B297" w14:textId="77777777" w:rsidR="000A556C" w:rsidRDefault="001F66BB">
      <w:pPr>
        <w:pStyle w:val="Standard"/>
      </w:pPr>
      <w:r>
        <w:t xml:space="preserve">                              2011 Galleria Pihatto, Lappeenranta</w:t>
      </w:r>
    </w:p>
    <w:p w14:paraId="0D304EBC" w14:textId="77777777" w:rsidR="000A556C" w:rsidRDefault="001F66BB">
      <w:pPr>
        <w:pStyle w:val="Standard"/>
      </w:pPr>
      <w:r>
        <w:t xml:space="preserve">                              2010 Anna Korhonen, Kuopio</w:t>
      </w:r>
    </w:p>
    <w:p w14:paraId="114929CA" w14:textId="77777777" w:rsidR="000A556C" w:rsidRDefault="001F66BB">
      <w:pPr>
        <w:pStyle w:val="Standard"/>
      </w:pPr>
      <w:r>
        <w:t xml:space="preserve">                              2009 Galleria Ama, Helsinki</w:t>
      </w:r>
    </w:p>
    <w:p w14:paraId="3ED4D34B" w14:textId="77777777" w:rsidR="000A556C" w:rsidRDefault="001F66BB">
      <w:pPr>
        <w:pStyle w:val="Standard"/>
      </w:pPr>
      <w:r>
        <w:t xml:space="preserve">                              2009 Himmelblaun galleria, Tampere</w:t>
      </w:r>
    </w:p>
    <w:p w14:paraId="05BAC4D5" w14:textId="77777777" w:rsidR="000A556C" w:rsidRDefault="001F66BB">
      <w:pPr>
        <w:pStyle w:val="Standard"/>
      </w:pPr>
      <w:r>
        <w:t xml:space="preserve">                              2008 Forum Box, Helsinki (yhdessä Mikko Kallion ja Reijo Kärkkäisen kanssa)</w:t>
      </w:r>
    </w:p>
    <w:p w14:paraId="691DD806" w14:textId="77777777" w:rsidR="000A556C" w:rsidRDefault="001F66BB">
      <w:pPr>
        <w:pStyle w:val="Standard"/>
      </w:pPr>
      <w:r>
        <w:t xml:space="preserve">                              2006 Piirustuksia, galleria G, Helsinki</w:t>
      </w:r>
    </w:p>
    <w:p w14:paraId="38F5444F" w14:textId="77777777" w:rsidR="000A556C" w:rsidRDefault="001F66BB">
      <w:pPr>
        <w:pStyle w:val="Standard"/>
      </w:pPr>
      <w:r>
        <w:t xml:space="preserve">                              2005 Galleria Sitruuna, Kuopio </w:t>
      </w:r>
      <w:r>
        <w:tab/>
      </w:r>
    </w:p>
    <w:p w14:paraId="344A5448" w14:textId="77777777" w:rsidR="000A556C" w:rsidRDefault="001F66BB">
      <w:pPr>
        <w:pStyle w:val="Standard"/>
      </w:pPr>
      <w:r>
        <w:t xml:space="preserve">                              2005 Galleria Rajatila, Tampere</w:t>
      </w:r>
    </w:p>
    <w:p w14:paraId="22900FDF" w14:textId="77777777" w:rsidR="000A556C" w:rsidRDefault="001F66BB">
      <w:pPr>
        <w:pStyle w:val="Standard"/>
      </w:pPr>
      <w:r>
        <w:tab/>
        <w:t>2003 Piirustuksia, galleria Jangva, Helsinki</w:t>
      </w:r>
    </w:p>
    <w:p w14:paraId="0BBD9CF4" w14:textId="77777777" w:rsidR="000A556C" w:rsidRDefault="001F66BB">
      <w:pPr>
        <w:pStyle w:val="Standard"/>
      </w:pPr>
      <w:r>
        <w:tab/>
        <w:t>2001 Silmänurkka, Kluuvin galleria, Helsinki</w:t>
      </w:r>
    </w:p>
    <w:p w14:paraId="043B064D" w14:textId="77777777" w:rsidR="000A556C" w:rsidRDefault="001F66BB">
      <w:pPr>
        <w:pStyle w:val="Standard"/>
      </w:pPr>
      <w:r>
        <w:t xml:space="preserve">                              1997 Henkilökohtainen salaoppi, Imatran kulttuurikeskus</w:t>
      </w:r>
    </w:p>
    <w:p w14:paraId="676D5A4A" w14:textId="77777777" w:rsidR="000A556C" w:rsidRDefault="001F66BB">
      <w:pPr>
        <w:pStyle w:val="Standard"/>
      </w:pPr>
      <w:r>
        <w:t xml:space="preserve">           </w:t>
      </w:r>
    </w:p>
    <w:p w14:paraId="692DAA10" w14:textId="77777777" w:rsidR="000A556C" w:rsidRDefault="000A556C">
      <w:pPr>
        <w:pStyle w:val="Standard"/>
      </w:pPr>
    </w:p>
    <w:p w14:paraId="17E21835" w14:textId="77777777" w:rsidR="000A556C" w:rsidRDefault="001F66BB">
      <w:pPr>
        <w:pStyle w:val="Standard"/>
      </w:pPr>
      <w:r>
        <w:t>Apurahat ja palkinnot</w:t>
      </w:r>
    </w:p>
    <w:p w14:paraId="57C76E69" w14:textId="77777777" w:rsidR="000A556C" w:rsidRDefault="001F66BB">
      <w:pPr>
        <w:pStyle w:val="Standard"/>
      </w:pPr>
      <w:r>
        <w:t xml:space="preserve">                              2018 Työskentelyapuraha, Uudenmaan kulttuurirahasto</w:t>
      </w:r>
    </w:p>
    <w:p w14:paraId="18E3A516" w14:textId="77777777" w:rsidR="000A556C" w:rsidRDefault="001F66BB">
      <w:pPr>
        <w:pStyle w:val="Standard"/>
      </w:pPr>
      <w:r>
        <w:t xml:space="preserve">                              2018 Näyttöapuraha, Taike</w:t>
      </w:r>
    </w:p>
    <w:p w14:paraId="704108E4" w14:textId="77777777" w:rsidR="000A556C" w:rsidRDefault="001F66BB">
      <w:pPr>
        <w:pStyle w:val="Standard"/>
      </w:pPr>
      <w:r>
        <w:t xml:space="preserve">                              2017 Kohdeapuraha, Taike</w:t>
      </w:r>
    </w:p>
    <w:p w14:paraId="09FF131C" w14:textId="77777777" w:rsidR="000A556C" w:rsidRDefault="001F66BB">
      <w:pPr>
        <w:pStyle w:val="Standard"/>
      </w:pPr>
      <w:r>
        <w:t xml:space="preserve">                              2017 1-vuotinen taiteilija-apuraha, Taike</w:t>
      </w:r>
    </w:p>
    <w:p w14:paraId="198CCB74" w14:textId="77777777" w:rsidR="000A556C" w:rsidRDefault="001F66BB">
      <w:pPr>
        <w:pStyle w:val="Standard"/>
      </w:pPr>
      <w:r>
        <w:t xml:space="preserve">                              2016 Kohdeapuraha, Taike ,Uusimaa</w:t>
      </w:r>
    </w:p>
    <w:p w14:paraId="4965D00C" w14:textId="77777777" w:rsidR="000A556C" w:rsidRDefault="001F66BB">
      <w:pPr>
        <w:pStyle w:val="Standard"/>
      </w:pPr>
      <w:r>
        <w:t xml:space="preserve">                              2016 Kohdeapuraha, Taike</w:t>
      </w:r>
    </w:p>
    <w:p w14:paraId="61EB2AF5" w14:textId="77777777" w:rsidR="000A556C" w:rsidRDefault="001F66BB">
      <w:pPr>
        <w:pStyle w:val="Standard"/>
      </w:pPr>
      <w:r>
        <w:t xml:space="preserve">                              2015  Kohdeapuraha, Taike</w:t>
      </w:r>
    </w:p>
    <w:p w14:paraId="15DBE79A" w14:textId="77777777" w:rsidR="000A556C" w:rsidRDefault="001F66BB">
      <w:pPr>
        <w:pStyle w:val="Standard"/>
      </w:pPr>
      <w:r>
        <w:t xml:space="preserve">                              2013 Kohdeapuraha, ryhmälle Puha, Nurro, Vertanen, Taike</w:t>
      </w:r>
    </w:p>
    <w:p w14:paraId="3050B652" w14:textId="77777777" w:rsidR="000A556C" w:rsidRDefault="001F66BB">
      <w:pPr>
        <w:pStyle w:val="Standard"/>
      </w:pPr>
      <w:r>
        <w:t xml:space="preserve">                              2012 Työskentelyapuraha, Pirkanmaan taidetoimikunta, 1-vuotinen</w:t>
      </w:r>
    </w:p>
    <w:p w14:paraId="236F242F" w14:textId="77777777" w:rsidR="000A556C" w:rsidRDefault="001F66BB">
      <w:pPr>
        <w:pStyle w:val="Standard"/>
      </w:pPr>
      <w:r>
        <w:t xml:space="preserve">                              2012 Kohdeapuraha, Taiteen keskustoimikunta</w:t>
      </w:r>
    </w:p>
    <w:p w14:paraId="79CBE1FB" w14:textId="77777777" w:rsidR="000A556C" w:rsidRDefault="001F66BB">
      <w:pPr>
        <w:pStyle w:val="Standard"/>
      </w:pPr>
      <w:r>
        <w:t xml:space="preserve">                              2009 Kohdeapuraha, Taiteen keskustoimikunta</w:t>
      </w:r>
    </w:p>
    <w:p w14:paraId="1DA96241" w14:textId="77777777" w:rsidR="000A556C" w:rsidRDefault="001F66BB">
      <w:pPr>
        <w:pStyle w:val="Standard"/>
      </w:pPr>
      <w:r>
        <w:t xml:space="preserve">                              2008 Ammattitaiteilijoiden stipendi, Tampereen kaupunki</w:t>
      </w:r>
    </w:p>
    <w:p w14:paraId="062B2C10" w14:textId="77777777" w:rsidR="000A556C" w:rsidRDefault="001F66BB">
      <w:pPr>
        <w:pStyle w:val="Standard"/>
      </w:pPr>
      <w:r>
        <w:t xml:space="preserve">                              2008 Näyttöapuraha, Taiteen keskustoimikunta</w:t>
      </w:r>
    </w:p>
    <w:p w14:paraId="41460A20" w14:textId="77777777" w:rsidR="000A556C" w:rsidRDefault="001F66BB">
      <w:pPr>
        <w:pStyle w:val="Standard"/>
      </w:pPr>
      <w:r>
        <w:t xml:space="preserve">                              2006 Kohdeapuraha, Pirkanmaan taidetoimikunta</w:t>
      </w:r>
    </w:p>
    <w:p w14:paraId="36FF3CD3" w14:textId="77777777" w:rsidR="000A556C" w:rsidRDefault="001F66BB">
      <w:pPr>
        <w:pStyle w:val="Standard"/>
      </w:pPr>
      <w:r>
        <w:t xml:space="preserve">                              2006 Palkinto Nuoret-06 näyttelystä, Maecenas-kilta</w:t>
      </w:r>
    </w:p>
    <w:p w14:paraId="78CD4443" w14:textId="77777777" w:rsidR="000A556C" w:rsidRDefault="001F66BB">
      <w:pPr>
        <w:pStyle w:val="Standard"/>
        <w:ind w:firstLine="1814"/>
      </w:pPr>
      <w:r>
        <w:t>2005 Valtion yksivuotinen taiteilija-apuraha</w:t>
      </w:r>
    </w:p>
    <w:p w14:paraId="75C0C7D5" w14:textId="77777777" w:rsidR="000A556C" w:rsidRDefault="001F66BB">
      <w:pPr>
        <w:pStyle w:val="Standard"/>
      </w:pPr>
      <w:r>
        <w:tab/>
        <w:t>2004 Työskentelyapuraha, Pirkanmaan kulttuurirahasto</w:t>
      </w:r>
    </w:p>
    <w:p w14:paraId="7FBF1C34" w14:textId="77777777" w:rsidR="000A556C" w:rsidRDefault="001F66BB">
      <w:pPr>
        <w:pStyle w:val="Standard"/>
      </w:pPr>
      <w:r>
        <w:tab/>
        <w:t>2003 Kohdeapuraha, Taiteen keskustoimikunta</w:t>
      </w:r>
    </w:p>
    <w:p w14:paraId="61A9F166" w14:textId="77777777" w:rsidR="000A556C" w:rsidRDefault="001F66BB">
      <w:pPr>
        <w:pStyle w:val="Standard"/>
      </w:pPr>
      <w:r>
        <w:tab/>
        <w:t>2000 Helsingin kaupungin taiteilija-apuraha</w:t>
      </w:r>
    </w:p>
    <w:p w14:paraId="4F9EAF4B" w14:textId="77777777" w:rsidR="000A556C" w:rsidRDefault="001F66BB">
      <w:pPr>
        <w:pStyle w:val="Standard"/>
      </w:pPr>
      <w:r>
        <w:tab/>
        <w:t>1994 ja 1997 Imatran taideoppilaitoksen stipendit</w:t>
      </w:r>
    </w:p>
    <w:p w14:paraId="15B7B6E7" w14:textId="77777777" w:rsidR="000A556C" w:rsidRDefault="000A556C">
      <w:pPr>
        <w:pStyle w:val="Standard"/>
      </w:pPr>
    </w:p>
    <w:p w14:paraId="43F0698D" w14:textId="77777777" w:rsidR="000A556C" w:rsidRDefault="000A556C">
      <w:pPr>
        <w:pStyle w:val="Standard"/>
      </w:pPr>
    </w:p>
    <w:p w14:paraId="790E1173" w14:textId="77777777" w:rsidR="000A556C" w:rsidRDefault="000A556C">
      <w:pPr>
        <w:pStyle w:val="Standard"/>
      </w:pPr>
    </w:p>
    <w:p w14:paraId="2BC050B4" w14:textId="77777777" w:rsidR="000A556C" w:rsidRDefault="000A556C">
      <w:pPr>
        <w:pStyle w:val="Standard"/>
      </w:pPr>
    </w:p>
    <w:p w14:paraId="0BE4E0D6" w14:textId="77777777" w:rsidR="000A556C" w:rsidRDefault="000A556C">
      <w:pPr>
        <w:pStyle w:val="Standard"/>
      </w:pPr>
    </w:p>
    <w:p w14:paraId="6692243E" w14:textId="77777777" w:rsidR="000A556C" w:rsidRDefault="000A556C">
      <w:pPr>
        <w:pStyle w:val="Standard"/>
      </w:pPr>
    </w:p>
    <w:p w14:paraId="0F8548B3" w14:textId="77777777" w:rsidR="000A556C" w:rsidRDefault="000A556C">
      <w:pPr>
        <w:pStyle w:val="Standard"/>
      </w:pPr>
    </w:p>
    <w:p w14:paraId="0742BD45" w14:textId="77777777" w:rsidR="000A556C" w:rsidRDefault="001F66BB">
      <w:pPr>
        <w:pStyle w:val="Standard"/>
      </w:pPr>
      <w:r>
        <w:t>Teoksia kokoelmissa</w:t>
      </w:r>
      <w:r>
        <w:tab/>
      </w:r>
    </w:p>
    <w:p w14:paraId="2663A30F" w14:textId="77777777" w:rsidR="000A556C" w:rsidRDefault="001F66BB">
      <w:pPr>
        <w:pStyle w:val="Standard"/>
      </w:pPr>
      <w:r>
        <w:t xml:space="preserve">                              </w:t>
      </w:r>
    </w:p>
    <w:p w14:paraId="5773499E" w14:textId="77777777" w:rsidR="000A556C" w:rsidRDefault="001F66BB">
      <w:pPr>
        <w:pStyle w:val="Standard"/>
      </w:pPr>
      <w:r>
        <w:t xml:space="preserve">                              Helsingin kaupungin taidemuseo</w:t>
      </w:r>
    </w:p>
    <w:p w14:paraId="7CDC2410" w14:textId="77777777" w:rsidR="000A556C" w:rsidRDefault="001F66BB">
      <w:pPr>
        <w:pStyle w:val="Standard"/>
        <w:ind w:firstLine="1814"/>
      </w:pPr>
      <w:r>
        <w:t>Valtion kokoelmat</w:t>
      </w:r>
    </w:p>
    <w:p w14:paraId="246068B5" w14:textId="77777777" w:rsidR="000A556C" w:rsidRDefault="001F66BB">
      <w:pPr>
        <w:pStyle w:val="Standard"/>
        <w:ind w:firstLine="1814"/>
      </w:pPr>
      <w:r>
        <w:t>Lahden taidemuseo</w:t>
      </w:r>
    </w:p>
    <w:p w14:paraId="219DBB00" w14:textId="77777777" w:rsidR="000A556C" w:rsidRDefault="001F66BB">
      <w:pPr>
        <w:pStyle w:val="Standard"/>
        <w:ind w:left="1080"/>
      </w:pPr>
      <w:r>
        <w:t xml:space="preserve">            Aineen taidemuseo</w:t>
      </w:r>
    </w:p>
    <w:p w14:paraId="3B1BC146" w14:textId="77777777" w:rsidR="000A556C" w:rsidRDefault="001F66BB">
      <w:pPr>
        <w:pStyle w:val="Standard"/>
        <w:ind w:left="1080"/>
      </w:pPr>
      <w:r>
        <w:t xml:space="preserve">            Oulun taidemuseo</w:t>
      </w:r>
    </w:p>
    <w:p w14:paraId="32D25ED7" w14:textId="77777777" w:rsidR="000A556C" w:rsidRDefault="001F66BB">
      <w:pPr>
        <w:pStyle w:val="Standard"/>
        <w:ind w:left="1080"/>
      </w:pPr>
      <w:r>
        <w:t xml:space="preserve">            Tampereen kaupunki</w:t>
      </w:r>
    </w:p>
    <w:p w14:paraId="4B8D31BA" w14:textId="77777777" w:rsidR="000A556C" w:rsidRDefault="001F66BB">
      <w:pPr>
        <w:pStyle w:val="Standard"/>
      </w:pPr>
      <w:r>
        <w:t xml:space="preserve">                              Raimo Anttilan säätiö</w:t>
      </w:r>
      <w:r>
        <w:tab/>
      </w:r>
      <w:r>
        <w:tab/>
      </w:r>
    </w:p>
    <w:p w14:paraId="02B97B53" w14:textId="77777777" w:rsidR="000A556C" w:rsidRDefault="001F66BB">
      <w:pPr>
        <w:pStyle w:val="Standard"/>
        <w:ind w:left="1080"/>
      </w:pPr>
      <w:r>
        <w:t xml:space="preserve">            Paulon säätiö</w:t>
      </w:r>
    </w:p>
    <w:p w14:paraId="20BCCEF5" w14:textId="77777777" w:rsidR="000A556C" w:rsidRDefault="001F66BB">
      <w:pPr>
        <w:pStyle w:val="Standard"/>
        <w:ind w:left="1080"/>
      </w:pPr>
      <w:r>
        <w:t xml:space="preserve">            Suomen taideyhdistys</w:t>
      </w:r>
    </w:p>
    <w:p w14:paraId="065C6281" w14:textId="77777777" w:rsidR="000A556C" w:rsidRDefault="001F66BB">
      <w:pPr>
        <w:pStyle w:val="Standard"/>
        <w:ind w:left="1080"/>
      </w:pPr>
      <w:r>
        <w:t xml:space="preserve">            Wihurin säätiö</w:t>
      </w:r>
    </w:p>
    <w:p w14:paraId="213B9CA6" w14:textId="77777777" w:rsidR="000A556C" w:rsidRDefault="001F66BB">
      <w:pPr>
        <w:pStyle w:val="Standard"/>
        <w:ind w:left="1080"/>
      </w:pPr>
      <w:r>
        <w:t xml:space="preserve">            Nykytaiteen museo Kiasma</w:t>
      </w:r>
    </w:p>
    <w:p w14:paraId="06F53F1C" w14:textId="77777777" w:rsidR="000A556C" w:rsidRDefault="000A556C">
      <w:pPr>
        <w:pStyle w:val="Standard"/>
      </w:pPr>
    </w:p>
    <w:p w14:paraId="0982CE7F" w14:textId="77777777" w:rsidR="000A556C" w:rsidRDefault="000A556C">
      <w:pPr>
        <w:pStyle w:val="Standard"/>
      </w:pPr>
    </w:p>
    <w:p w14:paraId="7A388FE3" w14:textId="77777777" w:rsidR="000A556C" w:rsidRDefault="000A556C">
      <w:pPr>
        <w:pStyle w:val="Standard"/>
      </w:pPr>
    </w:p>
    <w:p w14:paraId="66F4E8AE" w14:textId="77777777" w:rsidR="000A556C" w:rsidRDefault="000A556C">
      <w:pPr>
        <w:pStyle w:val="Standard"/>
      </w:pPr>
    </w:p>
    <w:p w14:paraId="5C8F46BB" w14:textId="77777777" w:rsidR="000A556C" w:rsidRDefault="000A556C">
      <w:pPr>
        <w:pStyle w:val="Standard"/>
      </w:pPr>
    </w:p>
    <w:p w14:paraId="7F9966DF" w14:textId="77777777" w:rsidR="000A556C" w:rsidRDefault="000A556C">
      <w:pPr>
        <w:pStyle w:val="Standard"/>
      </w:pPr>
    </w:p>
    <w:p w14:paraId="3B0C6B47" w14:textId="77777777" w:rsidR="000A556C" w:rsidRDefault="001F66BB">
      <w:pPr>
        <w:pStyle w:val="Standard"/>
      </w:pPr>
      <w:r>
        <w:t>Residenssit ja kurssit       2007 Gastatelier des Kulturamtes, Dusseldorf, Saksa, 2 kk</w:t>
      </w:r>
    </w:p>
    <w:p w14:paraId="667C5CC8" w14:textId="77777777" w:rsidR="000A556C" w:rsidRDefault="001F66BB">
      <w:pPr>
        <w:pStyle w:val="Standard"/>
      </w:pPr>
      <w:r>
        <w:t xml:space="preserve">                                         2010 Steve Vanonin Lost Object-kurssi, Hirvitalo, Tampere</w:t>
      </w:r>
    </w:p>
    <w:p w14:paraId="4C004444" w14:textId="77777777" w:rsidR="000A556C" w:rsidRDefault="000A556C">
      <w:pPr>
        <w:pStyle w:val="Standard"/>
      </w:pPr>
    </w:p>
    <w:p w14:paraId="4147B5DA" w14:textId="77777777" w:rsidR="000A556C" w:rsidRDefault="000A556C">
      <w:pPr>
        <w:pStyle w:val="Standard"/>
      </w:pPr>
    </w:p>
    <w:p w14:paraId="77183B2B" w14:textId="77777777" w:rsidR="000A556C" w:rsidRDefault="000A556C">
      <w:pPr>
        <w:pStyle w:val="Standard"/>
      </w:pPr>
    </w:p>
    <w:p w14:paraId="77A2CBB1" w14:textId="77777777" w:rsidR="000A556C" w:rsidRDefault="001F66BB">
      <w:pPr>
        <w:pStyle w:val="Standard"/>
      </w:pPr>
      <w:r>
        <w:t>Luottamustoimet              Tampereen taiteilijaseuran johtokunta 2009–2012</w:t>
      </w:r>
    </w:p>
    <w:p w14:paraId="3B6D34DF" w14:textId="77777777" w:rsidR="000A556C" w:rsidRDefault="001F66BB">
      <w:pPr>
        <w:pStyle w:val="Standard"/>
      </w:pPr>
      <w:r>
        <w:t xml:space="preserve">                                         Valtion taideteostoimikunta 2011–2013</w:t>
      </w:r>
    </w:p>
    <w:p w14:paraId="67921451" w14:textId="77777777" w:rsidR="000A556C" w:rsidRDefault="001F66BB">
      <w:pPr>
        <w:pStyle w:val="Standard"/>
      </w:pPr>
      <w:r>
        <w:t xml:space="preserve">                                         Suomen taidegraafikoiden näyttelytoimikunta 2011-2012</w:t>
      </w:r>
    </w:p>
    <w:p w14:paraId="6A22684D" w14:textId="77777777" w:rsidR="000A556C" w:rsidRDefault="000A556C">
      <w:pPr>
        <w:pStyle w:val="Standard"/>
      </w:pPr>
    </w:p>
    <w:p w14:paraId="45083BFF" w14:textId="77777777" w:rsidR="000A556C" w:rsidRDefault="000A556C">
      <w:pPr>
        <w:pStyle w:val="Standard"/>
      </w:pPr>
    </w:p>
    <w:p w14:paraId="67F2804C" w14:textId="41946DC5" w:rsidR="000A556C" w:rsidRDefault="001F66BB">
      <w:pPr>
        <w:pStyle w:val="Standard"/>
      </w:pPr>
      <w:r>
        <w:t>Tulevat näyttelyt</w:t>
      </w:r>
      <w:r w:rsidR="00700E96">
        <w:t xml:space="preserve">              G</w:t>
      </w:r>
      <w:bookmarkStart w:id="0" w:name="_GoBack"/>
      <w:bookmarkEnd w:id="0"/>
      <w:r w:rsidR="00700E96">
        <w:t>alleria Huuto 2019</w:t>
      </w:r>
    </w:p>
    <w:p w14:paraId="5D30DB91" w14:textId="77777777" w:rsidR="000A556C" w:rsidRDefault="000A556C">
      <w:pPr>
        <w:pStyle w:val="Standard"/>
      </w:pPr>
    </w:p>
    <w:p w14:paraId="36644276" w14:textId="77777777" w:rsidR="000A556C" w:rsidRDefault="001F66BB">
      <w:pPr>
        <w:pStyle w:val="Standard"/>
      </w:pPr>
      <w:r>
        <w:t xml:space="preserve">                                                                </w:t>
      </w:r>
    </w:p>
    <w:p w14:paraId="3F567B37" w14:textId="77777777" w:rsidR="000A556C" w:rsidRDefault="000A556C">
      <w:pPr>
        <w:pStyle w:val="Standard"/>
      </w:pPr>
    </w:p>
    <w:p w14:paraId="73C1B85B" w14:textId="77777777" w:rsidR="000A556C" w:rsidRDefault="000A556C">
      <w:pPr>
        <w:pStyle w:val="Standard"/>
        <w:ind w:left="1080"/>
      </w:pPr>
    </w:p>
    <w:p w14:paraId="69CA70EB" w14:textId="77777777" w:rsidR="000A556C" w:rsidRDefault="000A556C">
      <w:pPr>
        <w:pStyle w:val="Standard"/>
        <w:ind w:left="1080"/>
      </w:pPr>
    </w:p>
    <w:p w14:paraId="165ADCF0" w14:textId="77777777" w:rsidR="000A556C" w:rsidRDefault="000A556C">
      <w:pPr>
        <w:pStyle w:val="Standard"/>
        <w:ind w:left="1080"/>
      </w:pPr>
    </w:p>
    <w:sectPr w:rsidR="000A556C">
      <w:pgSz w:w="11906" w:h="16838"/>
      <w:pgMar w:top="1417" w:right="1134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FD4B8" w14:textId="77777777" w:rsidR="009D1206" w:rsidRDefault="009D1206">
      <w:r>
        <w:separator/>
      </w:r>
    </w:p>
  </w:endnote>
  <w:endnote w:type="continuationSeparator" w:id="0">
    <w:p w14:paraId="1DBD4734" w14:textId="77777777" w:rsidR="009D1206" w:rsidRDefault="009D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76FE0" w14:textId="77777777" w:rsidR="009D1206" w:rsidRDefault="009D1206">
      <w:r>
        <w:rPr>
          <w:color w:val="000000"/>
        </w:rPr>
        <w:separator/>
      </w:r>
    </w:p>
  </w:footnote>
  <w:footnote w:type="continuationSeparator" w:id="0">
    <w:p w14:paraId="5CED6245" w14:textId="77777777" w:rsidR="009D1206" w:rsidRDefault="009D1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36FB7"/>
    <w:multiLevelType w:val="multilevel"/>
    <w:tmpl w:val="408EF2BA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81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6C"/>
    <w:rsid w:val="000A556C"/>
    <w:rsid w:val="001915EF"/>
    <w:rsid w:val="001F66BB"/>
    <w:rsid w:val="00454389"/>
    <w:rsid w:val="00700E96"/>
    <w:rsid w:val="009D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0A2D48"/>
  <w15:docId w15:val="{765AC4A0-04D1-4808-B283-D8702BDB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fi-FI" w:eastAsia="fi-FI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Standard"/>
    <w:uiPriority w:val="9"/>
    <w:semiHidden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Otsikko3">
    <w:name w:val="heading 3"/>
    <w:basedOn w:val="Standard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uettelo">
    <w:name w:val="List"/>
    <w:basedOn w:val="Textbody"/>
    <w:rPr>
      <w:rFonts w:cs="Lucida Sans"/>
    </w:rPr>
  </w:style>
  <w:style w:type="paragraph" w:styleId="Kuvanotsikko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Loppuviitteenteksti1">
    <w:name w:val="Loppuviitteen teksti1"/>
  </w:style>
  <w:style w:type="character" w:customStyle="1" w:styleId="Kappaleenoletuskirjasin1">
    <w:name w:val="Kappaleen oletuskirjasin1"/>
  </w:style>
  <w:style w:type="character" w:customStyle="1" w:styleId="Otsikko2Merkki">
    <w:name w:val="Otsikko 2 Merkki"/>
    <w:basedOn w:val="Kappaleenoletuskirjasin1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Otsikko3Merkki">
    <w:name w:val="Otsikko 3 Merkki"/>
    <w:basedOn w:val="Kappaleenoletuskirjasin1"/>
    <w:rPr>
      <w:rFonts w:ascii="Calibri" w:eastAsia="Times New Roman" w:hAnsi="Calibri" w:cs="Times New Roman"/>
      <w:b/>
      <w:bCs/>
      <w:sz w:val="26"/>
      <w:szCs w:val="26"/>
    </w:rPr>
  </w:style>
  <w:style w:type="numbering" w:customStyle="1" w:styleId="NoList1">
    <w:name w:val="No List_1"/>
    <w:basedOn w:val="Eiluettelo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686</Words>
  <Characters>5562</Characters>
  <Application>Microsoft Macintosh Word</Application>
  <DocSecurity>0</DocSecurity>
  <Lines>46</Lines>
  <Paragraphs>12</Paragraphs>
  <ScaleCrop>false</ScaleCrop>
  <Company/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Arto Nurro (s</dc:title>
  <dc:creator>Sonja Löfgren</dc:creator>
  <cp:lastModifiedBy>mari hyrkkänen</cp:lastModifiedBy>
  <cp:revision>2</cp:revision>
  <cp:lastPrinted>2017-10-30T15:46:00Z</cp:lastPrinted>
  <dcterms:created xsi:type="dcterms:W3CDTF">2018-10-30T10:47:00Z</dcterms:created>
  <dcterms:modified xsi:type="dcterms:W3CDTF">2018-10-30T10:47:00Z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