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D33A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i-FI"/>
        </w:rPr>
        <w:t>Mikko Lautiainen</w:t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Taidemaalari, s. 1969 Kemijärvi</w:t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Työskentelee Helsingissä</w:t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proofErr w:type="gramStart"/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Puh. 050 5241429</w:t>
      </w:r>
      <w:proofErr w:type="gramEnd"/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, lautiainenmikko@gmail.com</w:t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D33A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i-FI"/>
        </w:rPr>
        <w:t>Opinnot</w:t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2005 Vapaa taidekoulu</w:t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2000 Limingan taidekoulu</w:t>
      </w:r>
    </w:p>
    <w:p w:rsid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p w:rsidR="00364BB4" w:rsidRDefault="00364BB4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fi-FI"/>
        </w:rPr>
        <w:t>Julkaisut</w:t>
      </w:r>
    </w:p>
    <w:p w:rsidR="00364BB4" w:rsidRDefault="00364BB4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 xml:space="preserve">2017 Vammaisuus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tahmauttaa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, runokokoelma, Mediapinta Oy</w:t>
      </w:r>
    </w:p>
    <w:p w:rsidR="009D0ACB" w:rsidRPr="00364BB4" w:rsidRDefault="009D0ACB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2018 Pahuudenpesä, runokokoelma, Mediapinta Oy</w:t>
      </w:r>
    </w:p>
    <w:p w:rsidR="00D33A26" w:rsidRPr="00D33A26" w:rsidRDefault="00D33A26" w:rsidP="00D3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33A26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br/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p w:rsid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i-FI"/>
        </w:rPr>
      </w:pPr>
      <w:r w:rsidRPr="00D33A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i-FI"/>
        </w:rPr>
        <w:t>Yksityisnäyttelyt</w:t>
      </w:r>
    </w:p>
    <w:p w:rsidR="005E33C8" w:rsidRPr="005E33C8" w:rsidRDefault="005E33C8" w:rsidP="00D33A26">
      <w:pPr>
        <w:spacing w:before="100" w:beforeAutospacing="1" w:after="0" w:line="240" w:lineRule="auto"/>
        <w:ind w:left="600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2017 Taideruukki, Kuusankoski, Kouvola</w:t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2015 </w:t>
      </w:r>
      <w:proofErr w:type="spellStart"/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Grazy</w:t>
      </w:r>
      <w:proofErr w:type="spellEnd"/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</w:t>
      </w:r>
      <w:proofErr w:type="spellStart"/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Hedgehog</w:t>
      </w:r>
      <w:proofErr w:type="spellEnd"/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 Tea House, Helsinki</w:t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2013 </w:t>
      </w:r>
      <w:proofErr w:type="spellStart"/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Tm</w:t>
      </w:r>
      <w:proofErr w:type="spellEnd"/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-Galleria, Helsinki</w:t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2013 Arabianrannan kirjasto, Helsinki</w:t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2011 Horisontti Galleria, Malminkartano, Helsinki</w:t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 xml:space="preserve">2008 </w:t>
      </w:r>
      <w:proofErr w:type="spellStart"/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Myyrmäkitalo</w:t>
      </w:r>
      <w:proofErr w:type="spellEnd"/>
      <w:r w:rsidRPr="00D33A26">
        <w:rPr>
          <w:rFonts w:ascii="Times New Roman" w:eastAsia="Times New Roman" w:hAnsi="Times New Roman" w:cs="Times New Roman"/>
          <w:color w:val="000000"/>
          <w:sz w:val="26"/>
          <w:szCs w:val="26"/>
          <w:lang w:eastAsia="fi-FI"/>
        </w:rPr>
        <w:t>, Vantaa</w:t>
      </w:r>
    </w:p>
    <w:p w:rsidR="00D33A26" w:rsidRPr="00D33A26" w:rsidRDefault="00D33A26" w:rsidP="00D33A26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Yhteisnäyttelyt</w:t>
      </w:r>
    </w:p>
    <w:p w:rsidR="00970B16" w:rsidRDefault="00970B16" w:rsidP="00D33A26">
      <w:pPr>
        <w:pStyle w:val="NormaaliWWW"/>
        <w:spacing w:after="0" w:afterAutospacing="0"/>
        <w:ind w:left="6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2019 Karuselli- Joka päivä uudet kuvat yhdessä Jonna Johansson ja Tuuli Meriläinen </w:t>
      </w:r>
      <w:proofErr w:type="spellStart"/>
      <w:r>
        <w:rPr>
          <w:color w:val="000000"/>
          <w:sz w:val="26"/>
          <w:szCs w:val="26"/>
        </w:rPr>
        <w:t>Tm</w:t>
      </w:r>
      <w:proofErr w:type="spellEnd"/>
      <w:r>
        <w:rPr>
          <w:color w:val="000000"/>
          <w:sz w:val="26"/>
          <w:szCs w:val="26"/>
        </w:rPr>
        <w:t>- galleria, Helsinki</w:t>
      </w:r>
      <w:bookmarkStart w:id="0" w:name="_GoBack"/>
      <w:bookmarkEnd w:id="0"/>
    </w:p>
    <w:p w:rsidR="00D33A26" w:rsidRDefault="005E33C8" w:rsidP="00D33A26">
      <w:pPr>
        <w:pStyle w:val="NormaaliWWW"/>
        <w:spacing w:after="0" w:afterAutospacing="0"/>
        <w:ind w:left="6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2016</w:t>
      </w:r>
      <w:r w:rsidR="00D33A26">
        <w:rPr>
          <w:color w:val="000000"/>
          <w:sz w:val="26"/>
          <w:szCs w:val="26"/>
        </w:rPr>
        <w:t xml:space="preserve"> ” Köyhyys on katsojan silmissä</w:t>
      </w:r>
      <w:proofErr w:type="gramStart"/>
      <w:r w:rsidR="00D33A26">
        <w:rPr>
          <w:color w:val="000000"/>
          <w:sz w:val="26"/>
          <w:szCs w:val="26"/>
        </w:rPr>
        <w:t>?,</w:t>
      </w:r>
      <w:proofErr w:type="gramEnd"/>
      <w:r w:rsidR="00D33A26">
        <w:rPr>
          <w:color w:val="000000"/>
          <w:sz w:val="26"/>
          <w:szCs w:val="26"/>
        </w:rPr>
        <w:t xml:space="preserve"> Lapinlahden lähde, Helsinki</w:t>
      </w: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2006 Tiilikka, Saarijärvi</w:t>
      </w: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2005 Vapaan taidekoulun lopputyönäyttely, Kaapelitehdas, Helsinki</w:t>
      </w: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  <w:proofErr w:type="gramStart"/>
      <w:r>
        <w:rPr>
          <w:color w:val="000000"/>
          <w:sz w:val="26"/>
          <w:szCs w:val="26"/>
        </w:rPr>
        <w:t>2002-2004</w:t>
      </w:r>
      <w:proofErr w:type="gramEnd"/>
      <w:r>
        <w:rPr>
          <w:color w:val="000000"/>
          <w:sz w:val="26"/>
          <w:szCs w:val="26"/>
        </w:rPr>
        <w:t xml:space="preserve"> Vapaan taidekoulun joulu- ja kevätnäyttelyt, Kaapelitehdas, Helsinki</w:t>
      </w: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Ryhmänäyttelyt</w:t>
      </w: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2008 </w:t>
      </w:r>
      <w:proofErr w:type="spellStart"/>
      <w:r>
        <w:rPr>
          <w:color w:val="000000"/>
          <w:sz w:val="26"/>
          <w:szCs w:val="26"/>
        </w:rPr>
        <w:t>Artlab</w:t>
      </w:r>
      <w:proofErr w:type="spellEnd"/>
      <w:r>
        <w:rPr>
          <w:color w:val="000000"/>
          <w:sz w:val="26"/>
          <w:szCs w:val="26"/>
        </w:rPr>
        <w:t xml:space="preserve"> gallerian avajaisnäyttely I, Helsinki</w:t>
      </w: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2008 </w:t>
      </w:r>
      <w:proofErr w:type="spellStart"/>
      <w:r>
        <w:rPr>
          <w:color w:val="000000"/>
          <w:sz w:val="26"/>
          <w:szCs w:val="26"/>
        </w:rPr>
        <w:t>Artlab</w:t>
      </w:r>
      <w:proofErr w:type="spellEnd"/>
      <w:r>
        <w:rPr>
          <w:color w:val="000000"/>
          <w:sz w:val="26"/>
          <w:szCs w:val="26"/>
        </w:rPr>
        <w:t xml:space="preserve"> gallerian avajaisnäyttely II, Helsinki</w:t>
      </w:r>
    </w:p>
    <w:p w:rsidR="00982C5F" w:rsidRDefault="00982C5F" w:rsidP="00D33A26">
      <w:pPr>
        <w:pStyle w:val="NormaaliWWW"/>
        <w:spacing w:after="0" w:afterAutospacing="0"/>
        <w:ind w:left="600"/>
        <w:rPr>
          <w:color w:val="000000"/>
          <w:sz w:val="26"/>
          <w:szCs w:val="26"/>
        </w:rPr>
      </w:pPr>
    </w:p>
    <w:p w:rsidR="00982C5F" w:rsidRPr="00982C5F" w:rsidRDefault="00982C5F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Performansseja vuodesta 2013 lähtien</w:t>
      </w: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Teoksia kokoelmissa</w:t>
      </w: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Yksityiskokoelmat</w:t>
      </w: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Jäsenyydet</w:t>
      </w: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Taidemaalariliiton varsinainen jäsen</w:t>
      </w: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</w:p>
    <w:p w:rsidR="00D33A26" w:rsidRDefault="00D33A26" w:rsidP="00D33A26">
      <w:pPr>
        <w:pStyle w:val="NormaaliWWW"/>
        <w:spacing w:after="0" w:afterAutospacing="0"/>
        <w:ind w:left="600"/>
        <w:rPr>
          <w:color w:val="000000"/>
          <w:sz w:val="27"/>
          <w:szCs w:val="27"/>
        </w:rPr>
      </w:pPr>
    </w:p>
    <w:p w:rsidR="00D33A26" w:rsidRDefault="00D33A26" w:rsidP="00D33A26"/>
    <w:p w:rsidR="00D33A26" w:rsidRDefault="00D33A26"/>
    <w:sectPr w:rsidR="00D33A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26"/>
    <w:rsid w:val="0014701A"/>
    <w:rsid w:val="00364BB4"/>
    <w:rsid w:val="005E33C8"/>
    <w:rsid w:val="00970B16"/>
    <w:rsid w:val="00982C5F"/>
    <w:rsid w:val="009D0ACB"/>
    <w:rsid w:val="00D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46B1-9836-4222-9A29-9212A571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</dc:creator>
  <cp:keywords/>
  <dc:description/>
  <cp:lastModifiedBy>Mikko</cp:lastModifiedBy>
  <cp:revision>2</cp:revision>
  <cp:lastPrinted>2018-02-27T16:58:00Z</cp:lastPrinted>
  <dcterms:created xsi:type="dcterms:W3CDTF">2019-12-31T17:28:00Z</dcterms:created>
  <dcterms:modified xsi:type="dcterms:W3CDTF">2019-12-31T17:28:00Z</dcterms:modified>
</cp:coreProperties>
</file>