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045FD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Regular" w:hAnsi="Gill Sans Light" w:cs="Gill Sans Light"/>
          <w:color w:val="0E0E0E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u w:color="0E0E0E"/>
        </w:rPr>
        <w:t>CV</w:t>
      </w:r>
    </w:p>
    <w:p w14:paraId="066F44C3" w14:textId="75ADA4F5" w:rsidR="002D6197" w:rsidRDefault="004D632C">
      <w:pPr>
        <w:pStyle w:val="LeiptekstiA"/>
        <w:spacing w:line="360" w:lineRule="auto"/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sv-SE"/>
        </w:rPr>
      </w:pPr>
      <w:r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sv-SE"/>
        </w:rPr>
        <w:t xml:space="preserve">Iina Heiskanen </w:t>
      </w:r>
      <w:r w:rsidR="00DC5784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sv-SE"/>
        </w:rPr>
        <w:t>(s. 1974)</w:t>
      </w:r>
    </w:p>
    <w:p w14:paraId="61A71031" w14:textId="68688C73" w:rsidR="000F7428" w:rsidRDefault="000F7428">
      <w:pPr>
        <w:pStyle w:val="LeiptekstiA"/>
        <w:spacing w:line="360" w:lineRule="auto"/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sv-SE"/>
        </w:rPr>
      </w:pPr>
      <w:r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sv-SE"/>
        </w:rPr>
        <w:t>Tehtaankatu 14 E 38</w:t>
      </w:r>
    </w:p>
    <w:p w14:paraId="612520CF" w14:textId="21396C3F" w:rsidR="000F7428" w:rsidRDefault="007645B1">
      <w:pPr>
        <w:pStyle w:val="LeiptekstiA"/>
        <w:spacing w:line="360" w:lineRule="auto"/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sv-SE"/>
        </w:rPr>
      </w:pPr>
      <w:r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sv-SE"/>
        </w:rPr>
        <w:t>00140 Helsinki</w:t>
      </w:r>
    </w:p>
    <w:p w14:paraId="0B175DF8" w14:textId="1A7CBC87" w:rsidR="00B8061C" w:rsidRPr="002D6197" w:rsidRDefault="00B8061C">
      <w:pPr>
        <w:pStyle w:val="LeiptekstiA"/>
        <w:spacing w:line="360" w:lineRule="auto"/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sv-SE"/>
        </w:rPr>
      </w:pPr>
      <w:r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sv-SE"/>
        </w:rPr>
        <w:t>+358-44-5855 241</w:t>
      </w:r>
    </w:p>
    <w:p w14:paraId="1333C6EF" w14:textId="77777777" w:rsidR="00315EBD" w:rsidRPr="00426611" w:rsidRDefault="007829AA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hyperlink r:id="rId7" w:history="1">
        <w:r w:rsidR="00F32910" w:rsidRPr="00426611">
          <w:rPr>
            <w:rStyle w:val="Hyperlink0"/>
            <w:rFonts w:ascii="Gill Sans Light" w:hAnsi="Gill Sans Light" w:cs="Gill Sans Light"/>
          </w:rPr>
          <w:t>heiskanen.iina@gmail.com</w:t>
        </w:r>
      </w:hyperlink>
    </w:p>
    <w:p w14:paraId="4463875B" w14:textId="77777777" w:rsidR="00315EBD" w:rsidRPr="00426611" w:rsidRDefault="007829AA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hyperlink r:id="rId8" w:history="1">
        <w:r w:rsidR="00F32910" w:rsidRPr="00426611">
          <w:rPr>
            <w:rStyle w:val="Hyperlink1"/>
            <w:rFonts w:ascii="Gill Sans Light" w:hAnsi="Gill Sans Light" w:cs="Gill Sans Light"/>
          </w:rPr>
          <w:t>www.iinaheiskanen.com</w:t>
        </w:r>
      </w:hyperlink>
    </w:p>
    <w:p w14:paraId="394C8EF6" w14:textId="77777777" w:rsidR="00315EBD" w:rsidRPr="00426611" w:rsidRDefault="00315EBD">
      <w:pPr>
        <w:pStyle w:val="LeiptekstiA"/>
        <w:spacing w:line="360" w:lineRule="auto"/>
        <w:rPr>
          <w:rStyle w:val="EimitnA"/>
          <w:rFonts w:ascii="Gill Sans Light" w:eastAsia="Skia Regular" w:hAnsi="Gill Sans Light" w:cs="Gill Sans Light"/>
          <w:color w:val="0E0E0E"/>
          <w:sz w:val="20"/>
          <w:szCs w:val="20"/>
          <w:u w:color="0E0E0E"/>
        </w:rPr>
      </w:pPr>
    </w:p>
    <w:p w14:paraId="49154005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Regular" w:hAnsi="Gill Sans Light" w:cs="Gill Sans Light"/>
          <w:color w:val="0E0E0E"/>
          <w:sz w:val="22"/>
          <w:szCs w:val="22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>Koulutus:</w:t>
      </w:r>
    </w:p>
    <w:p w14:paraId="4F45D2B0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KuM, Taideyliopiston Kuvataideakatemia, 2016</w:t>
      </w:r>
    </w:p>
    <w:p w14:paraId="44B07FBB" w14:textId="521FBA02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T</w:t>
      </w:r>
      <w:r w:rsidR="00830348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aM, Taideteollinen korkeakoulu,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 xml:space="preserve"> 2008</w:t>
      </w:r>
    </w:p>
    <w:p w14:paraId="422101F3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Sivuaine Kuvataid</w:t>
      </w:r>
      <w:r w:rsidR="00DD3192"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eakatemia, Taidegrafiikan koulutusohjelma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 xml:space="preserve"> 1999-2000</w:t>
      </w:r>
    </w:p>
    <w:p w14:paraId="07549907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Ylioppilas Helsingin Rudolf Steiner -koulu 1994</w:t>
      </w:r>
    </w:p>
    <w:p w14:paraId="537F5B89" w14:textId="77777777" w:rsidR="00315EBD" w:rsidRPr="00426611" w:rsidRDefault="00315EBD">
      <w:pPr>
        <w:pStyle w:val="LeiptekstiA"/>
        <w:spacing w:line="360" w:lineRule="auto"/>
        <w:rPr>
          <w:rStyle w:val="EimitnA"/>
          <w:rFonts w:ascii="Gill Sans Light" w:eastAsia="Skia Regular" w:hAnsi="Gill Sans Light" w:cs="Gill Sans Light"/>
          <w:color w:val="0E0E0E"/>
          <w:sz w:val="20"/>
          <w:szCs w:val="20"/>
          <w:u w:color="0E0E0E"/>
        </w:rPr>
      </w:pPr>
    </w:p>
    <w:p w14:paraId="57E7873C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Regular" w:hAnsi="Gill Sans Light" w:cs="Gill Sans Light"/>
          <w:color w:val="0E0E0E"/>
          <w:sz w:val="22"/>
          <w:szCs w:val="22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>Taiteellinen toiminta:</w:t>
      </w:r>
    </w:p>
    <w:p w14:paraId="683BFB49" w14:textId="77777777" w:rsidR="00315EBD" w:rsidRDefault="00F32910">
      <w:pPr>
        <w:pStyle w:val="LeiptekstiA"/>
        <w:spacing w:line="360" w:lineRule="auto"/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>Yksityisn</w:t>
      </w:r>
      <w:r w:rsidRPr="00426611"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  <w:lang w:val="en-US"/>
        </w:rPr>
        <w:t>ä</w:t>
      </w:r>
      <w:r w:rsidRPr="00426611"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>yttelyt:</w:t>
      </w:r>
    </w:p>
    <w:p w14:paraId="7B0CD2F2" w14:textId="54A0AA64" w:rsidR="00A02E5E" w:rsidRPr="00426611" w:rsidRDefault="00A02E5E">
      <w:pPr>
        <w:pStyle w:val="LeiptekstiA"/>
        <w:spacing w:line="360" w:lineRule="auto"/>
        <w:rPr>
          <w:rStyle w:val="EimitnA"/>
          <w:rFonts w:ascii="Gill Sans Light" w:eastAsia="Skia Regular" w:hAnsi="Gill Sans Light" w:cs="Gill Sans Light"/>
          <w:color w:val="0E0E0E"/>
          <w:sz w:val="22"/>
          <w:szCs w:val="22"/>
          <w:u w:color="0E0E0E"/>
        </w:rPr>
      </w:pPr>
      <w:r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 xml:space="preserve">2018: </w:t>
      </w:r>
      <w:r w:rsidR="00461120"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 xml:space="preserve">VOX DUO! </w:t>
      </w:r>
      <w:r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>yhdessä Sari Bremerin kanssa, Vaasan taidehalli / Vaasa</w:t>
      </w:r>
    </w:p>
    <w:p w14:paraId="60240E56" w14:textId="554E393B" w:rsidR="00315EBD" w:rsidRPr="00426611" w:rsidRDefault="008B5128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2"/>
          <w:szCs w:val="22"/>
          <w:u w:color="0E0E0E"/>
        </w:rPr>
      </w:pPr>
      <w:r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>2017:</w:t>
      </w:r>
      <w:r w:rsidR="00DD3192" w:rsidRPr="00426611"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 xml:space="preserve"> </w:t>
      </w:r>
      <w:r w:rsidR="001C4F14" w:rsidRPr="00426611"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 xml:space="preserve">More than meets the Eye, </w:t>
      </w:r>
      <w:r w:rsidR="00DD3192" w:rsidRPr="00426611"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>G</w:t>
      </w:r>
      <w:r w:rsidR="00F32910" w:rsidRPr="00426611"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>alleria G, Helsinki</w:t>
      </w:r>
    </w:p>
    <w:p w14:paraId="6246EBE1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2016: Immanence, Galleria Katariinan studio, Helsinki</w:t>
      </w:r>
    </w:p>
    <w:p w14:paraId="55D4137E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nl-NL"/>
        </w:rPr>
        <w:t xml:space="preserve">2015, </w:t>
      </w:r>
      <w:r w:rsidR="00DD3192"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nl-NL"/>
        </w:rPr>
        <w:t xml:space="preserve">Teoksia paperille, 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nl-NL"/>
        </w:rPr>
        <w:t>Galleria Ville, Nurmij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ärvi</w:t>
      </w:r>
    </w:p>
    <w:p w14:paraId="43FCB32C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 xml:space="preserve">2014, A Journey around my Room, Vanha Kappalaisentalo / Porvoo, </w:t>
      </w:r>
    </w:p>
    <w:p w14:paraId="50727620" w14:textId="77777777" w:rsidR="00315EBD" w:rsidRPr="00426611" w:rsidRDefault="00DD3192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de-DE"/>
        </w:rPr>
        <w:t xml:space="preserve">2014, </w:t>
      </w:r>
      <w:r w:rsidR="00F32910"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”</w:t>
      </w:r>
      <w:r w:rsidR="00F32910"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Kootut tauot</w:t>
      </w:r>
      <w:r w:rsidR="00F32910"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”</w:t>
      </w:r>
      <w:r w:rsidR="00F32910"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nl-NL"/>
        </w:rPr>
        <w:t>, teoksia paperille, Galleria Jangvan studio /</w:t>
      </w:r>
      <w:r w:rsidR="00F32910"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 </w:t>
      </w:r>
      <w:r w:rsidR="00F32910"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Helsinki</w:t>
      </w:r>
    </w:p>
    <w:p w14:paraId="522A8CFB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 xml:space="preserve">2013, 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”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Antonym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”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, grafiikkaa, yhdess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ä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 xml:space="preserve"> Sari Bremerin kanssa, Almintalo / Loviisa</w:t>
      </w:r>
    </w:p>
    <w:p w14:paraId="456F4D7A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 xml:space="preserve">2013, 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”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L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ä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da-DK"/>
        </w:rPr>
        <w:t>helt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ä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 xml:space="preserve"> ja kaukaa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”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, piirustuksia, Rikhardinkadun kirjasto / Helsinki</w:t>
      </w:r>
    </w:p>
    <w:p w14:paraId="59FC286C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 xml:space="preserve">2010, 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”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L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ä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de-DE"/>
        </w:rPr>
        <w:t>ht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ö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kohta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”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,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 xml:space="preserve">  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grafiikkaa, Vuotalon galleria / Helsinki</w:t>
      </w:r>
    </w:p>
    <w:p w14:paraId="39A78EAD" w14:textId="77777777" w:rsidR="00315EBD" w:rsidRPr="00426611" w:rsidRDefault="00315EBD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</w:p>
    <w:p w14:paraId="6C195BB6" w14:textId="77777777" w:rsidR="00315EBD" w:rsidRDefault="00F32910">
      <w:pPr>
        <w:pStyle w:val="LeiptekstiA"/>
        <w:spacing w:line="360" w:lineRule="auto"/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>Yhteis- ja ryhm</w:t>
      </w:r>
      <w:r w:rsidRPr="00426611"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  <w:lang w:val="en-US"/>
        </w:rPr>
        <w:t>ä</w:t>
      </w:r>
      <w:r w:rsidRPr="00426611"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>n</w:t>
      </w:r>
      <w:r w:rsidRPr="00426611"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  <w:lang w:val="en-US"/>
        </w:rPr>
        <w:t>ä</w:t>
      </w:r>
      <w:r w:rsidRPr="00426611"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>yttelyt:</w:t>
      </w:r>
    </w:p>
    <w:p w14:paraId="73D6AE4F" w14:textId="0E0D50C7" w:rsidR="00706674" w:rsidRDefault="006309B6">
      <w:pPr>
        <w:pStyle w:val="LeiptekstiA"/>
        <w:spacing w:line="360" w:lineRule="auto"/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</w:pPr>
      <w:r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 xml:space="preserve">2020, </w:t>
      </w:r>
      <w:r w:rsidR="00706674"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>Riih</w:t>
      </w:r>
      <w:r w:rsidR="00D802EE"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>imäen Taidemuseo, yhdessä Sari B</w:t>
      </w:r>
      <w:r w:rsidR="00706674"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 xml:space="preserve">remerin ja Pilvi Ojalan kanssa </w:t>
      </w:r>
    </w:p>
    <w:p w14:paraId="127732A5" w14:textId="4F99115A" w:rsidR="00706674" w:rsidRPr="00426611" w:rsidRDefault="00706674">
      <w:pPr>
        <w:pStyle w:val="LeiptekstiA"/>
        <w:spacing w:line="360" w:lineRule="auto"/>
        <w:rPr>
          <w:rStyle w:val="EimitnA"/>
          <w:rFonts w:ascii="Gill Sans Light" w:eastAsia="Skia Regular" w:hAnsi="Gill Sans Light" w:cs="Gill Sans Light"/>
          <w:color w:val="0E0E0E"/>
          <w:sz w:val="22"/>
          <w:szCs w:val="22"/>
          <w:u w:color="0E0E0E"/>
        </w:rPr>
      </w:pPr>
      <w:r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 xml:space="preserve">2019, </w:t>
      </w:r>
      <w:r w:rsidR="00301A07"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 xml:space="preserve">TIDE TIMES, </w:t>
      </w:r>
      <w:r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 xml:space="preserve">Rosie Barker, Abigail Downer, Iina Heiskanen, Lucie Winterson, </w:t>
      </w:r>
      <w:r w:rsidR="002D78E2"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 xml:space="preserve">Menier Galleria, </w:t>
      </w:r>
      <w:r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>Lontoo / Englanti</w:t>
      </w:r>
    </w:p>
    <w:p w14:paraId="7DC407FF" w14:textId="6473BFE4" w:rsidR="00FF18BB" w:rsidRPr="00426611" w:rsidRDefault="00FF18BB" w:rsidP="0069661C">
      <w:pPr>
        <w:pStyle w:val="LeiptekstiA"/>
        <w:spacing w:line="360" w:lineRule="auto"/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</w:pPr>
      <w:r w:rsidRPr="00426611">
        <w:rPr>
          <w:rFonts w:ascii="Gill Sans Light" w:hAnsi="Gill Sans Light" w:cs="Gill Sans Light"/>
          <w:sz w:val="20"/>
          <w:szCs w:val="20"/>
        </w:rPr>
        <w:t xml:space="preserve">2017, </w:t>
      </w:r>
      <w:r w:rsidRPr="00426611">
        <w:rPr>
          <w:rFonts w:ascii="Gill Sans Light" w:eastAsia="Times New Roman" w:hAnsi="Gill Sans Light" w:cs="Gill Sans Light"/>
          <w:color w:val="222222"/>
          <w:sz w:val="20"/>
          <w:szCs w:val="20"/>
          <w:shd w:val="clear" w:color="auto" w:fill="FFFFFF"/>
        </w:rPr>
        <w:t>6'th Ulsan International Woodcut Festival, Ulsan / Korea</w:t>
      </w:r>
      <w:r w:rsidRPr="00426611">
        <w:rPr>
          <w:rFonts w:ascii="Gill Sans Light" w:eastAsia="Times New Roman" w:hAnsi="Gill Sans Light" w:cs="Gill Sans Light"/>
          <w:color w:val="222222"/>
          <w:sz w:val="20"/>
          <w:szCs w:val="20"/>
        </w:rPr>
        <w:br/>
      </w:r>
      <w:r w:rsidRPr="00426611">
        <w:rPr>
          <w:rFonts w:ascii="Gill Sans Light" w:hAnsi="Gill Sans Light" w:cs="Gill Sans Light"/>
          <w:sz w:val="20"/>
          <w:szCs w:val="20"/>
        </w:rPr>
        <w:t>2017, Printmaking Masters Salon KoMASK, Antwerpen / Belgia</w:t>
      </w:r>
    </w:p>
    <w:p w14:paraId="39721C89" w14:textId="0C7EB52C" w:rsidR="0069661C" w:rsidRPr="00426611" w:rsidRDefault="0069661C" w:rsidP="0069661C">
      <w:pPr>
        <w:pStyle w:val="LeiptekstiA"/>
        <w:spacing w:line="360" w:lineRule="auto"/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2016, Mysterious Forest, Suomen puupiirtäjien seuran näyttely, Kyoto / Japan</w:t>
      </w:r>
    </w:p>
    <w:p w14:paraId="23E03F4B" w14:textId="4B20D9F1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2016, Valo ja pi</w:t>
      </w:r>
      <w:r w:rsidR="007829AA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meys - kuvataideakatemian opisk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e</w:t>
      </w:r>
      <w:r w:rsidR="007829AA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l</w:t>
      </w:r>
      <w:bookmarkStart w:id="0" w:name="_GoBack"/>
      <w:bookmarkEnd w:id="0"/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ijoiden näyttely Tuomiokirkon kryptassa, Helsinki</w:t>
      </w:r>
    </w:p>
    <w:p w14:paraId="6CE8E28E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de-DE"/>
        </w:rPr>
        <w:t>2015, PIIRR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sv-SE"/>
        </w:rPr>
        <w:t xml:space="preserve">Ä 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 xml:space="preserve">NYT! 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–kiertonäyttely, Lahden taidemuseo, siirtyy Rovaniemen taidemuseoon 2016 alkuvuodesta</w:t>
      </w:r>
    </w:p>
    <w:p w14:paraId="3D485846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2015, Suomen puupiirtäjien seuran 1. vuosinäyttely, LUME Galleria, Helsinki</w:t>
      </w:r>
    </w:p>
    <w:p w14:paraId="1B6F447B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2015, AWAGAMI INTERNATIONAL MINIATURE PRINT EXHIBITION (AIMPE), Tokyo, Japan</w:t>
      </w:r>
    </w:p>
    <w:p w14:paraId="16A2EE5D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lastRenderedPageBreak/>
        <w:t>2015, XII BALTIC STATES BIENNALE OF GRAPHIC ART, Kaliningrad, Ven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äjä</w:t>
      </w:r>
    </w:p>
    <w:p w14:paraId="039F2ACC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2015, Kuvan kevät, Kuvataideakatemian lopputy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sv-SE"/>
        </w:rPr>
        <w:t>ö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näyttely, Helsinki</w:t>
      </w:r>
    </w:p>
    <w:p w14:paraId="0C3992C1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2015, ”Neljällä tuulella”, M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ä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ltinranta (Sari Bremer, Iina Heiskanen, Heli Kurunsaari ja Pilvi Ojala), Tampere</w:t>
      </w:r>
    </w:p>
    <w:p w14:paraId="17BFA3E6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bookmarkStart w:id="1" w:name="OLE_LINK1"/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2015, Kuvataideakatemian opiskelijoiden n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ä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yttely Fondia Gallery  (Iina Heiskanen, Harriina R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ä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in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ä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, Henna Jula, Bogna Wisniewska, Sampo Apajalahti, Oskari Tolonen) / Helsinki</w:t>
      </w:r>
      <w:bookmarkEnd w:id="1"/>
    </w:p>
    <w:p w14:paraId="2DFF615C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2014, Uusi Lehti, Suomen taidegraafikoiden kes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ä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n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ä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yttely / uutta grafiikkaa, Galleria G / Helsinki</w:t>
      </w:r>
    </w:p>
    <w:p w14:paraId="3946BFBE" w14:textId="5B5BF7CD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2012, Ryhm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ä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n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ä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yttely, Galleria J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ä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nis, kes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ä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n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ä</w:t>
      </w:r>
      <w:r w:rsidR="00941AC4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 xml:space="preserve">yttely, Turku </w:t>
      </w:r>
    </w:p>
    <w:p w14:paraId="6A36B423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2012, MI-LAB Lake Kawaguchin residenssin taiteilijat, CfSHE Annex Gallery, Tokio</w:t>
      </w:r>
    </w:p>
    <w:p w14:paraId="4FA993EE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2004, Yhteisn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ä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yttely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 xml:space="preserve"> ”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Tekij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ä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t esiin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”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, Voipaalan taidekeskus, Valkeakoski</w:t>
      </w:r>
    </w:p>
    <w:p w14:paraId="379CFCE9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2003, Yhteisn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ä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yttely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 xml:space="preserve"> ”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Viivasta voimaa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”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,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 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de-DE"/>
        </w:rPr>
        <w:t>sein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ä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piirros tilaan, Jorvin sairaala, Espoo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 </w:t>
      </w:r>
    </w:p>
    <w:p w14:paraId="1C9F3C41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2000, Jyv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ä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skyl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ä</w:t>
      </w:r>
      <w:r w:rsidR="00DD3192"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n taidemuseo,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 xml:space="preserve"> grafiikan n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ä</w:t>
      </w:r>
      <w:r w:rsidR="00DD3192"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yttely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 xml:space="preserve"> ”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Tosikot nyhr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ää”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, Jyv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ä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skyl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ä</w:t>
      </w:r>
    </w:p>
    <w:p w14:paraId="23D759A4" w14:textId="77777777" w:rsidR="00315EBD" w:rsidRPr="00426611" w:rsidRDefault="00315EBD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</w:p>
    <w:p w14:paraId="17969BC2" w14:textId="77777777" w:rsidR="00315EBD" w:rsidRDefault="00F32910">
      <w:pPr>
        <w:pStyle w:val="LeiptekstiA"/>
        <w:spacing w:line="360" w:lineRule="auto"/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>Muut:</w:t>
      </w:r>
    </w:p>
    <w:p w14:paraId="7FE15F68" w14:textId="1208636B" w:rsidR="003951DF" w:rsidRDefault="003951DF">
      <w:pPr>
        <w:pStyle w:val="LeiptekstiA"/>
        <w:spacing w:line="360" w:lineRule="auto"/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</w:pPr>
      <w:r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>2017, Paikka</w:t>
      </w:r>
      <w:r w:rsidR="0060332D"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>s</w:t>
      </w:r>
      <w:r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>idonnainen teos - Yritys piirtää alati liikkuvia varjoja, Portovecchio, Trieste / Italia</w:t>
      </w:r>
    </w:p>
    <w:p w14:paraId="7AE571F4" w14:textId="2B0F2A95" w:rsidR="003951DF" w:rsidRPr="00426611" w:rsidRDefault="003951DF">
      <w:pPr>
        <w:pStyle w:val="LeiptekstiA"/>
        <w:spacing w:line="360" w:lineRule="auto"/>
        <w:rPr>
          <w:rStyle w:val="EimitnA"/>
          <w:rFonts w:ascii="Gill Sans Light" w:eastAsia="Skia Regular" w:hAnsi="Gill Sans Light" w:cs="Gill Sans Light"/>
          <w:color w:val="0E0E0E"/>
          <w:sz w:val="22"/>
          <w:szCs w:val="22"/>
          <w:u w:color="0E0E0E"/>
        </w:rPr>
      </w:pPr>
      <w:r>
        <w:rPr>
          <w:rStyle w:val="EimitnA"/>
          <w:rFonts w:ascii="Gill Sans Light" w:eastAsia="Skia Regular" w:hAnsi="Gill Sans Light" w:cs="Gill Sans Light"/>
          <w:color w:val="0E0E0E"/>
          <w:sz w:val="22"/>
          <w:szCs w:val="22"/>
          <w:u w:color="0E0E0E"/>
        </w:rPr>
        <w:t>2014, Chasing light, väliaikainen seinämaalaus, Helsinki / Suomi</w:t>
      </w:r>
    </w:p>
    <w:p w14:paraId="07E21747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2008, Tilausteos Kontulan metroaseman tuloaulaan sek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ä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 xml:space="preserve"> ulkojulkisivuun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 </w:t>
      </w:r>
    </w:p>
    <w:p w14:paraId="07A3C24F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(materiaali: graafinen betoni), Kontula</w:t>
      </w:r>
    </w:p>
    <w:p w14:paraId="3061F710" w14:textId="77777777" w:rsidR="00315EBD" w:rsidRPr="00426611" w:rsidRDefault="00315EBD">
      <w:pPr>
        <w:pStyle w:val="LeiptekstiA"/>
        <w:spacing w:line="360" w:lineRule="auto"/>
        <w:rPr>
          <w:rStyle w:val="EimitnA"/>
          <w:rFonts w:ascii="Gill Sans Light" w:eastAsia="Skia Regular" w:hAnsi="Gill Sans Light" w:cs="Gill Sans Light"/>
          <w:color w:val="0E0E0E"/>
          <w:sz w:val="20"/>
          <w:szCs w:val="20"/>
          <w:u w:color="0E0E0E"/>
        </w:rPr>
      </w:pPr>
    </w:p>
    <w:p w14:paraId="394FFAA7" w14:textId="77777777" w:rsidR="00315EBD" w:rsidRDefault="00F32910">
      <w:pPr>
        <w:pStyle w:val="LeiptekstiA"/>
        <w:spacing w:line="360" w:lineRule="auto"/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>Apurahat ja palkinnot:</w:t>
      </w:r>
    </w:p>
    <w:p w14:paraId="7E3FF1F4" w14:textId="33FCC277" w:rsidR="0049147F" w:rsidRPr="00426611" w:rsidRDefault="0049147F">
      <w:pPr>
        <w:pStyle w:val="LeiptekstiA"/>
        <w:spacing w:line="360" w:lineRule="auto"/>
        <w:rPr>
          <w:rStyle w:val="EimitnA"/>
          <w:rFonts w:ascii="Gill Sans Light" w:eastAsia="Skia Regular" w:hAnsi="Gill Sans Light" w:cs="Gill Sans Light"/>
          <w:color w:val="0E0E0E"/>
          <w:sz w:val="22"/>
          <w:szCs w:val="22"/>
          <w:u w:color="0E0E0E"/>
        </w:rPr>
      </w:pPr>
      <w:r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>2018, Svenska Kulturfonden, Yhdessä Sari Bremerin kanssa</w:t>
      </w:r>
      <w:r w:rsidR="00315F09"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 xml:space="preserve"> näyttelyn järjestämiseen</w:t>
      </w:r>
    </w:p>
    <w:p w14:paraId="09DABFF8" w14:textId="230FAD56" w:rsidR="00F96799" w:rsidRDefault="00F96799">
      <w:pPr>
        <w:pStyle w:val="LeiptekstiA"/>
        <w:spacing w:line="360" w:lineRule="auto"/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</w:pPr>
      <w:r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2017, Kjell Nupen Memorial Grant 2017 ehdokas</w:t>
      </w:r>
    </w:p>
    <w:p w14:paraId="666FB825" w14:textId="2B56A650" w:rsidR="00D6521E" w:rsidRDefault="00D6521E">
      <w:pPr>
        <w:pStyle w:val="LeiptekstiA"/>
        <w:spacing w:line="360" w:lineRule="auto"/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</w:pPr>
      <w:r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2017, Suomen kulttuurirahasto / Ilta ja Pentti Kaskipuron rahasto, ½</w:t>
      </w:r>
      <w:r w:rsidR="00A4594E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:n vuoden</w:t>
      </w:r>
      <w:r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 xml:space="preserve"> työskentelyapuraha</w:t>
      </w:r>
    </w:p>
    <w:p w14:paraId="04B40E33" w14:textId="3637049C" w:rsidR="00CD3BC4" w:rsidRDefault="00CD3BC4">
      <w:pPr>
        <w:pStyle w:val="LeiptekstiA"/>
        <w:spacing w:line="360" w:lineRule="auto"/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</w:pPr>
      <w:r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2017, Taiteen edistämiskeskus, Kuvataiteen näyttöapuraha</w:t>
      </w:r>
    </w:p>
    <w:p w14:paraId="10BD0919" w14:textId="77B8B254" w:rsidR="00CD3BC4" w:rsidRDefault="00CD3BC4">
      <w:pPr>
        <w:pStyle w:val="LeiptekstiA"/>
        <w:spacing w:line="360" w:lineRule="auto"/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</w:pPr>
      <w:r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2017, Taiteen edistämiskeskus, kohdeapuraha</w:t>
      </w:r>
    </w:p>
    <w:p w14:paraId="4C4FAA57" w14:textId="039E42AC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Regular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2016, Suomen Kulttuurirahaston Uudenmaan rahasto</w:t>
      </w:r>
    </w:p>
    <w:p w14:paraId="2746A4FF" w14:textId="5C7BD96A" w:rsidR="00315EBD" w:rsidRPr="00426611" w:rsidRDefault="00CD3BC4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2015, K</w:t>
      </w:r>
      <w:r w:rsidR="00F32910"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unniamaininta Awagami Miniprint -n</w:t>
      </w:r>
      <w:r w:rsidR="00F32910"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äyttelyssä Tokiossa</w:t>
      </w:r>
    </w:p>
    <w:p w14:paraId="5C3498DC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2015, Helsinki Litho, ty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sv-SE"/>
        </w:rPr>
        <w:t>ö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 xml:space="preserve">skentelystipendi </w:t>
      </w:r>
    </w:p>
    <w:p w14:paraId="68D92209" w14:textId="6970613A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it-IT"/>
        </w:rPr>
        <w:t>2015, Anita Snellman -s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ääti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sv-SE"/>
        </w:rPr>
        <w:t>ö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n apuraha</w:t>
      </w:r>
    </w:p>
    <w:p w14:paraId="56C4A07A" w14:textId="77777777" w:rsidR="004A3CE1" w:rsidRPr="00426611" w:rsidRDefault="004A3CE1">
      <w:pPr>
        <w:pStyle w:val="LeiptekstiA"/>
        <w:spacing w:line="360" w:lineRule="auto"/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</w:pPr>
    </w:p>
    <w:p w14:paraId="6CFBA59C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Teoksia kokoelmissa:</w:t>
      </w:r>
    </w:p>
    <w:p w14:paraId="4E59462E" w14:textId="77777777" w:rsidR="00315EBD" w:rsidRDefault="00F32910">
      <w:pPr>
        <w:pStyle w:val="LeiptekstiA"/>
        <w:spacing w:line="360" w:lineRule="auto"/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Suomen valtio</w:t>
      </w:r>
    </w:p>
    <w:p w14:paraId="0D4DE542" w14:textId="0060D6D8" w:rsidR="00D7773F" w:rsidRDefault="00D7773F">
      <w:pPr>
        <w:pStyle w:val="LeiptekstiA"/>
        <w:spacing w:line="360" w:lineRule="auto"/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</w:pPr>
      <w:r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Suomen Taideyhdistys</w:t>
      </w:r>
    </w:p>
    <w:p w14:paraId="650D3D3F" w14:textId="47F377FF" w:rsidR="006D6979" w:rsidRPr="00426611" w:rsidRDefault="006D6979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Yksityiskokoelmat</w:t>
      </w:r>
    </w:p>
    <w:p w14:paraId="51E62F52" w14:textId="77777777" w:rsidR="00315EBD" w:rsidRPr="00426611" w:rsidRDefault="00315EBD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</w:p>
    <w:p w14:paraId="06B24A1D" w14:textId="77777777" w:rsidR="00315EBD" w:rsidRDefault="00F32910">
      <w:pPr>
        <w:pStyle w:val="LeiptekstiA"/>
        <w:spacing w:line="360" w:lineRule="auto"/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>Residenssit:</w:t>
      </w:r>
    </w:p>
    <w:p w14:paraId="4614D16A" w14:textId="6E784C7E" w:rsidR="004D632C" w:rsidRPr="00426611" w:rsidRDefault="004D632C">
      <w:pPr>
        <w:pStyle w:val="LeiptekstiA"/>
        <w:spacing w:line="360" w:lineRule="auto"/>
        <w:rPr>
          <w:rStyle w:val="EimitnA"/>
          <w:rFonts w:ascii="Gill Sans Light" w:eastAsia="Skia Regular" w:hAnsi="Gill Sans Light" w:cs="Gill Sans Light"/>
          <w:color w:val="0E0E0E"/>
          <w:sz w:val="22"/>
          <w:szCs w:val="22"/>
          <w:u w:color="0E0E0E"/>
        </w:rPr>
      </w:pPr>
      <w:r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>2017, Cité des Arts, Pariisi, Ranska</w:t>
      </w:r>
    </w:p>
    <w:p w14:paraId="00D1EE8A" w14:textId="39C49855" w:rsidR="00315EBD" w:rsidRPr="00426611" w:rsidRDefault="004D632C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2012</w:t>
      </w:r>
      <w:r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 xml:space="preserve">, </w:t>
      </w:r>
      <w:r w:rsidR="00F32910"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Mokuhanga Innovation Laboratory summer printmaking program, </w:t>
      </w:r>
    </w:p>
    <w:p w14:paraId="10B8D9DC" w14:textId="181B6434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lastRenderedPageBreak/>
        <w:t> 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japanilaisen vesiv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  <w:lang w:val="en-US"/>
        </w:rPr>
        <w:t>ä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ripuupiirroksen residenssi</w:t>
      </w:r>
      <w:r w:rsidR="004D632C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, Kawaguchiko, Japani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 xml:space="preserve"> </w:t>
      </w:r>
    </w:p>
    <w:p w14:paraId="1E8A8978" w14:textId="77777777" w:rsidR="00315EBD" w:rsidRPr="00426611" w:rsidRDefault="00315EBD">
      <w:pPr>
        <w:pStyle w:val="LeiptekstiA"/>
        <w:spacing w:line="360" w:lineRule="auto"/>
        <w:rPr>
          <w:rStyle w:val="EimitnA"/>
          <w:rFonts w:ascii="Gill Sans Light" w:eastAsia="Skia Regular" w:hAnsi="Gill Sans Light" w:cs="Gill Sans Light"/>
          <w:color w:val="0E0E0E"/>
          <w:sz w:val="20"/>
          <w:szCs w:val="20"/>
          <w:u w:color="0E0E0E"/>
        </w:rPr>
      </w:pPr>
    </w:p>
    <w:p w14:paraId="1DABA6C2" w14:textId="77777777" w:rsidR="00271B2A" w:rsidRDefault="00271B2A">
      <w:pPr>
        <w:pStyle w:val="LeiptekstiA"/>
        <w:spacing w:line="360" w:lineRule="auto"/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</w:pPr>
    </w:p>
    <w:p w14:paraId="43C87694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Regular" w:hAnsi="Gill Sans Light" w:cs="Gill Sans Light"/>
          <w:color w:val="0E0E0E"/>
          <w:sz w:val="22"/>
          <w:szCs w:val="22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>J</w:t>
      </w:r>
      <w:r w:rsidRPr="00426611"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  <w:lang w:val="en-US"/>
        </w:rPr>
        <w:t>ä</w:t>
      </w:r>
      <w:r w:rsidRPr="00426611"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>senyydet:</w:t>
      </w:r>
    </w:p>
    <w:p w14:paraId="75169EF5" w14:textId="3FE13E3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Suomen taidegraafikot</w:t>
      </w:r>
      <w:r w:rsidR="006D6979"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  <w:t xml:space="preserve">, 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Helsingin taiteilijaseura</w:t>
      </w:r>
      <w:r w:rsidR="006D6979">
        <w:rPr>
          <w:rStyle w:val="EimitnA"/>
          <w:rFonts w:ascii="Gill Sans Light" w:eastAsia="Skia Light" w:hAnsi="Gill Sans Light" w:cs="Gill Sans Light"/>
          <w:color w:val="0E0E0E"/>
          <w:sz w:val="20"/>
          <w:szCs w:val="20"/>
          <w:u w:color="0E0E0E"/>
        </w:rPr>
        <w:t xml:space="preserve">, </w:t>
      </w: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Suomen puupiirtäjien seura</w:t>
      </w:r>
    </w:p>
    <w:p w14:paraId="3F1C9248" w14:textId="77777777" w:rsidR="006D6979" w:rsidRDefault="006D6979">
      <w:pPr>
        <w:pStyle w:val="LeiptekstiA"/>
        <w:spacing w:line="360" w:lineRule="auto"/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</w:pPr>
    </w:p>
    <w:p w14:paraId="5DB3EEA9" w14:textId="77777777" w:rsidR="00315EBD" w:rsidRPr="00426611" w:rsidRDefault="00F32910">
      <w:pPr>
        <w:pStyle w:val="LeiptekstiA"/>
        <w:spacing w:line="360" w:lineRule="auto"/>
        <w:rPr>
          <w:rStyle w:val="EimitnA"/>
          <w:rFonts w:ascii="Gill Sans Light" w:eastAsia="Skia Regular" w:hAnsi="Gill Sans Light" w:cs="Gill Sans Light"/>
          <w:color w:val="0E0E0E"/>
          <w:sz w:val="22"/>
          <w:szCs w:val="22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2"/>
          <w:szCs w:val="22"/>
          <w:u w:color="0E0E0E"/>
        </w:rPr>
        <w:t>Luottamustoimet:</w:t>
      </w:r>
    </w:p>
    <w:p w14:paraId="5AD7A1BC" w14:textId="340B9529" w:rsidR="00315EBD" w:rsidRDefault="00F32910">
      <w:pPr>
        <w:pStyle w:val="LeiptekstiA"/>
        <w:spacing w:line="360" w:lineRule="auto"/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</w:pPr>
      <w:r w:rsidRPr="00426611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Suomen taidegraafikoiden johtokunta 2016-</w:t>
      </w:r>
      <w:r w:rsidR="006D6979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 xml:space="preserve"> </w:t>
      </w:r>
      <w:r w:rsidR="00BD482E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18</w:t>
      </w:r>
      <w:r w:rsidR="00926BE6">
        <w:rPr>
          <w:rStyle w:val="EimitnA"/>
          <w:rFonts w:ascii="Gill Sans Light" w:hAnsi="Gill Sans Light" w:cs="Gill Sans Light"/>
          <w:color w:val="0E0E0E"/>
          <w:sz w:val="20"/>
          <w:szCs w:val="20"/>
          <w:u w:color="0E0E0E"/>
        </w:rPr>
        <w:t>, Näyttelytoimikunta 2018-</w:t>
      </w:r>
    </w:p>
    <w:p w14:paraId="16B18A19" w14:textId="77777777" w:rsidR="00926BE6" w:rsidRPr="00426611" w:rsidRDefault="00926BE6">
      <w:pPr>
        <w:pStyle w:val="LeiptekstiA"/>
        <w:spacing w:line="360" w:lineRule="auto"/>
        <w:rPr>
          <w:rFonts w:ascii="Gill Sans Light" w:hAnsi="Gill Sans Light" w:cs="Gill Sans Light"/>
        </w:rPr>
      </w:pPr>
    </w:p>
    <w:sectPr w:rsidR="00926BE6" w:rsidRPr="0042661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8E96C" w14:textId="77777777" w:rsidR="00E050E2" w:rsidRDefault="00F32910">
      <w:r>
        <w:separator/>
      </w:r>
    </w:p>
  </w:endnote>
  <w:endnote w:type="continuationSeparator" w:id="0">
    <w:p w14:paraId="35C692DE" w14:textId="77777777" w:rsidR="00E050E2" w:rsidRDefault="00F3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kia Light">
    <w:altName w:val="Times New Roman"/>
    <w:charset w:val="00"/>
    <w:family w:val="roman"/>
    <w:pitch w:val="default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Skia Regular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7C4AD" w14:textId="77777777" w:rsidR="00315EBD" w:rsidRDefault="00315EBD">
    <w:pPr>
      <w:pStyle w:val="Yl-jaalaotsak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4890F" w14:textId="77777777" w:rsidR="00E050E2" w:rsidRDefault="00F32910">
      <w:r>
        <w:separator/>
      </w:r>
    </w:p>
  </w:footnote>
  <w:footnote w:type="continuationSeparator" w:id="0">
    <w:p w14:paraId="2C6807B8" w14:textId="77777777" w:rsidR="00E050E2" w:rsidRDefault="00F329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AF78" w14:textId="77777777" w:rsidR="00315EBD" w:rsidRDefault="00315EBD">
    <w:pPr>
      <w:pStyle w:val="Yl-jaalaotsak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5EBD"/>
    <w:rsid w:val="000F7428"/>
    <w:rsid w:val="001475D3"/>
    <w:rsid w:val="001C4F14"/>
    <w:rsid w:val="00271B2A"/>
    <w:rsid w:val="002D6197"/>
    <w:rsid w:val="002D78E2"/>
    <w:rsid w:val="00301A07"/>
    <w:rsid w:val="00315EBD"/>
    <w:rsid w:val="00315F09"/>
    <w:rsid w:val="003440E4"/>
    <w:rsid w:val="003951DF"/>
    <w:rsid w:val="00426611"/>
    <w:rsid w:val="00461120"/>
    <w:rsid w:val="0049147F"/>
    <w:rsid w:val="004A3CE1"/>
    <w:rsid w:val="004D632C"/>
    <w:rsid w:val="0060332D"/>
    <w:rsid w:val="006309B6"/>
    <w:rsid w:val="0069661C"/>
    <w:rsid w:val="006D6979"/>
    <w:rsid w:val="00706674"/>
    <w:rsid w:val="007645B1"/>
    <w:rsid w:val="007829AA"/>
    <w:rsid w:val="007B7816"/>
    <w:rsid w:val="00830348"/>
    <w:rsid w:val="008B5128"/>
    <w:rsid w:val="00926BE6"/>
    <w:rsid w:val="00941AC4"/>
    <w:rsid w:val="00A02E5E"/>
    <w:rsid w:val="00A4594E"/>
    <w:rsid w:val="00B8061C"/>
    <w:rsid w:val="00BD482E"/>
    <w:rsid w:val="00CD3BC4"/>
    <w:rsid w:val="00D6521E"/>
    <w:rsid w:val="00D7773F"/>
    <w:rsid w:val="00D802EE"/>
    <w:rsid w:val="00DC5784"/>
    <w:rsid w:val="00DD3192"/>
    <w:rsid w:val="00E050E2"/>
    <w:rsid w:val="00EB5709"/>
    <w:rsid w:val="00F32910"/>
    <w:rsid w:val="00F96799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354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eiptekstiA">
    <w:name w:val="Leipäteksti A"/>
    <w:rPr>
      <w:rFonts w:cs="Arial Unicode MS"/>
      <w:color w:val="000000"/>
      <w:sz w:val="24"/>
      <w:szCs w:val="24"/>
      <w:u w:color="000000"/>
    </w:rPr>
  </w:style>
  <w:style w:type="character" w:customStyle="1" w:styleId="EimitnA">
    <w:name w:val="Ei mitään A"/>
  </w:style>
  <w:style w:type="character" w:customStyle="1" w:styleId="Hyperlink0">
    <w:name w:val="Hyperlink.0"/>
    <w:basedOn w:val="EimitnA"/>
    <w:rPr>
      <w:rFonts w:ascii="Skia Light" w:eastAsia="Skia Light" w:hAnsi="Skia Light" w:cs="Skia Light"/>
      <w:sz w:val="20"/>
      <w:szCs w:val="20"/>
      <w:lang w:val="en-US"/>
    </w:rPr>
  </w:style>
  <w:style w:type="character" w:customStyle="1" w:styleId="Hyperlink1">
    <w:name w:val="Hyperlink.1"/>
    <w:basedOn w:val="EimitnA"/>
    <w:rPr>
      <w:rFonts w:ascii="Skia Light" w:eastAsia="Skia Light" w:hAnsi="Skia Light" w:cs="Skia Light"/>
      <w:sz w:val="20"/>
      <w:szCs w:val="20"/>
      <w:u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eiptekstiA">
    <w:name w:val="Leipäteksti A"/>
    <w:rPr>
      <w:rFonts w:cs="Arial Unicode MS"/>
      <w:color w:val="000000"/>
      <w:sz w:val="24"/>
      <w:szCs w:val="24"/>
      <w:u w:color="000000"/>
    </w:rPr>
  </w:style>
  <w:style w:type="character" w:customStyle="1" w:styleId="EimitnA">
    <w:name w:val="Ei mitään A"/>
  </w:style>
  <w:style w:type="character" w:customStyle="1" w:styleId="Hyperlink0">
    <w:name w:val="Hyperlink.0"/>
    <w:basedOn w:val="EimitnA"/>
    <w:rPr>
      <w:rFonts w:ascii="Skia Light" w:eastAsia="Skia Light" w:hAnsi="Skia Light" w:cs="Skia Light"/>
      <w:sz w:val="20"/>
      <w:szCs w:val="20"/>
      <w:lang w:val="en-US"/>
    </w:rPr>
  </w:style>
  <w:style w:type="character" w:customStyle="1" w:styleId="Hyperlink1">
    <w:name w:val="Hyperlink.1"/>
    <w:basedOn w:val="EimitnA"/>
    <w:rPr>
      <w:rFonts w:ascii="Skia Light" w:eastAsia="Skia Light" w:hAnsi="Skia Light" w:cs="Skia Light"/>
      <w:sz w:val="20"/>
      <w:szCs w:val="20"/>
      <w:u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eiskanen.iina@gmail.com" TargetMode="External"/><Relationship Id="rId8" Type="http://schemas.openxmlformats.org/officeDocument/2006/relationships/hyperlink" Target="http://www.iinaheiskanen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438</Words>
  <Characters>3553</Characters>
  <Application>Microsoft Macintosh Word</Application>
  <DocSecurity>0</DocSecurity>
  <Lines>29</Lines>
  <Paragraphs>7</Paragraphs>
  <ScaleCrop>false</ScaleCrop>
  <Company>Iina 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Helsingin Kuvataidekoulu</cp:lastModifiedBy>
  <cp:revision>44</cp:revision>
  <dcterms:created xsi:type="dcterms:W3CDTF">2016-08-17T12:06:00Z</dcterms:created>
  <dcterms:modified xsi:type="dcterms:W3CDTF">2019-01-22T09:47:00Z</dcterms:modified>
</cp:coreProperties>
</file>