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16" w:rsidRPr="00F81E16" w:rsidRDefault="00F81E16" w:rsidP="00F81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F81E16" w:rsidRPr="00F81E16" w:rsidRDefault="00F81E16" w:rsidP="00F8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OLAVI Einar LAINE</w:t>
      </w:r>
    </w:p>
    <w:p w:rsidR="00F81E16" w:rsidRPr="00F81E16" w:rsidRDefault="00F81E16" w:rsidP="00F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20.12.1922, Oulu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15.12.1983</w:t>
      </w:r>
      <w:proofErr w:type="gramEnd"/>
    </w:p>
    <w:p w:rsidR="00F81E16" w:rsidRPr="00F81E16" w:rsidRDefault="00F81E16" w:rsidP="00F81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F81E16" w:rsidRPr="00F81E16" w:rsidRDefault="00F81E16" w:rsidP="00F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</w:t>
      </w:r>
    </w:p>
    <w:p w:rsidR="00F81E16" w:rsidRPr="00F81E16" w:rsidRDefault="00F81E16" w:rsidP="00F81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F81E16" w:rsidRPr="00F81E16" w:rsidRDefault="00F81E16" w:rsidP="00F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Oulun vapaa taidekoulu 1940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Helsingin vapaa taidekoulu 1950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Ecole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Nationale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d´Arts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Deceratif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, Nizza 1952-1953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Ecole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Municipale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Dessin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Nizza </w:t>
      </w:r>
      <w:proofErr w:type="gram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1962-1963</w:t>
      </w:r>
      <w:proofErr w:type="gramEnd"/>
    </w:p>
    <w:p w:rsidR="00F81E16" w:rsidRPr="00F81E16" w:rsidRDefault="00F81E16" w:rsidP="00F81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Luottamustoimet</w:t>
      </w:r>
    </w:p>
    <w:p w:rsidR="00F81E16" w:rsidRPr="00F81E16" w:rsidRDefault="00F81E16" w:rsidP="00F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Hämeenlinnan Taiteilijaseuran hallituksen jäsen 1957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Kuvasto ry:n asiakas: Kyllä</w:t>
      </w:r>
    </w:p>
    <w:p w:rsidR="00F81E16" w:rsidRPr="00F81E16" w:rsidRDefault="00F81E16" w:rsidP="00F81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F81E16" w:rsidRPr="00F81E16" w:rsidRDefault="00F81E16" w:rsidP="00F81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F81E16" w:rsidRPr="00F81E16" w:rsidRDefault="00F81E16" w:rsidP="00F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Hämeenlinnan Taideyhdistys, yhteisnäyttely 1948</w:t>
      </w:r>
    </w:p>
    <w:p w:rsidR="00F81E16" w:rsidRPr="00F81E16" w:rsidRDefault="00F81E16" w:rsidP="00F81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F81E16" w:rsidRPr="00F81E16" w:rsidRDefault="00F81E16" w:rsidP="00F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Espoon taiteilijat esittäytyvät 1965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Oulun Taidemuseo, Kirkkotaidetta 1965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Hämeenlinnan Taideyhdistys 1948, 1950, 1952, 1954 ja 1957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Nuorten näyttely, Taidehalli, Helsinki 1957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Kalmar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Konstmuseum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, Kalmar, Ruotsi 1969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Ligoa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Duncan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Gallery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, New York, USA 1967</w:t>
      </w:r>
    </w:p>
    <w:p w:rsidR="00F81E16" w:rsidRPr="00F81E16" w:rsidRDefault="00F81E16" w:rsidP="00F81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F81E16" w:rsidRPr="00F81E16" w:rsidRDefault="00F81E16" w:rsidP="00F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Strindbergin taidesalonki, Helsinki 1957, 1958, 1962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Hämeenlinnan taidemuseo 1954, 1956, 1959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Kumlinin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taidesalonki, Helsinki 1950, 1952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Galerie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Marcel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Bernheim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, Pariisi, Ranska 1969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La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Palette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Bleu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, Pariisi, Ranska 1966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Konsthandel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Böhman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, Tukholma 1963-1984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Galerie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Rauff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, Nizza, Ranska 1964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Gröna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Paletten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Tukholma 1962 </w:t>
      </w:r>
    </w:p>
    <w:p w:rsidR="00F81E16" w:rsidRPr="00F81E16" w:rsidRDefault="00F81E16" w:rsidP="00F81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F81E16" w:rsidRPr="00F81E16" w:rsidRDefault="00F81E16" w:rsidP="00F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Meritan kokoelmat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Veikkaus Oy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Kuntaliitto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Tradeka Group Oy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Riihimäen Taidemuseo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Espoon kaupunki</w:t>
      </w:r>
    </w:p>
    <w:p w:rsidR="00F81E16" w:rsidRPr="00F81E16" w:rsidRDefault="00F81E16" w:rsidP="00F81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F81E16" w:rsidRPr="00F81E16" w:rsidRDefault="00F81E16" w:rsidP="00F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Kuopio 1955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Pohjoismaiden Yhdyspankki, Hämeenlinna 1954</w:t>
      </w:r>
    </w:p>
    <w:p w:rsidR="00F81E16" w:rsidRPr="00F81E16" w:rsidRDefault="00F81E16" w:rsidP="00F81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F81E16" w:rsidRPr="00F81E16" w:rsidRDefault="00F81E16" w:rsidP="00F81E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kaupunkiliitto, Hämeenlinna -aihe, 1. palkinto, 1953</w:t>
      </w: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Blue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Ribbon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-kunniamaininta kansainvälisessä näyttelyssä, Southern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Collage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Lakeland</w:t>
      </w:r>
      <w:proofErr w:type="spell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, Florida, USA</w:t>
      </w:r>
    </w:p>
    <w:p w:rsidR="00F81E16" w:rsidRPr="00F81E16" w:rsidRDefault="00F81E16" w:rsidP="00F81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F81E16" w:rsidRPr="00F81E16" w:rsidRDefault="00F81E16" w:rsidP="00F8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Olavi Laine </w:t>
      </w:r>
      <w:proofErr w:type="gramStart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1922-1983</w:t>
      </w:r>
      <w:proofErr w:type="gramEnd"/>
      <w:r w:rsidRPr="00F81E16">
        <w:rPr>
          <w:rFonts w:ascii="Times New Roman" w:eastAsia="Times New Roman" w:hAnsi="Times New Roman" w:cs="Times New Roman"/>
          <w:sz w:val="20"/>
          <w:szCs w:val="20"/>
          <w:lang w:eastAsia="fi-FI"/>
        </w:rPr>
        <w:t>, Olen vain maalari, 2001, ISBN 952-5125-18-1</w:t>
      </w:r>
    </w:p>
    <w:p w:rsidR="009E51AF" w:rsidRPr="00F81E16" w:rsidRDefault="009E51AF">
      <w:pPr>
        <w:rPr>
          <w:sz w:val="20"/>
          <w:szCs w:val="20"/>
        </w:rPr>
      </w:pPr>
    </w:p>
    <w:sectPr w:rsidR="009E51AF" w:rsidRPr="00F81E16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81E16"/>
    <w:rsid w:val="00677DE1"/>
    <w:rsid w:val="00766B9A"/>
    <w:rsid w:val="00833A97"/>
    <w:rsid w:val="009E51AF"/>
    <w:rsid w:val="00BF1D66"/>
    <w:rsid w:val="00F8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F81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81E16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F81E16"/>
  </w:style>
  <w:style w:type="character" w:customStyle="1" w:styleId="valiotsikko">
    <w:name w:val="valiotsikko"/>
    <w:basedOn w:val="Kappaleenoletusfontti"/>
    <w:rsid w:val="00F81E16"/>
  </w:style>
  <w:style w:type="paragraph" w:customStyle="1" w:styleId="leipateksti">
    <w:name w:val="leipateksti"/>
    <w:basedOn w:val="Normaali"/>
    <w:rsid w:val="00F8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F8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F8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2011-05-09T10:19:00Z</dcterms:created>
  <dcterms:modified xsi:type="dcterms:W3CDTF">2011-05-09T10:20:00Z</dcterms:modified>
</cp:coreProperties>
</file>