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64" w:rsidRDefault="00B22FE2" w:rsidP="004174D4">
      <w:pPr>
        <w:spacing w:after="0"/>
      </w:pPr>
      <w:r>
        <w:t>ANITTA RUOTSALAINEN</w:t>
      </w:r>
    </w:p>
    <w:p w:rsidR="00B22FE2" w:rsidRDefault="00B22FE2" w:rsidP="004174D4">
      <w:pPr>
        <w:spacing w:after="0"/>
      </w:pPr>
      <w:r>
        <w:t>S. 1961</w:t>
      </w:r>
      <w:r>
        <w:tab/>
      </w:r>
      <w:r>
        <w:tab/>
      </w:r>
      <w:r>
        <w:tab/>
      </w:r>
      <w:r>
        <w:tab/>
        <w:t>P. +35840-5293625</w:t>
      </w:r>
    </w:p>
    <w:p w:rsidR="00E0771C" w:rsidRPr="00E0771C" w:rsidRDefault="00B22FE2" w:rsidP="004174D4">
      <w:pPr>
        <w:spacing w:after="0"/>
        <w:rPr>
          <w:color w:val="0000FF" w:themeColor="hyperlink"/>
          <w:u w:val="single"/>
        </w:rPr>
      </w:pPr>
      <w:r>
        <w:tab/>
      </w:r>
      <w:r>
        <w:tab/>
      </w:r>
      <w:r>
        <w:tab/>
      </w:r>
      <w:r>
        <w:tab/>
      </w:r>
      <w:hyperlink r:id="rId7" w:history="1">
        <w:r w:rsidRPr="009609E9">
          <w:rPr>
            <w:rStyle w:val="Hyperlinkki"/>
          </w:rPr>
          <w:t>anitta.ingamaj@gmail.com</w:t>
        </w:r>
      </w:hyperlink>
    </w:p>
    <w:p w:rsidR="0016199A" w:rsidRDefault="0016199A" w:rsidP="004174D4">
      <w:pPr>
        <w:spacing w:after="0"/>
      </w:pPr>
      <w:r>
        <w:tab/>
      </w:r>
      <w:r>
        <w:tab/>
      </w:r>
      <w:r>
        <w:tab/>
      </w:r>
      <w:r>
        <w:tab/>
      </w:r>
      <w:hyperlink r:id="rId8" w:history="1">
        <w:r w:rsidRPr="001F50AD">
          <w:rPr>
            <w:rStyle w:val="Hyperlinkki"/>
          </w:rPr>
          <w:t>www.anittaruotsalainen.com</w:t>
        </w:r>
      </w:hyperlink>
    </w:p>
    <w:p w:rsidR="0016199A" w:rsidRDefault="0016199A" w:rsidP="004174D4">
      <w:pPr>
        <w:spacing w:after="0"/>
      </w:pPr>
    </w:p>
    <w:p w:rsidR="004174D4" w:rsidRDefault="00E0771C" w:rsidP="004174D4">
      <w:pPr>
        <w:spacing w:after="0"/>
      </w:pPr>
      <w:r>
        <w:tab/>
      </w:r>
      <w:r>
        <w:tab/>
      </w:r>
      <w:r>
        <w:tab/>
      </w:r>
    </w:p>
    <w:p w:rsidR="00E0771C" w:rsidRDefault="00E0771C" w:rsidP="004174D4">
      <w:pPr>
        <w:spacing w:after="0"/>
      </w:pPr>
    </w:p>
    <w:p w:rsidR="004174D4" w:rsidRDefault="004174D4" w:rsidP="004174D4">
      <w:pPr>
        <w:spacing w:after="0"/>
      </w:pPr>
    </w:p>
    <w:p w:rsidR="00B22FE2" w:rsidRDefault="00B22FE2" w:rsidP="00575273">
      <w:pPr>
        <w:spacing w:after="0"/>
      </w:pPr>
      <w:r>
        <w:t>KOULUTUS</w:t>
      </w:r>
    </w:p>
    <w:p w:rsidR="007711CB" w:rsidRDefault="007711CB" w:rsidP="00575273">
      <w:pPr>
        <w:spacing w:after="0"/>
      </w:pPr>
      <w:r>
        <w:t>2010-11</w:t>
      </w:r>
      <w:r>
        <w:tab/>
        <w:t>Taideakatemia, Turun Ammattikorkeakoulu, Taide julkisissa tiloissa, erikoistumisopinnot</w:t>
      </w:r>
    </w:p>
    <w:p w:rsidR="00ED0C97" w:rsidRDefault="00ED0C97" w:rsidP="00575273">
      <w:pPr>
        <w:spacing w:after="0"/>
      </w:pPr>
      <w:r>
        <w:t>2002-04</w:t>
      </w:r>
      <w:r>
        <w:tab/>
        <w:t>Kuvataideakatemia, KuM, Kuvataiteen maisteri</w:t>
      </w:r>
    </w:p>
    <w:p w:rsidR="00ED0C97" w:rsidRDefault="00ED0C97" w:rsidP="00575273">
      <w:pPr>
        <w:spacing w:after="0"/>
      </w:pPr>
      <w:r>
        <w:t>1999-01</w:t>
      </w:r>
      <w:r>
        <w:tab/>
        <w:t>HY, Avoin yliopisto, Helsinki, Taidehistorian aineopinnot, 40 ov, cum laude</w:t>
      </w:r>
    </w:p>
    <w:p w:rsidR="00ED0C97" w:rsidRDefault="00ED0C97" w:rsidP="00575273">
      <w:pPr>
        <w:spacing w:after="0"/>
      </w:pPr>
      <w:r>
        <w:t>1998-99</w:t>
      </w:r>
      <w:r>
        <w:tab/>
        <w:t>HY, Avoin yliopisto, Helsinki, Taidehistorian perusopinnot, 20 ov, approbatur</w:t>
      </w:r>
    </w:p>
    <w:p w:rsidR="00ED0C97" w:rsidRDefault="00ED0C97" w:rsidP="00575273">
      <w:pPr>
        <w:spacing w:after="0"/>
      </w:pPr>
      <w:r>
        <w:t>1994-97</w:t>
      </w:r>
      <w:r>
        <w:tab/>
        <w:t>LAMK, Taideinstituutti, Lahti, Kuvataiteilijan ammattikorkeakoulututkinto</w:t>
      </w:r>
    </w:p>
    <w:p w:rsidR="00B22FE2" w:rsidRDefault="00ED0C97" w:rsidP="00575273">
      <w:pPr>
        <w:spacing w:after="0"/>
      </w:pPr>
      <w:r>
        <w:t>1985-90</w:t>
      </w:r>
      <w:r>
        <w:tab/>
        <w:t>Vapaa Taidekoulu</w:t>
      </w:r>
    </w:p>
    <w:p w:rsidR="004174D4" w:rsidRDefault="004174D4" w:rsidP="00575273">
      <w:pPr>
        <w:spacing w:after="0"/>
      </w:pPr>
    </w:p>
    <w:p w:rsidR="004174D4" w:rsidRDefault="004174D4" w:rsidP="00575273">
      <w:pPr>
        <w:spacing w:after="0"/>
      </w:pPr>
    </w:p>
    <w:p w:rsidR="00B22FE2" w:rsidRDefault="00B22FE2" w:rsidP="00575273">
      <w:pPr>
        <w:spacing w:after="0"/>
      </w:pPr>
      <w:r>
        <w:t>YKSITYISNÄYTTELYT</w:t>
      </w:r>
    </w:p>
    <w:p w:rsidR="002B7ABF" w:rsidRDefault="002B7ABF" w:rsidP="00575273">
      <w:pPr>
        <w:spacing w:after="0"/>
      </w:pPr>
      <w:r>
        <w:t>2012</w:t>
      </w:r>
      <w:r>
        <w:tab/>
        <w:t>Galleria Daisy, Porvoo</w:t>
      </w:r>
      <w:r w:rsidR="005B0886">
        <w:t>, Kakelhallen, Mariehamn</w:t>
      </w:r>
    </w:p>
    <w:p w:rsidR="00C775AE" w:rsidRDefault="00C775AE" w:rsidP="00575273">
      <w:pPr>
        <w:spacing w:after="0"/>
      </w:pPr>
      <w:r>
        <w:t>2011</w:t>
      </w:r>
      <w:r>
        <w:tab/>
        <w:t>Promenadigalleria, Hyvinkää</w:t>
      </w:r>
    </w:p>
    <w:p w:rsidR="00ED0C97" w:rsidRDefault="00ED0C97" w:rsidP="00575273">
      <w:pPr>
        <w:spacing w:after="0"/>
      </w:pPr>
      <w:r>
        <w:t>2009</w:t>
      </w:r>
      <w:r>
        <w:tab/>
        <w:t>tm galleria, Helsinki, Galleria 5, Oulu</w:t>
      </w:r>
    </w:p>
    <w:p w:rsidR="00ED0C97" w:rsidRDefault="00ED0C97" w:rsidP="00575273">
      <w:pPr>
        <w:spacing w:after="0"/>
      </w:pPr>
      <w:r>
        <w:t>2007</w:t>
      </w:r>
      <w:r>
        <w:tab/>
        <w:t>Panimo, Lahti, Porvoon Taidehalli, Porvoo</w:t>
      </w:r>
    </w:p>
    <w:p w:rsidR="00ED0C97" w:rsidRDefault="00ED0C97" w:rsidP="00575273">
      <w:pPr>
        <w:spacing w:after="0"/>
      </w:pPr>
      <w:r>
        <w:t>2005</w:t>
      </w:r>
      <w:r>
        <w:tab/>
        <w:t>Matinpalo Museo, Nastola</w:t>
      </w:r>
    </w:p>
    <w:p w:rsidR="00ED0C97" w:rsidRDefault="00ED0C97" w:rsidP="00575273">
      <w:pPr>
        <w:spacing w:after="0"/>
      </w:pPr>
      <w:r>
        <w:t>2005, -01</w:t>
      </w:r>
      <w:r>
        <w:tab/>
        <w:t>Galleria Katarina, Helsinki</w:t>
      </w:r>
    </w:p>
    <w:p w:rsidR="00ED0C97" w:rsidRDefault="00ED0C97" w:rsidP="00575273">
      <w:pPr>
        <w:spacing w:after="0"/>
      </w:pPr>
      <w:r>
        <w:t>2004</w:t>
      </w:r>
      <w:r>
        <w:tab/>
        <w:t>Galleria Konsta, Porvoo</w:t>
      </w:r>
    </w:p>
    <w:p w:rsidR="00ED0C97" w:rsidRDefault="00ED0C97" w:rsidP="00575273">
      <w:pPr>
        <w:spacing w:after="0"/>
      </w:pPr>
      <w:r>
        <w:t>2002</w:t>
      </w:r>
      <w:r>
        <w:tab/>
        <w:t>Galleria Johan S., Helsinki</w:t>
      </w:r>
    </w:p>
    <w:p w:rsidR="00ED0C97" w:rsidRDefault="00ED0C97" w:rsidP="00575273">
      <w:pPr>
        <w:spacing w:after="0"/>
      </w:pPr>
      <w:r>
        <w:t>2000</w:t>
      </w:r>
      <w:r>
        <w:tab/>
        <w:t>Galleria Marian Portti, Lahti</w:t>
      </w:r>
    </w:p>
    <w:p w:rsidR="00B22FE2" w:rsidRDefault="00ED0C97" w:rsidP="00575273">
      <w:pPr>
        <w:spacing w:after="0"/>
      </w:pPr>
      <w:r>
        <w:t>1999,</w:t>
      </w:r>
      <w:r w:rsidR="002F2A0B">
        <w:t>-93,-91</w:t>
      </w:r>
      <w:r>
        <w:tab/>
      </w:r>
      <w:r w:rsidR="002F2A0B">
        <w:t>Galleria Johan S., Porvoo</w:t>
      </w:r>
    </w:p>
    <w:p w:rsidR="002F2A0B" w:rsidRDefault="002F2A0B" w:rsidP="00575273">
      <w:pPr>
        <w:spacing w:after="0"/>
      </w:pPr>
      <w:r>
        <w:t>1998</w:t>
      </w:r>
      <w:r>
        <w:tab/>
        <w:t>Orimattilan Taidemuseo, Orimattila, Galleria Johan S., Helsinki</w:t>
      </w:r>
    </w:p>
    <w:p w:rsidR="002F2A0B" w:rsidRDefault="002F2A0B" w:rsidP="00575273">
      <w:pPr>
        <w:spacing w:after="0"/>
      </w:pPr>
      <w:r>
        <w:t>1996</w:t>
      </w:r>
      <w:r>
        <w:tab/>
        <w:t>Galleria Kipinä, Lahti</w:t>
      </w:r>
    </w:p>
    <w:p w:rsidR="002F2A0B" w:rsidRDefault="002F2A0B" w:rsidP="00575273">
      <w:pPr>
        <w:spacing w:after="0"/>
      </w:pPr>
      <w:r>
        <w:t>1995</w:t>
      </w:r>
      <w:r>
        <w:tab/>
        <w:t>Galleria Katarina, Helsinki</w:t>
      </w:r>
    </w:p>
    <w:p w:rsidR="002F2A0B" w:rsidRDefault="002F2A0B" w:rsidP="00575273">
      <w:pPr>
        <w:spacing w:after="0"/>
      </w:pPr>
      <w:r>
        <w:t>1994</w:t>
      </w:r>
      <w:r>
        <w:tab/>
        <w:t>Galleri Ida, Tukholma, Lahden Taiteilijaseuran Tila, Lahti</w:t>
      </w:r>
    </w:p>
    <w:p w:rsidR="002F2A0B" w:rsidRDefault="002F2A0B" w:rsidP="00575273">
      <w:pPr>
        <w:spacing w:after="0"/>
      </w:pPr>
      <w:r>
        <w:t>1992</w:t>
      </w:r>
      <w:r>
        <w:tab/>
        <w:t>Galleria Becker, Jyväskylä</w:t>
      </w:r>
    </w:p>
    <w:p w:rsidR="004174D4" w:rsidRDefault="004174D4" w:rsidP="00575273">
      <w:pPr>
        <w:spacing w:after="0"/>
      </w:pPr>
    </w:p>
    <w:p w:rsidR="004174D4" w:rsidRDefault="004174D4" w:rsidP="00575273">
      <w:pPr>
        <w:spacing w:after="0"/>
      </w:pPr>
    </w:p>
    <w:p w:rsidR="00FA2534" w:rsidRDefault="00B22FE2" w:rsidP="00575273">
      <w:pPr>
        <w:spacing w:after="0"/>
      </w:pPr>
      <w:r>
        <w:t>YHTEISNÄYTTELYT</w:t>
      </w:r>
    </w:p>
    <w:p w:rsidR="00C775AE" w:rsidRDefault="00C775AE" w:rsidP="00C775AE">
      <w:pPr>
        <w:spacing w:after="0"/>
        <w:ind w:left="1304" w:hanging="1304"/>
      </w:pPr>
      <w:r>
        <w:t>2011</w:t>
      </w:r>
      <w:r>
        <w:tab/>
        <w:t>Galleria Hanna Kaarina, Helsinki, Atlas ja Sysifos, Kulmagalleria, Helsinki, South to North, Karila, Porvoon Taiteiljaseuran vuosinäyttely</w:t>
      </w:r>
      <w:r w:rsidR="00FA2534">
        <w:t xml:space="preserve">, Haaga-Helia, </w:t>
      </w:r>
      <w:r w:rsidR="002A683C">
        <w:t>Porvoo</w:t>
      </w:r>
      <w:r w:rsidR="00FA2534">
        <w:t>, Galleria Ronga, Tampere</w:t>
      </w:r>
    </w:p>
    <w:p w:rsidR="00C775AE" w:rsidRDefault="00C775AE" w:rsidP="00575273">
      <w:pPr>
        <w:spacing w:after="0"/>
      </w:pPr>
      <w:r>
        <w:t>2010</w:t>
      </w:r>
      <w:r>
        <w:tab/>
        <w:t>Porvoon Taiteilijaseuran vuosinäyttely</w:t>
      </w:r>
      <w:r w:rsidR="002A683C">
        <w:t>, Porvoo</w:t>
      </w:r>
      <w:r w:rsidR="002C4F5C">
        <w:t>, ARS Häme 10, Teokset taivasalla, Forssa</w:t>
      </w:r>
    </w:p>
    <w:p w:rsidR="00B22FE2" w:rsidRDefault="002F2A0B" w:rsidP="00575273">
      <w:pPr>
        <w:spacing w:after="0"/>
        <w:ind w:left="1304" w:hanging="1304"/>
      </w:pPr>
      <w:r>
        <w:t>2009</w:t>
      </w:r>
      <w:r>
        <w:tab/>
        <w:t>Porvoon Taiteilijaseuran vuosinäyttely, Taidetehdas, Porvoo, Porvoolaista taidetta, Taidehalli, Porvoo, Staffas, Ideapark, Porvoo, Salon de Mai, Pariisi, Ranska</w:t>
      </w:r>
    </w:p>
    <w:p w:rsidR="002F2A0B" w:rsidRDefault="002F2A0B" w:rsidP="00575273">
      <w:pPr>
        <w:spacing w:after="0"/>
        <w:ind w:left="1304" w:hanging="1304"/>
      </w:pPr>
      <w:r>
        <w:t>2008</w:t>
      </w:r>
      <w:r>
        <w:tab/>
        <w:t>Porvoon Taidehalli, Porvoon Taiteilijaseuran vuosinäyttely, Porvoo</w:t>
      </w:r>
    </w:p>
    <w:p w:rsidR="002F2A0B" w:rsidRDefault="002F2A0B" w:rsidP="00575273">
      <w:pPr>
        <w:spacing w:after="0"/>
        <w:ind w:left="1304" w:hanging="1304"/>
      </w:pPr>
      <w:r>
        <w:t>2007</w:t>
      </w:r>
      <w:r>
        <w:tab/>
        <w:t xml:space="preserve">Tarton Taidehalli, Porvoon Taiteilijaseuran vuosinäyttely, Tarto, Viro, Askare, Aska </w:t>
      </w:r>
    </w:p>
    <w:p w:rsidR="002F2A0B" w:rsidRDefault="002F2A0B" w:rsidP="00575273">
      <w:pPr>
        <w:spacing w:after="0"/>
        <w:ind w:left="1304" w:hanging="1304"/>
      </w:pPr>
      <w:r>
        <w:tab/>
        <w:t>Mältinranta, Porvoon Taiteilijaseuran näyttely, Tampere, Värähtelyä, Danielson-Kalmari Museo, Vääksy</w:t>
      </w:r>
    </w:p>
    <w:p w:rsidR="002F2A0B" w:rsidRDefault="002F2A0B" w:rsidP="00575273">
      <w:pPr>
        <w:spacing w:after="0"/>
        <w:ind w:left="1304" w:hanging="1304"/>
      </w:pPr>
      <w:r>
        <w:lastRenderedPageBreak/>
        <w:t>2006</w:t>
      </w:r>
      <w:r>
        <w:tab/>
        <w:t>Porvoon Taideyhdistyksen juhlanäyttely, Porvoo, Staffaksen kesä, galleria Staffas, Porvoo,  Heinäveden kesänäyttely, Heinäveden kirkko, Heinävesi, Nicetaide, Panimo, Lahden Taiteilijaseuran näyttely, Lahti, SK4, Suomalainen koru 4, Joensuun Taidemuseo, Joensuu, Amos Andersson, Helsinki</w:t>
      </w:r>
    </w:p>
    <w:p w:rsidR="002F2A0B" w:rsidRDefault="002F2A0B" w:rsidP="00575273">
      <w:pPr>
        <w:spacing w:after="0"/>
        <w:ind w:left="1304" w:hanging="1304"/>
      </w:pPr>
      <w:r>
        <w:t>2004</w:t>
      </w:r>
      <w:r>
        <w:tab/>
        <w:t>Uudet Kuvat, UKJ, Uudenmaan kuvataidejärjestön n</w:t>
      </w:r>
      <w:r w:rsidR="009517C6">
        <w:t>äyttely, Taidetehdas, Porvoo, Akvarellinäyttely, Porvoon Taideyhdistys, Porvoo, Take Away, Galleri</w:t>
      </w:r>
      <w:r w:rsidR="009E015A">
        <w:t xml:space="preserve">a </w:t>
      </w:r>
      <w:r w:rsidR="009517C6">
        <w:t xml:space="preserve"> Johan S., Helsinki, SK4, Suomalainen koru, Suomen käsityön museo, Jyväskylä, Museokeskus Vapriikki, Tampere, Aboa Vetus</w:t>
      </w:r>
      <w:r w:rsidR="009E015A">
        <w:t xml:space="preserve"> </w:t>
      </w:r>
      <w:r w:rsidR="009517C6">
        <w:t>&amp;</w:t>
      </w:r>
      <w:r w:rsidR="009E015A">
        <w:t xml:space="preserve"> </w:t>
      </w:r>
      <w:r w:rsidR="009517C6">
        <w:t>Ars Nova, Turku, Aineen Taidemuseo, Tornio</w:t>
      </w:r>
    </w:p>
    <w:p w:rsidR="009517C6" w:rsidRDefault="009517C6" w:rsidP="00575273">
      <w:pPr>
        <w:spacing w:after="0"/>
        <w:ind w:left="1304" w:hanging="1304"/>
      </w:pPr>
      <w:r>
        <w:t>2003</w:t>
      </w:r>
      <w:r>
        <w:tab/>
        <w:t>Uudenmaan Aluenäyttely, Taidehalli, Porvoo, Juuret, Orimattilan Taidemus</w:t>
      </w:r>
      <w:r w:rsidR="009E015A">
        <w:t>e</w:t>
      </w:r>
      <w:r>
        <w:t>o, Orimattila</w:t>
      </w:r>
    </w:p>
    <w:p w:rsidR="009517C6" w:rsidRDefault="009517C6" w:rsidP="00575273">
      <w:pPr>
        <w:spacing w:after="0"/>
        <w:ind w:left="1304" w:hanging="1304"/>
      </w:pPr>
      <w:r>
        <w:t>2002</w:t>
      </w:r>
      <w:r>
        <w:tab/>
        <w:t>XX-ryhmä, Kappalaisentalo, Porvoo</w:t>
      </w:r>
    </w:p>
    <w:p w:rsidR="009517C6" w:rsidRDefault="009517C6" w:rsidP="00575273">
      <w:pPr>
        <w:spacing w:after="0"/>
        <w:ind w:left="1304" w:hanging="1304"/>
      </w:pPr>
      <w:r>
        <w:t>2000</w:t>
      </w:r>
      <w:r>
        <w:tab/>
        <w:t>Porvoon paperitaidekesä, Porvoo</w:t>
      </w:r>
    </w:p>
    <w:p w:rsidR="009517C6" w:rsidRDefault="009517C6" w:rsidP="00575273">
      <w:pPr>
        <w:spacing w:after="0"/>
        <w:ind w:left="1304" w:hanging="1304"/>
      </w:pPr>
      <w:r>
        <w:t>1999</w:t>
      </w:r>
      <w:r>
        <w:tab/>
        <w:t>Kappalaisen talo, Porvoo, Binary Propositions, Lahden Taidemuseo, Lahti, Binary Propositions, Birminghamn, Englanti, Aikataulu, Myyrmäkitalo, Vantaa</w:t>
      </w:r>
    </w:p>
    <w:p w:rsidR="009517C6" w:rsidRDefault="009517C6" w:rsidP="00575273">
      <w:pPr>
        <w:spacing w:after="0"/>
        <w:ind w:left="1304" w:hanging="1304"/>
      </w:pPr>
      <w:r>
        <w:t>1997</w:t>
      </w:r>
      <w:r>
        <w:tab/>
        <w:t>Lahden Taiteilijaseuran 50-vuotis juhlanäyttely, L</w:t>
      </w:r>
      <w:r w:rsidR="009E015A">
        <w:t xml:space="preserve">ahden Taidemuseo, Lahti, Barbi Art taidenäyttely, Argos </w:t>
      </w:r>
      <w:r>
        <w:t>halli Stockman</w:t>
      </w:r>
      <w:r w:rsidR="009E015A">
        <w:t>n</w:t>
      </w:r>
      <w:r>
        <w:t>, Helsinki,  Porvoon Taideyhdistyksen joulunäyttely, Porvoo</w:t>
      </w:r>
    </w:p>
    <w:p w:rsidR="009517C6" w:rsidRDefault="009517C6" w:rsidP="00575273">
      <w:pPr>
        <w:spacing w:after="0"/>
        <w:ind w:left="1304" w:hanging="1304"/>
      </w:pPr>
      <w:r>
        <w:t>1997,-94,-93</w:t>
      </w:r>
      <w:r>
        <w:tab/>
        <w:t>Kesänäyttely, Käkelän Sipilä, Orimattila</w:t>
      </w:r>
    </w:p>
    <w:p w:rsidR="009517C6" w:rsidRDefault="009517C6" w:rsidP="00575273">
      <w:pPr>
        <w:spacing w:after="0"/>
        <w:ind w:left="1304" w:hanging="1304"/>
      </w:pPr>
      <w:r>
        <w:t>1996</w:t>
      </w:r>
      <w:r>
        <w:tab/>
        <w:t>Lahden Taiteilijaseuran kesä, Länsiharjunkoulu, Lahti</w:t>
      </w:r>
    </w:p>
    <w:p w:rsidR="009517C6" w:rsidRDefault="009517C6" w:rsidP="00575273">
      <w:pPr>
        <w:spacing w:after="0"/>
        <w:ind w:left="1304" w:hanging="1304"/>
      </w:pPr>
      <w:r>
        <w:t>1995</w:t>
      </w:r>
      <w:r>
        <w:tab/>
        <w:t>Mäntän Kuvataideviikot, Mänttä, Lahden Taiteilijaseuran kesä, Länsiharjunkoulu, Lahti</w:t>
      </w:r>
    </w:p>
    <w:p w:rsidR="009517C6" w:rsidRDefault="009517C6" w:rsidP="00575273">
      <w:pPr>
        <w:spacing w:after="0"/>
        <w:ind w:left="1304" w:hanging="1304"/>
      </w:pPr>
      <w:r>
        <w:t>1994</w:t>
      </w:r>
      <w:r>
        <w:tab/>
        <w:t>Orimattilan Taidemuseo, Orimattila, Galleria Becker, Jyväskylä, Lahden Taiteilijaseuran Tila, Lahti, Lahden Taiteiden yö, Lahti</w:t>
      </w:r>
    </w:p>
    <w:p w:rsidR="009517C6" w:rsidRDefault="009517C6" w:rsidP="00575273">
      <w:pPr>
        <w:spacing w:after="0"/>
        <w:ind w:left="1304" w:hanging="1304"/>
      </w:pPr>
      <w:r>
        <w:t>1993</w:t>
      </w:r>
      <w:r>
        <w:tab/>
        <w:t>Lahden Taiteilijaseuran Tila, Lahti, Lahden Taiteiden yö, Lahti</w:t>
      </w:r>
    </w:p>
    <w:p w:rsidR="00D45593" w:rsidRDefault="009517C6" w:rsidP="00575273">
      <w:pPr>
        <w:spacing w:after="0"/>
        <w:ind w:left="1304" w:hanging="1304"/>
      </w:pPr>
      <w:r>
        <w:t>1992</w:t>
      </w:r>
      <w:r>
        <w:tab/>
        <w:t>Orimattila-maaseutukaupunki, Orimattilan Taidemuseo</w:t>
      </w:r>
      <w:r w:rsidR="00D45593">
        <w:t>, Orimattila, Rajoilla, Suur-Helsingin ja Uudenmaan läänin aluenäyttely, Merikaapelihalli, Helsinki, Maalauksia, Keski-Suomen Taidegalleria, Jyväskylä, Kesäsalonki, Lahden Taiteilijaseuran Tila, Lahti, Lahden Taiteiden yö, Lahti</w:t>
      </w:r>
    </w:p>
    <w:p w:rsidR="00D45593" w:rsidRDefault="00D45593" w:rsidP="00575273">
      <w:pPr>
        <w:spacing w:after="0"/>
        <w:ind w:left="1304" w:hanging="1304"/>
      </w:pPr>
      <w:r>
        <w:t>1991</w:t>
      </w:r>
      <w:r>
        <w:tab/>
        <w:t>Maalauksia, Kaapelitehdas, Helsinki</w:t>
      </w:r>
    </w:p>
    <w:p w:rsidR="00D45593" w:rsidRDefault="00D45593" w:rsidP="00575273">
      <w:pPr>
        <w:spacing w:after="0"/>
        <w:ind w:left="1304" w:hanging="1304"/>
      </w:pPr>
      <w:r>
        <w:t>1990</w:t>
      </w:r>
      <w:r>
        <w:tab/>
        <w:t>NYT-foorumi, Imatra, Bette ja Bunny, Kioskigalleria, Helsinki, Sommer Atelier, Junge Kunst in Europa, Hannover, Saksa, Maalauksia, Galleria Katarina, Helsinki</w:t>
      </w:r>
    </w:p>
    <w:p w:rsidR="00D45593" w:rsidRDefault="00D45593" w:rsidP="004174D4">
      <w:pPr>
        <w:spacing w:after="0"/>
        <w:ind w:left="1304" w:hanging="1304"/>
      </w:pPr>
      <w:r>
        <w:t>1989</w:t>
      </w:r>
      <w:r>
        <w:tab/>
        <w:t>Maskuliinisuus/Feminiinisyys, Naiskulttuuripäivät, Sampola, Tampere, NYT-</w:t>
      </w:r>
      <w:r w:rsidR="004174D4">
        <w:t>foorumi, Imatra</w:t>
      </w:r>
    </w:p>
    <w:p w:rsidR="004174D4" w:rsidRDefault="004174D4" w:rsidP="004174D4">
      <w:pPr>
        <w:spacing w:after="0"/>
      </w:pPr>
    </w:p>
    <w:p w:rsidR="004174D4" w:rsidRDefault="004174D4" w:rsidP="004174D4">
      <w:pPr>
        <w:spacing w:after="0"/>
      </w:pPr>
    </w:p>
    <w:p w:rsidR="00B22FE2" w:rsidRDefault="00B22FE2" w:rsidP="004174D4">
      <w:pPr>
        <w:spacing w:after="0"/>
      </w:pPr>
      <w:r>
        <w:t>MUU TAITEELLINEN TOIMINTA</w:t>
      </w:r>
    </w:p>
    <w:p w:rsidR="0068537B" w:rsidRDefault="0068537B" w:rsidP="004174D4">
      <w:pPr>
        <w:spacing w:after="0"/>
        <w:ind w:left="1304" w:hanging="1304"/>
      </w:pPr>
      <w:r>
        <w:t>2002-</w:t>
      </w:r>
      <w:r>
        <w:tab/>
        <w:t>Ikonimaalausta ja –näyttelyitä, mm Porvoon Ortodoksinen kirkko, Kulttuurikeskus Sofia, Helsinki</w:t>
      </w:r>
    </w:p>
    <w:p w:rsidR="0068537B" w:rsidRDefault="0068537B" w:rsidP="004174D4">
      <w:pPr>
        <w:spacing w:after="0"/>
        <w:ind w:left="1304" w:hanging="1304"/>
      </w:pPr>
      <w:r>
        <w:t>1999</w:t>
      </w:r>
      <w:r>
        <w:tab/>
        <w:t>Taiteilijaresidenssivierailu Oaxaca, Meksiko</w:t>
      </w:r>
    </w:p>
    <w:p w:rsidR="0068537B" w:rsidRDefault="0068537B" w:rsidP="004174D4">
      <w:pPr>
        <w:spacing w:after="0"/>
        <w:ind w:left="1304" w:hanging="1304"/>
      </w:pPr>
      <w:r>
        <w:t>1996</w:t>
      </w:r>
      <w:r>
        <w:tab/>
        <w:t>Fax-Art-Austellung, Hommage an Heidelberg, Heidelberg, Saksa, Katumaalaukset Lahden Runomaraton Ry tapahtuma</w:t>
      </w:r>
    </w:p>
    <w:p w:rsidR="0068537B" w:rsidRDefault="0068537B" w:rsidP="004174D4">
      <w:pPr>
        <w:spacing w:after="0"/>
        <w:ind w:left="1304" w:hanging="1304"/>
      </w:pPr>
      <w:r>
        <w:t>1993-199</w:t>
      </w:r>
      <w:r w:rsidR="006947D4">
        <w:t>6</w:t>
      </w:r>
      <w:r w:rsidR="006947D4">
        <w:tab/>
        <w:t>Kesänäyttelyiden kuratointi</w:t>
      </w:r>
      <w:r>
        <w:t xml:space="preserve"> Käkelän Sipilään, Orimattila</w:t>
      </w:r>
    </w:p>
    <w:p w:rsidR="007C00C1" w:rsidRDefault="0068537B" w:rsidP="004174D4">
      <w:pPr>
        <w:spacing w:after="0"/>
        <w:ind w:left="1304" w:hanging="1304"/>
      </w:pPr>
      <w:r>
        <w:t>1995</w:t>
      </w:r>
      <w:r>
        <w:tab/>
      </w:r>
      <w:r w:rsidR="007C00C1">
        <w:t>Tulevaisuuden kaupunkikuva, katugalleria, Lahti, Kollaasiteoksia, Ravintola Bellman, Lahti</w:t>
      </w:r>
    </w:p>
    <w:p w:rsidR="007C00C1" w:rsidRDefault="007C00C1" w:rsidP="004174D4">
      <w:pPr>
        <w:spacing w:after="0"/>
        <w:ind w:left="1304" w:hanging="1304"/>
      </w:pPr>
      <w:r>
        <w:t>1994</w:t>
      </w:r>
      <w:r>
        <w:tab/>
        <w:t>Akanvirta-teos, Mänttä, Naamioita, Fazer-musiikki, Helsinki</w:t>
      </w:r>
    </w:p>
    <w:p w:rsidR="007C00C1" w:rsidRDefault="007C00C1" w:rsidP="004174D4">
      <w:pPr>
        <w:spacing w:after="0"/>
        <w:ind w:left="1304" w:hanging="1304"/>
      </w:pPr>
    </w:p>
    <w:p w:rsidR="008F75DE" w:rsidRDefault="008F75DE" w:rsidP="004174D4">
      <w:pPr>
        <w:spacing w:after="0"/>
        <w:ind w:left="1304" w:hanging="1304"/>
      </w:pPr>
    </w:p>
    <w:p w:rsidR="00B22FE2" w:rsidRDefault="00894FEC" w:rsidP="00A92210">
      <w:pPr>
        <w:spacing w:after="0"/>
      </w:pPr>
      <w:r>
        <w:t>TEOKSIA KOKOELMISSA</w:t>
      </w:r>
    </w:p>
    <w:p w:rsidR="007C00C1" w:rsidRDefault="00EF786E" w:rsidP="004174D4">
      <w:pPr>
        <w:spacing w:after="0"/>
        <w:ind w:left="1304"/>
      </w:pPr>
      <w:r>
        <w:lastRenderedPageBreak/>
        <w:t>Kauniaisten Työväen Akatemia, Orimattilan seudun kansanterveystyön kuntayhtymä, Orimattilan kaupunki, Lahden kaupunki, Wihurin rahasto/Rovaniemen Taidemuseo, Suomen Taideyhdistys, Porvoon kaupunki</w:t>
      </w:r>
      <w:r w:rsidR="00CA6605">
        <w:t>, Valtion kuvataidekokoelmat</w:t>
      </w:r>
    </w:p>
    <w:p w:rsidR="00894FEC" w:rsidRDefault="00894FEC" w:rsidP="004174D4">
      <w:pPr>
        <w:spacing w:after="0"/>
        <w:ind w:left="1304"/>
      </w:pPr>
    </w:p>
    <w:p w:rsidR="00A92210" w:rsidRDefault="00A92210" w:rsidP="004174D4">
      <w:pPr>
        <w:spacing w:after="0"/>
        <w:ind w:left="1304"/>
      </w:pPr>
    </w:p>
    <w:p w:rsidR="00EF786E" w:rsidRDefault="006947D4" w:rsidP="004174D4">
      <w:pPr>
        <w:spacing w:after="0"/>
      </w:pPr>
      <w:r>
        <w:t>KILPAILUT</w:t>
      </w:r>
    </w:p>
    <w:p w:rsidR="004174D4" w:rsidRDefault="00894FEC" w:rsidP="004174D4">
      <w:pPr>
        <w:spacing w:after="0"/>
      </w:pPr>
      <w:r>
        <w:tab/>
        <w:t>Ratsastamassa ritarilinnan puistossa, 10 osainen maalaussarja Porvoon Keskuskoulun</w:t>
      </w:r>
    </w:p>
    <w:p w:rsidR="00894FEC" w:rsidRDefault="00894FEC" w:rsidP="004174D4">
      <w:pPr>
        <w:spacing w:after="0"/>
      </w:pPr>
      <w:r>
        <w:tab/>
        <w:t>ruokasalin seinä, 2006</w:t>
      </w:r>
      <w:r w:rsidR="00CA6605">
        <w:t>, ensimmäinen sijoitus Keskuskoulu taideteosseinäkilpailu, Porvoo</w:t>
      </w:r>
    </w:p>
    <w:p w:rsidR="00894FEC" w:rsidRDefault="00894FEC" w:rsidP="004174D4">
      <w:pPr>
        <w:spacing w:after="0"/>
      </w:pPr>
      <w:r>
        <w:tab/>
        <w:t>Wäinön ja Ainon talkootanssi, cortex</w:t>
      </w:r>
      <w:r w:rsidR="002B7ABF">
        <w:t xml:space="preserve"> </w:t>
      </w:r>
      <w:r>
        <w:t>teräslevystä valmistettu moniosainen teos VASOn</w:t>
      </w:r>
    </w:p>
    <w:p w:rsidR="00894FEC" w:rsidRDefault="00894FEC" w:rsidP="004174D4">
      <w:pPr>
        <w:spacing w:after="0"/>
      </w:pPr>
      <w:r>
        <w:tab/>
        <w:t>rakennuttamaan rivitaloalueen päätyseinään, 2011</w:t>
      </w:r>
    </w:p>
    <w:p w:rsidR="00CA6605" w:rsidRDefault="00CA6605" w:rsidP="004174D4">
      <w:pPr>
        <w:spacing w:after="0"/>
      </w:pPr>
      <w:r>
        <w:tab/>
        <w:t>Kunniamaininta Porvoo Sairaala teoskilpailu, Porvoo, 2009</w:t>
      </w:r>
    </w:p>
    <w:p w:rsidR="008F75DE" w:rsidRDefault="008F75DE" w:rsidP="004174D4">
      <w:pPr>
        <w:spacing w:after="0"/>
      </w:pPr>
    </w:p>
    <w:p w:rsidR="00A92210" w:rsidRDefault="00A92210" w:rsidP="004174D4">
      <w:pPr>
        <w:spacing w:after="0"/>
      </w:pPr>
    </w:p>
    <w:p w:rsidR="00B22FE2" w:rsidRDefault="00B22FE2" w:rsidP="004174D4">
      <w:pPr>
        <w:spacing w:after="0"/>
      </w:pPr>
      <w:r>
        <w:t>JÄSENYYDET</w:t>
      </w:r>
    </w:p>
    <w:p w:rsidR="00EF786E" w:rsidRDefault="00EF786E" w:rsidP="006947D4">
      <w:pPr>
        <w:spacing w:after="0"/>
        <w:ind w:left="1304"/>
      </w:pPr>
      <w:r>
        <w:t>Taidemaalariliitto, varsinainen jäsen,</w:t>
      </w:r>
      <w:r w:rsidR="006947D4">
        <w:t xml:space="preserve"> Helsingin Taiteilijaseura,</w:t>
      </w:r>
      <w:r>
        <w:t xml:space="preserve"> Lahden Taiteilijaseura, Po</w:t>
      </w:r>
      <w:r w:rsidR="006947D4">
        <w:t xml:space="preserve">rvoon Taiteilijaseura, Porvoon </w:t>
      </w:r>
      <w:r>
        <w:t>Taideyhdistys, Suomen Ikonimaalarit</w:t>
      </w:r>
    </w:p>
    <w:p w:rsidR="00EF786E" w:rsidRDefault="00EF786E"/>
    <w:p w:rsidR="00B22FE2" w:rsidRDefault="00B22FE2" w:rsidP="00575273">
      <w:pPr>
        <w:spacing w:after="0"/>
      </w:pPr>
      <w:r>
        <w:t>LUOTTAMUSTOIMET</w:t>
      </w:r>
    </w:p>
    <w:p w:rsidR="00F10D0C" w:rsidRDefault="00F10D0C" w:rsidP="00575273">
      <w:pPr>
        <w:spacing w:after="0"/>
      </w:pPr>
      <w:r>
        <w:t>2013</w:t>
      </w:r>
      <w:r w:rsidR="00763C94">
        <w:t>-</w:t>
      </w:r>
      <w:r>
        <w:tab/>
        <w:t>Lallukan Säätiö, halli</w:t>
      </w:r>
      <w:r w:rsidR="004A098E">
        <w:t>tusjäsen</w:t>
      </w:r>
    </w:p>
    <w:p w:rsidR="006947D4" w:rsidRDefault="00763C94" w:rsidP="00575273">
      <w:pPr>
        <w:spacing w:after="0"/>
      </w:pPr>
      <w:r>
        <w:t>2013</w:t>
      </w:r>
      <w:r w:rsidR="000B0573">
        <w:t>-</w:t>
      </w:r>
      <w:r w:rsidR="000B0573">
        <w:tab/>
        <w:t>Suomen Taideakatemian säätiön hallitus (Suomen Taiteiljaseuran edustaja)</w:t>
      </w:r>
    </w:p>
    <w:p w:rsidR="009E00F4" w:rsidRDefault="009E00F4" w:rsidP="00575273">
      <w:pPr>
        <w:spacing w:after="0"/>
      </w:pPr>
      <w:r>
        <w:t>2012-</w:t>
      </w:r>
      <w:r>
        <w:tab/>
        <w:t>Suomen Taiteilijaseura, varajäsen Tml</w:t>
      </w:r>
      <w:bookmarkStart w:id="0" w:name="_GoBack"/>
      <w:bookmarkEnd w:id="0"/>
    </w:p>
    <w:p w:rsidR="002B7ABF" w:rsidRDefault="002B7ABF" w:rsidP="00575273">
      <w:pPr>
        <w:spacing w:after="0"/>
      </w:pPr>
      <w:r>
        <w:t>2011-</w:t>
      </w:r>
      <w:r w:rsidR="00DF2732">
        <w:t>2012</w:t>
      </w:r>
      <w:r>
        <w:tab/>
        <w:t>Kulttuuriosuuskunta Plankko, hallitusjäsen</w:t>
      </w:r>
    </w:p>
    <w:p w:rsidR="00EF786E" w:rsidRDefault="00EF786E" w:rsidP="008F75DE">
      <w:pPr>
        <w:spacing w:after="0"/>
      </w:pPr>
      <w:r>
        <w:t>2010-</w:t>
      </w:r>
      <w:r>
        <w:tab/>
        <w:t>Taidemaalariliitto, hallitus</w:t>
      </w:r>
      <w:r w:rsidR="002B7ABF">
        <w:t>jäsen</w:t>
      </w:r>
      <w:r w:rsidR="00E738AE">
        <w:t>, varapj 2011-</w:t>
      </w:r>
    </w:p>
    <w:p w:rsidR="00EF786E" w:rsidRDefault="00EF786E" w:rsidP="008F75DE">
      <w:pPr>
        <w:spacing w:after="0"/>
      </w:pPr>
      <w:r>
        <w:t>2004-</w:t>
      </w:r>
      <w:r w:rsidR="00F10D0C">
        <w:t>2012</w:t>
      </w:r>
      <w:r>
        <w:tab/>
        <w:t>Porvoon Taidetehtaan Säätiö, hallitus</w:t>
      </w:r>
      <w:r w:rsidR="00A6044B">
        <w:t>jäsen</w:t>
      </w:r>
    </w:p>
    <w:p w:rsidR="00EF786E" w:rsidRDefault="00EF786E" w:rsidP="004174D4">
      <w:pPr>
        <w:spacing w:after="0"/>
      </w:pPr>
      <w:r>
        <w:t>2006-2008</w:t>
      </w:r>
      <w:r>
        <w:tab/>
        <w:t>Kirkkopalvelujen kuvataidelainaamo Secco</w:t>
      </w:r>
    </w:p>
    <w:p w:rsidR="00EF786E" w:rsidRDefault="00EF786E" w:rsidP="004174D4">
      <w:pPr>
        <w:spacing w:after="0"/>
      </w:pPr>
      <w:r>
        <w:t>2004-2006</w:t>
      </w:r>
      <w:r>
        <w:tab/>
        <w:t>Porvoon Taideyhdistys, puheenjohtaja</w:t>
      </w:r>
    </w:p>
    <w:p w:rsidR="00EF786E" w:rsidRDefault="00EF786E" w:rsidP="004174D4">
      <w:pPr>
        <w:spacing w:after="0"/>
      </w:pPr>
      <w:r>
        <w:t>2002-2003</w:t>
      </w:r>
      <w:r>
        <w:tab/>
        <w:t>Taidemaalariliitto, jäsenvalintalautakunta</w:t>
      </w:r>
    </w:p>
    <w:p w:rsidR="00EF786E" w:rsidRDefault="00EF786E" w:rsidP="004174D4">
      <w:pPr>
        <w:spacing w:after="0"/>
      </w:pPr>
      <w:r>
        <w:t>1995-1996</w:t>
      </w:r>
      <w:r>
        <w:tab/>
        <w:t>Lahden Taiteilijaseura, puheenjohtaja</w:t>
      </w:r>
    </w:p>
    <w:p w:rsidR="00EF786E" w:rsidRDefault="00EF786E" w:rsidP="004174D4">
      <w:pPr>
        <w:spacing w:after="0"/>
      </w:pPr>
      <w:r>
        <w:t>1994-1995</w:t>
      </w:r>
      <w:r>
        <w:tab/>
        <w:t>Lahden Taiteilijaseura, näyttelytoimikunta</w:t>
      </w:r>
    </w:p>
    <w:p w:rsidR="00EF786E" w:rsidRDefault="00EF786E" w:rsidP="004174D4">
      <w:pPr>
        <w:spacing w:after="0"/>
      </w:pPr>
    </w:p>
    <w:p w:rsidR="004174D4" w:rsidRDefault="004174D4" w:rsidP="004174D4">
      <w:pPr>
        <w:spacing w:after="0"/>
      </w:pPr>
    </w:p>
    <w:p w:rsidR="00B22FE2" w:rsidRDefault="00B22FE2" w:rsidP="004174D4">
      <w:pPr>
        <w:spacing w:after="0"/>
      </w:pPr>
      <w:r>
        <w:t>APURAHAT JA STIPENDIT</w:t>
      </w:r>
    </w:p>
    <w:p w:rsidR="00A24A5B" w:rsidRDefault="00A24A5B" w:rsidP="004174D4">
      <w:pPr>
        <w:spacing w:after="0"/>
      </w:pPr>
      <w:r>
        <w:t xml:space="preserve">2002 </w:t>
      </w:r>
      <w:r>
        <w:tab/>
        <w:t>Kuvataiteen näyttöapuraha, Opetusministeriö</w:t>
      </w:r>
    </w:p>
    <w:p w:rsidR="00A24A5B" w:rsidRDefault="00A24A5B" w:rsidP="004174D4">
      <w:pPr>
        <w:spacing w:after="0"/>
      </w:pPr>
      <w:r>
        <w:t>2000</w:t>
      </w:r>
      <w:r>
        <w:tab/>
        <w:t>Suomen Kulttuurirahasto</w:t>
      </w:r>
    </w:p>
    <w:p w:rsidR="00A24A5B" w:rsidRDefault="00A24A5B" w:rsidP="004174D4">
      <w:pPr>
        <w:spacing w:after="0"/>
      </w:pPr>
      <w:r>
        <w:t>2000</w:t>
      </w:r>
      <w:r>
        <w:tab/>
        <w:t>Taiteen Keskustoimikunta</w:t>
      </w:r>
    </w:p>
    <w:p w:rsidR="00A24A5B" w:rsidRDefault="00A24A5B" w:rsidP="004174D4">
      <w:pPr>
        <w:spacing w:after="0"/>
      </w:pPr>
      <w:r>
        <w:t>1999</w:t>
      </w:r>
      <w:r>
        <w:tab/>
        <w:t>Porvoon kaupungin taiteilija-apuraha</w:t>
      </w:r>
    </w:p>
    <w:p w:rsidR="00A24A5B" w:rsidRDefault="00A24A5B" w:rsidP="004174D4">
      <w:pPr>
        <w:spacing w:after="0"/>
      </w:pPr>
      <w:r>
        <w:t>1998</w:t>
      </w:r>
      <w:r>
        <w:tab/>
        <w:t>Suomen Kulttuurirahasto</w:t>
      </w:r>
    </w:p>
    <w:p w:rsidR="00A24A5B" w:rsidRDefault="00A24A5B" w:rsidP="004174D4">
      <w:pPr>
        <w:spacing w:after="0"/>
      </w:pPr>
    </w:p>
    <w:p w:rsidR="00B22FE2" w:rsidRDefault="00B22FE2" w:rsidP="004174D4">
      <w:pPr>
        <w:spacing w:after="0"/>
        <w:jc w:val="center"/>
      </w:pPr>
    </w:p>
    <w:sectPr w:rsidR="00B22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56" w:rsidRDefault="00D57D56" w:rsidP="005566DF">
      <w:pPr>
        <w:spacing w:after="0" w:line="240" w:lineRule="auto"/>
      </w:pPr>
      <w:r>
        <w:separator/>
      </w:r>
    </w:p>
  </w:endnote>
  <w:endnote w:type="continuationSeparator" w:id="0">
    <w:p w:rsidR="00D57D56" w:rsidRDefault="00D57D56" w:rsidP="0055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94" w:rsidRDefault="00763C9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06518"/>
      <w:docPartObj>
        <w:docPartGallery w:val="Page Numbers (Bottom of Page)"/>
        <w:docPartUnique/>
      </w:docPartObj>
    </w:sdtPr>
    <w:sdtEndPr/>
    <w:sdtContent>
      <w:p w:rsidR="00763C94" w:rsidRDefault="00763C94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0F4">
          <w:rPr>
            <w:noProof/>
          </w:rPr>
          <w:t>3</w:t>
        </w:r>
        <w:r>
          <w:fldChar w:fldCharType="end"/>
        </w:r>
      </w:p>
    </w:sdtContent>
  </w:sdt>
  <w:p w:rsidR="00763C94" w:rsidRDefault="00763C9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94" w:rsidRDefault="00763C9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56" w:rsidRDefault="00D57D56" w:rsidP="005566DF">
      <w:pPr>
        <w:spacing w:after="0" w:line="240" w:lineRule="auto"/>
      </w:pPr>
      <w:r>
        <w:separator/>
      </w:r>
    </w:p>
  </w:footnote>
  <w:footnote w:type="continuationSeparator" w:id="0">
    <w:p w:rsidR="00D57D56" w:rsidRDefault="00D57D56" w:rsidP="0055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94" w:rsidRDefault="00763C9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94" w:rsidRDefault="00763C9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94" w:rsidRDefault="00763C9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2"/>
    <w:rsid w:val="000A4046"/>
    <w:rsid w:val="000B0573"/>
    <w:rsid w:val="0012452C"/>
    <w:rsid w:val="0016199A"/>
    <w:rsid w:val="002501F9"/>
    <w:rsid w:val="002A683C"/>
    <w:rsid w:val="002B7ABF"/>
    <w:rsid w:val="002C4F5C"/>
    <w:rsid w:val="002D287A"/>
    <w:rsid w:val="002F2A0B"/>
    <w:rsid w:val="004174D4"/>
    <w:rsid w:val="004A098E"/>
    <w:rsid w:val="005566DF"/>
    <w:rsid w:val="00575273"/>
    <w:rsid w:val="005B0886"/>
    <w:rsid w:val="0068537B"/>
    <w:rsid w:val="0069004A"/>
    <w:rsid w:val="006947D4"/>
    <w:rsid w:val="00763C94"/>
    <w:rsid w:val="007711CB"/>
    <w:rsid w:val="007C00C1"/>
    <w:rsid w:val="00894FEC"/>
    <w:rsid w:val="008F0964"/>
    <w:rsid w:val="008F75DE"/>
    <w:rsid w:val="009109D5"/>
    <w:rsid w:val="009517C6"/>
    <w:rsid w:val="009C4C14"/>
    <w:rsid w:val="009E00F4"/>
    <w:rsid w:val="009E015A"/>
    <w:rsid w:val="00A24A5B"/>
    <w:rsid w:val="00A6044B"/>
    <w:rsid w:val="00A92210"/>
    <w:rsid w:val="00B22FE2"/>
    <w:rsid w:val="00C775AE"/>
    <w:rsid w:val="00CA6605"/>
    <w:rsid w:val="00D45593"/>
    <w:rsid w:val="00D57D56"/>
    <w:rsid w:val="00DF2732"/>
    <w:rsid w:val="00E0771C"/>
    <w:rsid w:val="00E27B4A"/>
    <w:rsid w:val="00E659A8"/>
    <w:rsid w:val="00E738AE"/>
    <w:rsid w:val="00EC6307"/>
    <w:rsid w:val="00ED0C97"/>
    <w:rsid w:val="00EF786E"/>
    <w:rsid w:val="00F10D0C"/>
    <w:rsid w:val="00F201E4"/>
    <w:rsid w:val="00FA2534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75DE"/>
  </w:style>
  <w:style w:type="paragraph" w:styleId="Otsikko1">
    <w:name w:val="heading 1"/>
    <w:basedOn w:val="Normaali"/>
    <w:next w:val="Normaali"/>
    <w:link w:val="Otsikko1Char"/>
    <w:uiPriority w:val="9"/>
    <w:qFormat/>
    <w:rsid w:val="008F7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F7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F7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F75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F75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F75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F75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F75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F75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22FE2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F7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F7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F75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F7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F75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F75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F75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F75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F7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8F75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F7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F7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F75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F7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qFormat/>
    <w:rsid w:val="008F75DE"/>
    <w:rPr>
      <w:b/>
      <w:bCs/>
    </w:rPr>
  </w:style>
  <w:style w:type="character" w:styleId="Korostus">
    <w:name w:val="Emphasis"/>
    <w:basedOn w:val="Kappaleenoletusfontti"/>
    <w:uiPriority w:val="20"/>
    <w:qFormat/>
    <w:rsid w:val="008F75DE"/>
    <w:rPr>
      <w:i/>
      <w:iCs/>
    </w:rPr>
  </w:style>
  <w:style w:type="paragraph" w:styleId="Eivli">
    <w:name w:val="No Spacing"/>
    <w:link w:val="EivliChar"/>
    <w:uiPriority w:val="1"/>
    <w:qFormat/>
    <w:rsid w:val="008F75DE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F75DE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8F75D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8F75DE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F75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F75DE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8F75DE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8F75DE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8F75DE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8F75DE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8F75DE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F75DE"/>
    <w:pPr>
      <w:outlineLvl w:val="9"/>
    </w:pPr>
  </w:style>
  <w:style w:type="character" w:customStyle="1" w:styleId="EivliChar">
    <w:name w:val="Ei väliä Char"/>
    <w:basedOn w:val="Kappaleenoletusfontti"/>
    <w:link w:val="Eivli"/>
    <w:uiPriority w:val="1"/>
    <w:rsid w:val="008F75DE"/>
  </w:style>
  <w:style w:type="paragraph" w:styleId="Seliteteksti">
    <w:name w:val="Balloon Text"/>
    <w:basedOn w:val="Normaali"/>
    <w:link w:val="SelitetekstiChar"/>
    <w:uiPriority w:val="99"/>
    <w:semiHidden/>
    <w:unhideWhenUsed/>
    <w:rsid w:val="00E2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7B4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56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66DF"/>
  </w:style>
  <w:style w:type="paragraph" w:styleId="Alatunniste">
    <w:name w:val="footer"/>
    <w:basedOn w:val="Normaali"/>
    <w:link w:val="AlatunnisteChar"/>
    <w:uiPriority w:val="99"/>
    <w:unhideWhenUsed/>
    <w:rsid w:val="00556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6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75DE"/>
  </w:style>
  <w:style w:type="paragraph" w:styleId="Otsikko1">
    <w:name w:val="heading 1"/>
    <w:basedOn w:val="Normaali"/>
    <w:next w:val="Normaali"/>
    <w:link w:val="Otsikko1Char"/>
    <w:uiPriority w:val="9"/>
    <w:qFormat/>
    <w:rsid w:val="008F7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F7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F7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F75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F75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F75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F75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F75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F75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22FE2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F7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F7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F75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F7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F75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F75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F75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F75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F7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8F75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F7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F7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F75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F7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qFormat/>
    <w:rsid w:val="008F75DE"/>
    <w:rPr>
      <w:b/>
      <w:bCs/>
    </w:rPr>
  </w:style>
  <w:style w:type="character" w:styleId="Korostus">
    <w:name w:val="Emphasis"/>
    <w:basedOn w:val="Kappaleenoletusfontti"/>
    <w:uiPriority w:val="20"/>
    <w:qFormat/>
    <w:rsid w:val="008F75DE"/>
    <w:rPr>
      <w:i/>
      <w:iCs/>
    </w:rPr>
  </w:style>
  <w:style w:type="paragraph" w:styleId="Eivli">
    <w:name w:val="No Spacing"/>
    <w:link w:val="EivliChar"/>
    <w:uiPriority w:val="1"/>
    <w:qFormat/>
    <w:rsid w:val="008F75DE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F75DE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8F75D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8F75DE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F75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F75DE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8F75DE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8F75DE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8F75DE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8F75DE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8F75DE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F75DE"/>
    <w:pPr>
      <w:outlineLvl w:val="9"/>
    </w:pPr>
  </w:style>
  <w:style w:type="character" w:customStyle="1" w:styleId="EivliChar">
    <w:name w:val="Ei väliä Char"/>
    <w:basedOn w:val="Kappaleenoletusfontti"/>
    <w:link w:val="Eivli"/>
    <w:uiPriority w:val="1"/>
    <w:rsid w:val="008F75DE"/>
  </w:style>
  <w:style w:type="paragraph" w:styleId="Seliteteksti">
    <w:name w:val="Balloon Text"/>
    <w:basedOn w:val="Normaali"/>
    <w:link w:val="SelitetekstiChar"/>
    <w:uiPriority w:val="99"/>
    <w:semiHidden/>
    <w:unhideWhenUsed/>
    <w:rsid w:val="00E2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7B4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56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66DF"/>
  </w:style>
  <w:style w:type="paragraph" w:styleId="Alatunniste">
    <w:name w:val="footer"/>
    <w:basedOn w:val="Normaali"/>
    <w:link w:val="AlatunnisteChar"/>
    <w:uiPriority w:val="99"/>
    <w:unhideWhenUsed/>
    <w:rsid w:val="00556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ttaruotsalaine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itta.ingamaj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Inkku</dc:creator>
  <cp:lastModifiedBy>Inkku</cp:lastModifiedBy>
  <cp:revision>4</cp:revision>
  <cp:lastPrinted>2013-04-01T11:54:00Z</cp:lastPrinted>
  <dcterms:created xsi:type="dcterms:W3CDTF">2013-10-02T06:48:00Z</dcterms:created>
  <dcterms:modified xsi:type="dcterms:W3CDTF">2013-10-29T07:15:00Z</dcterms:modified>
</cp:coreProperties>
</file>