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DC" w:rsidRPr="00DE39DC" w:rsidRDefault="00DE39DC" w:rsidP="00DE3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tbl>
      <w:tblPr>
        <w:tblW w:w="90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00"/>
      </w:tblGrid>
      <w:tr w:rsidR="00DE39DC" w:rsidRPr="00DE39DC" w:rsidTr="00DE39DC">
        <w:trPr>
          <w:tblCellSpacing w:w="0" w:type="dxa"/>
        </w:trPr>
        <w:tc>
          <w:tcPr>
            <w:tcW w:w="0" w:type="auto"/>
            <w:vAlign w:val="center"/>
            <w:hideMark/>
          </w:tcPr>
          <w:p w:rsidR="00DE39DC" w:rsidRPr="00DE39DC" w:rsidRDefault="00DE39DC" w:rsidP="00DE39D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DE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CURRICULUM VITAE</w:t>
            </w:r>
          </w:p>
          <w:p w:rsidR="00DE39DC" w:rsidRPr="00E71914" w:rsidRDefault="00DE39DC" w:rsidP="00DE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br/>
            </w:r>
            <w:r w:rsidRPr="00E71914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RAIMO Arvi Johannes UTRIAINEN</w:t>
            </w:r>
          </w:p>
          <w:p w:rsidR="00DE39DC" w:rsidRPr="00DE39DC" w:rsidRDefault="00DE39DC" w:rsidP="00DE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proofErr w:type="gram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Syntynyt 27.9.1927, Kuopio</w:t>
            </w:r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br/>
              <w:t>Kuollut 27.4.1994</w:t>
            </w:r>
            <w:proofErr w:type="gramEnd"/>
          </w:p>
          <w:p w:rsidR="00DE39DC" w:rsidRPr="00DE39DC" w:rsidRDefault="00DE39DC" w:rsidP="00DE39D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DE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Ammatti ja jäsenyydet</w:t>
            </w:r>
          </w:p>
          <w:p w:rsidR="00DE39DC" w:rsidRPr="00DE39DC" w:rsidRDefault="00DE39DC" w:rsidP="00DE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Kuvanveistäjä, kuvataiteilija</w:t>
            </w:r>
          </w:p>
          <w:p w:rsidR="00DE39DC" w:rsidRPr="00DE39DC" w:rsidRDefault="00DE39DC" w:rsidP="00DE39D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DE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Taidekoulutus</w:t>
            </w:r>
          </w:p>
          <w:p w:rsidR="00DE39DC" w:rsidRPr="00DE39DC" w:rsidRDefault="00DE39DC" w:rsidP="00DE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professori., Turun Taideyhdistyksen piirustuskoulu 1947, Taideteollinen keskuskoulu </w:t>
            </w:r>
            <w:proofErr w:type="gram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1948-49</w:t>
            </w:r>
            <w:proofErr w:type="gram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,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Teknill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korkeakoulu, arkkitehtiosasto </w:t>
            </w:r>
            <w:proofErr w:type="gram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1949-53</w:t>
            </w:r>
            <w:proofErr w:type="gram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, Suomen Taideakatemian koulu 1953-56. </w:t>
            </w:r>
          </w:p>
          <w:p w:rsidR="003F6C27" w:rsidRDefault="00DE39DC" w:rsidP="003F6C2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DE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TAITEELLINEN TYÖ</w:t>
            </w:r>
          </w:p>
          <w:p w:rsidR="00DE39DC" w:rsidRPr="003F6C27" w:rsidRDefault="00DE39DC" w:rsidP="003F6C2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Taiteilijan debyytti oli Kuopio 1948.</w:t>
            </w:r>
          </w:p>
          <w:p w:rsidR="00DE39DC" w:rsidRPr="00DE39DC" w:rsidRDefault="00DE39DC" w:rsidP="00DE39D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DE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RYHMÄNÄYTTELYT, FESTIVAALIT, RYHMÄTYÖT</w:t>
            </w:r>
          </w:p>
          <w:p w:rsidR="00DE39DC" w:rsidRPr="00DE39DC" w:rsidRDefault="00DE39DC" w:rsidP="00DE39D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Kuopion Taiteilijaseuran näyttely, Kuopio 1948, 1962, Ylioppilaitten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kultt.päivät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, Helsinki 1952, Prisma-ryhmän näyttely 1963, Tapiolan Kupla 1967, Helsingin Taiteilijaseuran näyttely 1968, Kankaanpään Taiteilijaseuran näyttely 1969, S:n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Mitalitait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Killan näyttely 1973, 1981, 1988,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Suur-Hgin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aluenäyttely 1977,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Hvitträsk-kesänäyttely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,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Erkylän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Ometta 1977,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SKOP-kok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., 10-v.juhlanäyttely, Helsinki 1978, Kluuvin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Gall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., 10-v.juhlanäyttely 1978, Taidehallin 50-v.juhlanäyttely Helsinki 1978, Dimensio-ryhmän näyttely 1976, 1977, Kiila ry:n 30-v. juhlanäyttely 1966, 40-vuosinäyttely 1976, 45-vuosinäyttely 1982, "12 taiteilijaa" Helsinki 1978, Salvador Allende -näyttely, Helsinki 1979, Purnu 1979, 1990, Vuoden taiteilijat kutsuvat -näyttely 1981, Muoto ja rakenne -näyttely Helsinki 1981, Wihuri-säätiön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kok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., Helsinki 1981, Turun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piir.koulun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125-v.juhlanäyttely Turku 1981, Pyhäniemen kartanon kesänäyttely, Hollola 1983, Suomen Taiteilijaseuran kesänäyttely Riihimäki 1983, Vuoden taiteilijat, Haikko 1984, Pienoisveistosnäyttely, Helsinki 1985, "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Six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Finnish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Aspects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", Helsinki 1988.</w:t>
            </w:r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br/>
            </w:r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br/>
              <w:t xml:space="preserve">Suomen Taiteilijain näyttely 1965, Valtakunnan näyttely Rovaniemi 1977, Lappeenranta 1984, Suomen Kuvanveistäjäliiton näyttely 1965, 1970, 1972,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Sculptor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  <w:proofErr w:type="gram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1980-81</w:t>
            </w:r>
            <w:proofErr w:type="gram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, 1985, Tre, Kuopio 1985, 75-v. näyttely 1985. </w:t>
            </w:r>
            <w:proofErr w:type="gram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Taidemaalariliiton avajaisnäyttely 1977.</w:t>
            </w:r>
            <w:proofErr w:type="gramEnd"/>
          </w:p>
          <w:p w:rsidR="00DE39DC" w:rsidRPr="00DE39DC" w:rsidRDefault="00DE39DC" w:rsidP="00DE39D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DE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YKSITYISNÄYTTELYT, OMA TYÖ JA ESITYKSET</w:t>
            </w:r>
          </w:p>
          <w:p w:rsidR="00DE39DC" w:rsidRPr="00DE39DC" w:rsidRDefault="00DE39DC" w:rsidP="00DE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Kuopion Taiteilijaseuran näyttely, Kuopio 1948, 1962, Ylioppilaitten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kultt.päivät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, Helsinki 1952, Prisma-ryhmän näyttely 1963, Tapiolan Kupla 1967, Helsingin Taiteilijaseuran näyttely 1968, Kankaanpään Taiteilijaseuran näyttely 1969, S:n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Mitalitait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Killan näyttely 1973, 1981, 1988,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Suur-Hgin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aluenäyttely 1977,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Hvitträsk-kesänäyttely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,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Erkylän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Ometta 1977,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SKOP-kok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., 10-v.juhlanäyttely, Helsinki 1978, Kluuvin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Gall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., 10-v.juhlanäyttely 1978, Taidehallin 50-v.juhlanäyttely Helsinki 1978, Dimensio-ryhmän näyttely 1976, 1977, Kiila ry:n 30-v. juhlanäyttely 1966, 40-vuosinäyttely 1976, 45-vuosinäyttely 1982, "12 taiteilijaa" Helsinki 1978, Salvador Allende -näyttely, Helsinki 1979, Purnu 1979, 1990, Vuoden taiteilijat kutsuvat -näyttely 1981, Muoto ja rakenne -näyttely Helsinki 1981, Wihuri-säätiön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kok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., Helsinki 1981, Turun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piir.koulun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125-v.juhlanäyttely Turku 1981, Pyhäniemen kartanon kesänäyttely, Hollola 1983, Suomen Taiteilijaseuran kesänäyttely Riihimäki 1983, Vuoden taiteilijat, Haikko 1984, Pienoisveistosnäyttely, Helsinki 1985, "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Six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Finnish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Aspects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", Helsinki 1988.</w:t>
            </w:r>
          </w:p>
          <w:p w:rsidR="00DE39DC" w:rsidRPr="00DE39DC" w:rsidRDefault="00DE39DC" w:rsidP="00DE39D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DE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KANSAINVÄLISET NÄYTTELYT JA ESITYKSET</w:t>
            </w:r>
          </w:p>
          <w:p w:rsidR="00DE39DC" w:rsidRPr="00DE39DC" w:rsidRDefault="00DE39DC" w:rsidP="00DE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br/>
            </w:r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lastRenderedPageBreak/>
              <w:t xml:space="preserve">Suomen Taiteilijaseuran näyttely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Kampen-auf-Sylt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, Saksan Liittotasavalta 1964, Varsova, Puola 1972, "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Facettes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de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Finlande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"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-näytt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Pariisi </w:t>
            </w:r>
            <w:proofErr w:type="gram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1975-76</w:t>
            </w:r>
            <w:proofErr w:type="gram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, "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Aktuelle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Finnische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Kunst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", Köln, Saksan Liittotasavalta 1977,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Västerås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, Ruotsi 1977, Hgin kaupungin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näytt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., Budapest, Bukarest, Sofia 1978, Saksan Liittotasavalta 1979, "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Five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Contemporary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Artists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from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Finland"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-näytt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</w:t>
            </w:r>
            <w:proofErr w:type="gram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Kamakura</w:t>
            </w:r>
            <w:proofErr w:type="gram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, Sapporo ja Kobe, Japani, 1978 ja "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Finnish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Constructivism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"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-näytt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USA </w:t>
            </w:r>
            <w:proofErr w:type="gram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1979-80</w:t>
            </w:r>
            <w:proofErr w:type="gram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, Muoto ja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rakenne-kiertonäytt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Saksan Liittotasavalta, Itävalta, Unkari, Espanja ja Portugali </w:t>
            </w:r>
            <w:proofErr w:type="gram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1980-81</w:t>
            </w:r>
            <w:proofErr w:type="gram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, Suom. nykytaiteen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näytt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Moskova, Neuvostoliitto 1984, Suomen Kuvanveistäjäliiton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näytt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. Gruusian SNT 1984, Suomen Taiteilijaseuran näyttely Kuuba 1988.</w:t>
            </w:r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br/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Fiorino-näytt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Firenze, Italia 1971,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Fidem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- kv.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näytt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1973, Unkarin kv.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pienoisveistosnäytt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., Budapest 1981. </w:t>
            </w:r>
          </w:p>
          <w:p w:rsidR="00DE39DC" w:rsidRPr="00DE39DC" w:rsidRDefault="00DE39DC" w:rsidP="00DE39D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DE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 xml:space="preserve">TILAUSTYÖT JA JULKINEN TAIDE </w:t>
            </w:r>
          </w:p>
          <w:p w:rsidR="00DE39DC" w:rsidRPr="00DE39DC" w:rsidRDefault="00DE39DC" w:rsidP="00DE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br/>
              <w:t xml:space="preserve">Aarne Koposen muotokuva, 1954,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Vak.yhtiö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Tarmo, Hki: "Korkokuva", 1955, vakuutusyhtiö Tarmo, Hki: "Tuomaksen epäily", 1957, korkokuva, Männistön kirkko, Kuopio: "Talvimerenkulun muistomerkki", 1961,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Tku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: "Lehtipoika", 1961, Kuopio: KOP:n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julkisivuveist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., 1965, Lappeenranta: PSP:n suihkukaivo, 1965, Kuopio: "Huilupoika", 1965, Tarinaharjun parantola, Siilinjärvi: Mobile, 1967, Kauppaoppilaitos, Tre: "Suuri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modulipoljento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", 1967,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julkisivuveist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Kivimaan kansakoulu, Lahti: Emil Aaltonen -suihkukaivoveistosmuistomerkki, 1969, Tre: Ida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Aalbergin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muistomerkki, 1972, S:n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kansallisteatt:n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100-v.juhlamit., Hki: Oy Alko Ab:n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ulkoilmaveist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., 1974, Hki: KOP:n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seinäveist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., 1975, Tre: Halliveistos, 1976, S:n Pankki, Hki: Jean Sibelius, al. 1961, viimeistelty 1978, Kivelä-Hesperian sairaala, Hki: "Tumma III", 1977, (pystytetty 1979),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halliveist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KOP, Kuopio: Lauri J. Kivekäs, murtokuva, 1979, Oy Nokia Ab, Hki: Björn Westerlundin muotokuva, 1979, Oy Nokia Ab, Hki: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kattoveist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1980, IBM, Hki: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halliveist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1980, SYP, Oulu: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ulkoilmaveist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1980, Valio, Hki: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halliveist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1980,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hot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Presidentti, Hki: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halliveist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1981, Oy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McCann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Ab, Hki 1981: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aulaveist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1981, SKOP, Hki: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tilaveist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1981, STK, Hki: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halliveist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1981, Oy Nokia Ab, Hki: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aulaveist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1981, Pyhän Henrikin kirkko,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Tku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: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halliveist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1982, TSOP,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Tku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: Kyösti Ålander -muistolaatta, 1982, S:n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Rak.taiteen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museo, Hki: Lahden kaup.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teatt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julkisivuveistokset 1983: Maria Jotuni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-muistom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1983, Kuopio: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kattoveist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. 1984, Valtion vierastalo, Hki: Kouvolan 25-v. juhlaveistos (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ulkoilmaveist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.), 1985: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ulkoilmaveist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., 1986, Seinäjoki: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halliveist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., 1988, Amer-yhtymä Oy, Hki: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halliveist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., 1988, Imatran Voima Oy: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halliveist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., 1989, HSOL: Arvo Turtiainen -muistomerkki, 1990, Hki. Ulkomailla: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Julkisivuveist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., 1963, Tel Aviv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Scout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Center, Israel: "Tyrsky" 1966 (pystytetty 1970),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suihkukaivoveist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Tukholma: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julkisivuveist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., 1968, Alta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samvirkelag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, Alta, Norja: Eliel Saarisen muistolaatta, 1981,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Granbrook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Academy of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Art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Museum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, Michigan, USA: "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Ascending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",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keskusveist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. 1986, ulkoilmamuseo, Sapporo, Japani.</w:t>
            </w:r>
          </w:p>
          <w:p w:rsidR="00DE39DC" w:rsidRPr="00DE39DC" w:rsidRDefault="00DE39DC" w:rsidP="00DE39D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DE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 xml:space="preserve">PALKINNOT, KUNNIAMERKIT JA ARVONIMET </w:t>
            </w:r>
          </w:p>
          <w:p w:rsidR="00DE39DC" w:rsidRPr="00DE39DC" w:rsidRDefault="00DE39DC" w:rsidP="00DE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lun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SAK:n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monumenttikilp:ssa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1957, I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palk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Turun talvimerenkulun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muistomerkkikilp:ssa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1958,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lun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Suomen rahalaitoksen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mitalikilp:ssa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1959, III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palk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Valtioneuvoston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mitalikilp:ssa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1960, I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palk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Ida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Aalbergin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muistomerkkikilp:ssa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1961 ja I. sija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kutsukilp:ssa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1962, I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palk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Oy Alko Ab:n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ulkoilmaveistoskilp:ssa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1972,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valt:n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taidepalk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1977, I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palk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. IBM:n halliveistos(kutsu)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kilp:ssa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1979, Vuoden taiteilija 1980, I ja III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palk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. Pyhän Henrikin kirkon alttariveistos(kutsu)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kilp:ssa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,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Tku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1981, I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palk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. Turun Seudun Op:n halliveistos(kutsu)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kilp:ssa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1981.</w:t>
            </w:r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br/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Js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mm., Pro Finlandia 1980. </w:t>
            </w:r>
            <w:proofErr w:type="gram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</w:t>
            </w:r>
            <w:proofErr w:type="gram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Professorin arvonimi 1980.</w:t>
            </w:r>
          </w:p>
          <w:p w:rsidR="00DE39DC" w:rsidRPr="00DE39DC" w:rsidRDefault="00DE39DC" w:rsidP="00DE39D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DE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OMAT JULKAISUT</w:t>
            </w:r>
          </w:p>
          <w:p w:rsidR="00DE39DC" w:rsidRPr="00DE39DC" w:rsidRDefault="00DE39DC" w:rsidP="00DE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proofErr w:type="gram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Mm. Taide 1963, lukuisia sanomalehtiartikkeleita.</w:t>
            </w:r>
            <w:proofErr w:type="gramEnd"/>
          </w:p>
          <w:p w:rsidR="00DE39DC" w:rsidRPr="00DE39DC" w:rsidRDefault="00DE39DC" w:rsidP="00DE39D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DE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DOKUMENTIT JA ARVIOT</w:t>
            </w:r>
          </w:p>
          <w:p w:rsidR="00DE39DC" w:rsidRPr="00DE39DC" w:rsidRDefault="00DE39DC" w:rsidP="00DE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Lukuisia sanomalehtiartikkeleita.</w:t>
            </w:r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br/>
              <w:t xml:space="preserve">Lukuisia sanomalehtiartikkeleita. Sapporo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Art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Park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, Japani, julk. kuvateoksen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Contemporary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Sculptures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VI Raimo Utriainen, 1987.</w:t>
            </w:r>
          </w:p>
          <w:p w:rsidR="00DE39DC" w:rsidRPr="00DE39DC" w:rsidRDefault="00DE39DC" w:rsidP="00DE39D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DE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 xml:space="preserve">OPETUSTYÖ </w:t>
            </w:r>
          </w:p>
          <w:p w:rsidR="00DE39DC" w:rsidRPr="00DE39DC" w:rsidRDefault="00DE39DC" w:rsidP="00DE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Lahden vapaaopisto </w:t>
            </w:r>
            <w:proofErr w:type="gram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1956-58</w:t>
            </w:r>
            <w:proofErr w:type="gram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, Suomen Taideakatemian koulu,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yliopett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. </w:t>
            </w:r>
            <w:proofErr w:type="gram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1982-84</w:t>
            </w:r>
            <w:proofErr w:type="gram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.</w:t>
            </w:r>
          </w:p>
          <w:p w:rsidR="00DE39DC" w:rsidRPr="00DE39DC" w:rsidRDefault="00DE39DC" w:rsidP="00DE39D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DE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lastRenderedPageBreak/>
              <w:t>MUU TYÖ</w:t>
            </w:r>
          </w:p>
          <w:p w:rsidR="00DE39DC" w:rsidRPr="00DE39DC" w:rsidRDefault="00DE39DC" w:rsidP="00DE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Kuvateos: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Contemporary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Sculptures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VI Raimo Utriainen, Sapporo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Art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Park</w:t>
            </w:r>
            <w:proofErr w:type="spellEnd"/>
            <w:r w:rsidRPr="00DE39DC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, Japani, 1987.</w:t>
            </w:r>
          </w:p>
        </w:tc>
      </w:tr>
    </w:tbl>
    <w:p w:rsidR="004837A3" w:rsidRPr="00E71914" w:rsidRDefault="003F6C27">
      <w:pPr>
        <w:rPr>
          <w:sz w:val="20"/>
          <w:szCs w:val="20"/>
        </w:rPr>
      </w:pPr>
    </w:p>
    <w:sectPr w:rsidR="004837A3" w:rsidRPr="00E71914" w:rsidSect="009A210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E39DC"/>
    <w:rsid w:val="000F74B6"/>
    <w:rsid w:val="00334BB0"/>
    <w:rsid w:val="003F6C27"/>
    <w:rsid w:val="00701CE3"/>
    <w:rsid w:val="009A210C"/>
    <w:rsid w:val="00DE39DC"/>
    <w:rsid w:val="00E7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A210C"/>
  </w:style>
  <w:style w:type="paragraph" w:styleId="Otsikko2">
    <w:name w:val="heading 2"/>
    <w:basedOn w:val="Normaali"/>
    <w:link w:val="Otsikko2Char"/>
    <w:uiPriority w:val="9"/>
    <w:qFormat/>
    <w:rsid w:val="00DE39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DE39DC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ttblock">
    <w:name w:val="tt_block"/>
    <w:basedOn w:val="Kappaleenoletusfontti"/>
    <w:rsid w:val="00DE39DC"/>
  </w:style>
  <w:style w:type="character" w:customStyle="1" w:styleId="valiotsikko">
    <w:name w:val="valiotsikko"/>
    <w:basedOn w:val="Kappaleenoletusfontti"/>
    <w:rsid w:val="00DE39DC"/>
  </w:style>
  <w:style w:type="paragraph" w:customStyle="1" w:styleId="leipateksti">
    <w:name w:val="leipateksti"/>
    <w:basedOn w:val="Normaali"/>
    <w:rsid w:val="00DE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eb">
    <w:name w:val="Normal (Web)"/>
    <w:basedOn w:val="Normaali"/>
    <w:uiPriority w:val="99"/>
    <w:unhideWhenUsed/>
    <w:rsid w:val="00DE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eipis">
    <w:name w:val="leipis"/>
    <w:basedOn w:val="Normaali"/>
    <w:rsid w:val="00DE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E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E3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6155</Characters>
  <Application>Microsoft Office Word</Application>
  <DocSecurity>0</DocSecurity>
  <Lines>51</Lines>
  <Paragraphs>13</Paragraphs>
  <ScaleCrop>false</ScaleCrop>
  <Company>Hewlett-Packard Company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Räikkönen</dc:creator>
  <cp:lastModifiedBy>Alexandra Räikkönen</cp:lastModifiedBy>
  <cp:revision>3</cp:revision>
  <dcterms:created xsi:type="dcterms:W3CDTF">2011-05-09T10:20:00Z</dcterms:created>
  <dcterms:modified xsi:type="dcterms:W3CDTF">2011-05-10T07:29:00Z</dcterms:modified>
</cp:coreProperties>
</file>