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A" w:rsidRPr="00D5799F" w:rsidRDefault="00A5645A" w:rsidP="00CB7672">
      <w:pPr>
        <w:pStyle w:val="Otsikko1"/>
      </w:pPr>
      <w:r w:rsidRPr="00D5799F">
        <w:t xml:space="preserve">PEKKA JYLHÄ </w:t>
      </w:r>
    </w:p>
    <w:p w:rsidR="00966925" w:rsidRDefault="00966925" w:rsidP="00CB7672">
      <w:pPr>
        <w:pStyle w:val="Eivli"/>
      </w:pPr>
    </w:p>
    <w:p w:rsidR="00966925" w:rsidRPr="00E20324" w:rsidRDefault="00966925" w:rsidP="00966925">
      <w:pPr>
        <w:pStyle w:val="Eivli"/>
        <w:ind w:left="1304"/>
      </w:pPr>
      <w:r w:rsidRPr="00E20324">
        <w:t>Nallenpolku 1 H</w:t>
      </w:r>
    </w:p>
    <w:p w:rsidR="00966925" w:rsidRPr="00E20324" w:rsidRDefault="00966925" w:rsidP="00966925">
      <w:pPr>
        <w:pStyle w:val="Eivli"/>
        <w:ind w:left="1304"/>
      </w:pPr>
      <w:r w:rsidRPr="00E20324">
        <w:t>FIN-02110 Espoo</w:t>
      </w:r>
    </w:p>
    <w:p w:rsidR="00966925" w:rsidRPr="00E20324" w:rsidRDefault="00966925" w:rsidP="00966925">
      <w:pPr>
        <w:pStyle w:val="Eivli"/>
        <w:ind w:left="1304"/>
      </w:pPr>
      <w:r w:rsidRPr="00E20324">
        <w:t>FINLAND</w:t>
      </w:r>
    </w:p>
    <w:p w:rsidR="00966925" w:rsidRPr="008A40DE" w:rsidRDefault="00966925" w:rsidP="00966925">
      <w:pPr>
        <w:pStyle w:val="Eivli"/>
        <w:ind w:left="1304"/>
        <w:rPr>
          <w:lang w:val="en-US"/>
        </w:rPr>
      </w:pPr>
      <w:r w:rsidRPr="008A40DE">
        <w:rPr>
          <w:lang w:val="en-US"/>
        </w:rPr>
        <w:t>Mobile +358-41-451 7986</w:t>
      </w:r>
    </w:p>
    <w:p w:rsidR="00966925" w:rsidRPr="008A40DE" w:rsidRDefault="00966925" w:rsidP="00966925">
      <w:pPr>
        <w:pStyle w:val="Eivli"/>
        <w:ind w:left="1304"/>
        <w:rPr>
          <w:lang w:val="en-US"/>
        </w:rPr>
      </w:pPr>
      <w:r w:rsidRPr="008A40DE">
        <w:rPr>
          <w:lang w:val="en-US"/>
        </w:rPr>
        <w:t xml:space="preserve">email pekka.j.jylha@kolumbus.fi </w:t>
      </w:r>
    </w:p>
    <w:p w:rsidR="00966925" w:rsidRDefault="00966925" w:rsidP="00966925">
      <w:pPr>
        <w:pStyle w:val="Eivli"/>
        <w:ind w:left="1304"/>
      </w:pPr>
      <w:r>
        <w:t xml:space="preserve">internet </w:t>
      </w:r>
      <w:hyperlink r:id="rId4" w:history="1">
        <w:r w:rsidRPr="00517977">
          <w:rPr>
            <w:rStyle w:val="Hyperlinkki"/>
          </w:rPr>
          <w:t>www.pekkajylha.fi</w:t>
        </w:r>
      </w:hyperlink>
    </w:p>
    <w:p w:rsidR="00966925" w:rsidRDefault="00966925" w:rsidP="00966925">
      <w:pPr>
        <w:pStyle w:val="Eivli"/>
        <w:ind w:left="1304"/>
      </w:pPr>
    </w:p>
    <w:p w:rsidR="00A5645A" w:rsidRDefault="00A5645A" w:rsidP="00966925">
      <w:pPr>
        <w:pStyle w:val="Eivli"/>
        <w:ind w:left="1304"/>
      </w:pPr>
      <w:r>
        <w:t>Syntynyt 1955 Toholamm</w:t>
      </w:r>
      <w:r w:rsidR="00176B48">
        <w:t>i</w:t>
      </w:r>
      <w:r>
        <w:t>lla</w:t>
      </w:r>
    </w:p>
    <w:p w:rsidR="00A5645A" w:rsidRDefault="00A5645A" w:rsidP="00966925">
      <w:pPr>
        <w:pStyle w:val="Eivli"/>
        <w:ind w:left="1304"/>
      </w:pPr>
      <w:r>
        <w:t>Asuu ja työskentelee Espoossa</w:t>
      </w:r>
    </w:p>
    <w:p w:rsidR="00966925" w:rsidRDefault="00966925" w:rsidP="00CB7672">
      <w:pPr>
        <w:pStyle w:val="Eivli"/>
      </w:pPr>
    </w:p>
    <w:p w:rsidR="00A5645A" w:rsidRPr="00D5799F" w:rsidRDefault="00A5645A" w:rsidP="00CB7672">
      <w:pPr>
        <w:pStyle w:val="Otsikko2"/>
      </w:pPr>
      <w:r w:rsidRPr="00D5799F">
        <w:t>TAIDEOPINNOT</w:t>
      </w:r>
    </w:p>
    <w:p w:rsidR="00A5645A" w:rsidRDefault="00A5645A" w:rsidP="00CB7672">
      <w:pPr>
        <w:pStyle w:val="Eivli"/>
      </w:pPr>
      <w:r>
        <w:t xml:space="preserve">1974–76 </w:t>
      </w:r>
      <w:r w:rsidR="00CB7672">
        <w:tab/>
      </w:r>
      <w:r>
        <w:t>Savonlinnan taidelukio</w:t>
      </w:r>
    </w:p>
    <w:p w:rsidR="00A5645A" w:rsidRDefault="00A5645A" w:rsidP="00CB7672">
      <w:pPr>
        <w:pStyle w:val="Eivli"/>
      </w:pPr>
      <w:r>
        <w:t xml:space="preserve">1980–85 </w:t>
      </w:r>
      <w:r w:rsidR="00CB7672">
        <w:tab/>
      </w:r>
      <w:r>
        <w:t>Taideteollinen korkeakoulu</w:t>
      </w:r>
    </w:p>
    <w:p w:rsidR="00A5645A" w:rsidRDefault="00A5645A" w:rsidP="00CB7672">
      <w:pPr>
        <w:pStyle w:val="Eivli"/>
      </w:pPr>
      <w:r>
        <w:t xml:space="preserve">1984–87 </w:t>
      </w:r>
      <w:r w:rsidR="00CB7672">
        <w:tab/>
      </w:r>
      <w:r>
        <w:t>Kuva</w:t>
      </w:r>
      <w:r w:rsidR="00966925">
        <w:t>taideakatemia, kuvanveistolinja</w:t>
      </w:r>
    </w:p>
    <w:p w:rsidR="00A5645A" w:rsidRDefault="00A5645A" w:rsidP="00CB7672">
      <w:pPr>
        <w:pStyle w:val="Eivli"/>
      </w:pPr>
      <w:r>
        <w:t xml:space="preserve">1987–88 </w:t>
      </w:r>
      <w:r w:rsidR="00CB7672">
        <w:tab/>
      </w:r>
      <w:r>
        <w:t>Kungliga konsthögskolan, Tukholma</w:t>
      </w:r>
    </w:p>
    <w:p w:rsidR="00B9157E" w:rsidRDefault="00B9157E" w:rsidP="00CB7672">
      <w:pPr>
        <w:pStyle w:val="Eivli"/>
      </w:pPr>
    </w:p>
    <w:p w:rsidR="00B9157E" w:rsidRPr="00D5799F" w:rsidRDefault="00B9157E" w:rsidP="00CB7672">
      <w:pPr>
        <w:pStyle w:val="Otsikko2"/>
      </w:pPr>
      <w:r w:rsidRPr="00D5799F">
        <w:t>YKSITYISNÄYTTELYT</w:t>
      </w:r>
    </w:p>
    <w:p w:rsidR="00B9157E" w:rsidRDefault="00B9157E" w:rsidP="00CB7672">
      <w:pPr>
        <w:pStyle w:val="Eivli"/>
      </w:pPr>
      <w:r>
        <w:t>2013</w:t>
      </w:r>
      <w:r w:rsidR="00CB7672">
        <w:tab/>
      </w:r>
      <w:r w:rsidRPr="00CB7672">
        <w:rPr>
          <w:i/>
        </w:rPr>
        <w:t>Seinillä on korvat ja korvilla kauniit korvarenkaat</w:t>
      </w:r>
      <w:r>
        <w:t>, Helsinki</w:t>
      </w:r>
      <w:r w:rsidR="00CB7672">
        <w:t xml:space="preserve"> </w:t>
      </w:r>
      <w:r>
        <w:t>Contemporary</w:t>
      </w:r>
    </w:p>
    <w:p w:rsidR="00B9157E" w:rsidRDefault="00B9157E" w:rsidP="00CB7672">
      <w:pPr>
        <w:pStyle w:val="Eivli"/>
      </w:pPr>
      <w:r>
        <w:t>2011</w:t>
      </w:r>
      <w:r w:rsidR="00CB7672">
        <w:tab/>
      </w:r>
      <w:r w:rsidRPr="00CB7672">
        <w:rPr>
          <w:i/>
        </w:rPr>
        <w:t>Mitä se kiire on</w:t>
      </w:r>
      <w:r>
        <w:t>, Helsin</w:t>
      </w:r>
      <w:r w:rsidR="00CB7672">
        <w:t>gin taidemuseo, Kampin metroaseman</w:t>
      </w:r>
      <w:r>
        <w:t xml:space="preserve"> vitriini.</w:t>
      </w:r>
    </w:p>
    <w:p w:rsidR="00B9157E" w:rsidRDefault="00B9157E" w:rsidP="00CB7672">
      <w:pPr>
        <w:pStyle w:val="Eivli"/>
      </w:pPr>
      <w:r>
        <w:t>2010</w:t>
      </w:r>
      <w:r w:rsidR="00CB7672">
        <w:tab/>
      </w:r>
      <w:r w:rsidRPr="00CB7672">
        <w:rPr>
          <w:i/>
        </w:rPr>
        <w:t>Kulutuksen käärme</w:t>
      </w:r>
      <w:r>
        <w:t>, Suom</w:t>
      </w:r>
      <w:r w:rsidR="00CB7672">
        <w:t>en Kierrätyskeskuksen 20-vuotis</w:t>
      </w:r>
      <w:r>
        <w:t>juhlateos, Sanomatori</w:t>
      </w:r>
    </w:p>
    <w:p w:rsidR="00B9157E" w:rsidRDefault="00B9157E" w:rsidP="00CB7672">
      <w:pPr>
        <w:pStyle w:val="Eivli"/>
      </w:pPr>
      <w:r>
        <w:t>2009</w:t>
      </w:r>
      <w:r w:rsidR="00CB7672">
        <w:tab/>
      </w:r>
      <w:r>
        <w:t>Galerie Vanessa Quang, Pariisi</w:t>
      </w:r>
    </w:p>
    <w:p w:rsidR="00B9157E" w:rsidRDefault="00CB7672" w:rsidP="00CB7672">
      <w:pPr>
        <w:pStyle w:val="Eivli"/>
      </w:pPr>
      <w:r>
        <w:tab/>
      </w:r>
      <w:r w:rsidR="00B9157E">
        <w:t>Baselin taidemessut, Galerie Vanessa Quang, Sveitsi</w:t>
      </w:r>
    </w:p>
    <w:p w:rsidR="00B9157E" w:rsidRDefault="00B9157E" w:rsidP="00CB7672">
      <w:pPr>
        <w:pStyle w:val="Eivli"/>
      </w:pPr>
      <w:r>
        <w:t>2008</w:t>
      </w:r>
      <w:r w:rsidR="00CB7672">
        <w:tab/>
      </w:r>
      <w:r>
        <w:t>Galerie Vanessa Quang, Pariisi</w:t>
      </w:r>
    </w:p>
    <w:p w:rsidR="00B9157E" w:rsidRDefault="00B9157E" w:rsidP="00CB7672">
      <w:pPr>
        <w:pStyle w:val="Eivli"/>
      </w:pPr>
      <w:r>
        <w:t>2007</w:t>
      </w:r>
      <w:r w:rsidR="00CB7672">
        <w:tab/>
      </w:r>
      <w:r>
        <w:t>Wäinö Aaltosen museo, Turku</w:t>
      </w:r>
    </w:p>
    <w:p w:rsidR="00B9157E" w:rsidRDefault="00B9157E" w:rsidP="00CB7672">
      <w:pPr>
        <w:pStyle w:val="Eivli"/>
      </w:pPr>
      <w:r>
        <w:tab/>
        <w:t>Helsingin kaupungin taidemuseo, Meilahti</w:t>
      </w:r>
    </w:p>
    <w:p w:rsidR="00B9157E" w:rsidRDefault="00B9157E" w:rsidP="00CB7672">
      <w:pPr>
        <w:pStyle w:val="Eivli"/>
      </w:pPr>
      <w:r>
        <w:tab/>
        <w:t>Etelä-Karjalan taidemuseo, Lappeenranta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2005</w:t>
      </w:r>
      <w:r w:rsidR="00CB7672">
        <w:rPr>
          <w:lang w:val="sv-FI"/>
        </w:rPr>
        <w:tab/>
      </w:r>
      <w:r w:rsidRPr="00CB7672">
        <w:rPr>
          <w:lang w:val="sv-FI"/>
        </w:rPr>
        <w:t>Galerie Forsblom, Helsinki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ab/>
        <w:t>Institut Finlandais, Pariisi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2003</w:t>
      </w:r>
      <w:r w:rsidR="00CB7672">
        <w:rPr>
          <w:lang w:val="sv-FI"/>
        </w:rPr>
        <w:tab/>
      </w:r>
      <w:r w:rsidRPr="00CB7672">
        <w:rPr>
          <w:lang w:val="sv-FI"/>
        </w:rPr>
        <w:t>Galleria Sculptor, Helsinki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2001</w:t>
      </w:r>
      <w:r w:rsidR="00CB7672">
        <w:rPr>
          <w:lang w:val="sv-FI"/>
        </w:rPr>
        <w:tab/>
      </w:r>
      <w:r w:rsidRPr="00CB7672">
        <w:rPr>
          <w:lang w:val="sv-FI"/>
        </w:rPr>
        <w:t>Forum Box, Helsinki</w:t>
      </w:r>
    </w:p>
    <w:p w:rsidR="00B9157E" w:rsidRDefault="00B9157E" w:rsidP="00CB7672">
      <w:pPr>
        <w:pStyle w:val="Eivli"/>
      </w:pPr>
      <w:r>
        <w:t>1997</w:t>
      </w:r>
      <w:r w:rsidR="00CB7672">
        <w:tab/>
      </w:r>
      <w:r>
        <w:t>Galleria Artina, Helsinki</w:t>
      </w:r>
    </w:p>
    <w:p w:rsidR="00B9157E" w:rsidRDefault="00B9157E" w:rsidP="00CB7672">
      <w:pPr>
        <w:pStyle w:val="Eivli"/>
      </w:pPr>
      <w:r>
        <w:tab/>
        <w:t>Galleri 21, Malmö, Ruotsi</w:t>
      </w:r>
    </w:p>
    <w:p w:rsidR="00B9157E" w:rsidRPr="00CB7672" w:rsidRDefault="00B9157E" w:rsidP="00CB7672">
      <w:pPr>
        <w:pStyle w:val="Eivli"/>
        <w:rPr>
          <w:lang w:val="en-US"/>
        </w:rPr>
      </w:pPr>
      <w:r>
        <w:tab/>
      </w:r>
      <w:r w:rsidRPr="00CB7672">
        <w:rPr>
          <w:lang w:val="en-US"/>
        </w:rPr>
        <w:t>Galleria G.U.N, Oslo</w:t>
      </w:r>
    </w:p>
    <w:p w:rsidR="00B9157E" w:rsidRPr="00B9157E" w:rsidRDefault="00B9157E" w:rsidP="00CB7672">
      <w:pPr>
        <w:pStyle w:val="Eivli"/>
        <w:rPr>
          <w:lang w:val="en-US"/>
        </w:rPr>
      </w:pPr>
      <w:r w:rsidRPr="00B9157E">
        <w:rPr>
          <w:lang w:val="en-US"/>
        </w:rPr>
        <w:t>1996</w:t>
      </w:r>
      <w:r w:rsidR="00CB7672">
        <w:rPr>
          <w:lang w:val="en-US"/>
        </w:rPr>
        <w:tab/>
      </w:r>
      <w:r w:rsidRPr="00B9157E">
        <w:rPr>
          <w:lang w:val="en-US"/>
        </w:rPr>
        <w:t>450 Broadway Gallery, New York</w:t>
      </w:r>
    </w:p>
    <w:p w:rsidR="00B9157E" w:rsidRPr="00B9157E" w:rsidRDefault="00B9157E" w:rsidP="00CB7672">
      <w:pPr>
        <w:pStyle w:val="Eivli"/>
        <w:rPr>
          <w:lang w:val="en-US"/>
        </w:rPr>
      </w:pPr>
      <w:r w:rsidRPr="00B9157E">
        <w:rPr>
          <w:lang w:val="en-US"/>
        </w:rPr>
        <w:t>1995</w:t>
      </w:r>
      <w:r w:rsidR="00CB7672">
        <w:rPr>
          <w:lang w:val="en-US"/>
        </w:rPr>
        <w:tab/>
      </w:r>
      <w:r w:rsidRPr="00B9157E">
        <w:rPr>
          <w:lang w:val="en-US"/>
        </w:rPr>
        <w:t>Galleria Sculptor, Helsinki</w:t>
      </w:r>
    </w:p>
    <w:p w:rsidR="00B9157E" w:rsidRPr="00ED7237" w:rsidRDefault="00B9157E" w:rsidP="00CB7672">
      <w:pPr>
        <w:pStyle w:val="Eivli"/>
      </w:pPr>
      <w:r w:rsidRPr="00ED7237">
        <w:t>1992</w:t>
      </w:r>
      <w:r w:rsidR="00CB7672" w:rsidRPr="00ED7237">
        <w:tab/>
      </w:r>
      <w:r w:rsidRPr="00ED7237">
        <w:t>Galerie Anhava, Helsinki</w:t>
      </w:r>
    </w:p>
    <w:p w:rsidR="00B9157E" w:rsidRPr="00ED7237" w:rsidRDefault="00B9157E" w:rsidP="00CB7672">
      <w:pPr>
        <w:pStyle w:val="Eivli"/>
      </w:pPr>
      <w:r w:rsidRPr="00ED7237">
        <w:t>1991</w:t>
      </w:r>
      <w:r w:rsidR="00CB7672" w:rsidRPr="00ED7237">
        <w:tab/>
      </w:r>
      <w:r w:rsidRPr="00ED7237">
        <w:t>Pinacotheca, Jyväskylä</w:t>
      </w:r>
    </w:p>
    <w:p w:rsidR="00B9157E" w:rsidRPr="00ED7237" w:rsidRDefault="00B9157E" w:rsidP="00CB7672">
      <w:pPr>
        <w:pStyle w:val="Eivli"/>
      </w:pPr>
      <w:r w:rsidRPr="00ED7237">
        <w:t>1989</w:t>
      </w:r>
      <w:r w:rsidR="00CB7672" w:rsidRPr="00ED7237">
        <w:tab/>
      </w:r>
      <w:r w:rsidRPr="00ED7237">
        <w:t>Kluuvin galleria, Helsinki</w:t>
      </w:r>
    </w:p>
    <w:p w:rsidR="00B9157E" w:rsidRPr="00ED7237" w:rsidRDefault="00B9157E" w:rsidP="00CB7672">
      <w:pPr>
        <w:pStyle w:val="Eivli"/>
      </w:pPr>
      <w:r w:rsidRPr="00ED7237">
        <w:t>1988</w:t>
      </w:r>
      <w:r w:rsidR="00CB7672" w:rsidRPr="00ED7237">
        <w:tab/>
      </w:r>
      <w:r w:rsidRPr="00ED7237">
        <w:t>Galleria Okra, Vantaa</w:t>
      </w:r>
    </w:p>
    <w:p w:rsidR="00B9157E" w:rsidRDefault="00B9157E" w:rsidP="00CB7672">
      <w:pPr>
        <w:pStyle w:val="Eivli"/>
      </w:pPr>
      <w:r>
        <w:t>1987</w:t>
      </w:r>
      <w:r w:rsidR="00CB7672">
        <w:tab/>
      </w:r>
      <w:r>
        <w:t>Justus Galleria, Kannus</w:t>
      </w:r>
    </w:p>
    <w:p w:rsidR="00B9157E" w:rsidRDefault="00B9157E" w:rsidP="00CB7672">
      <w:pPr>
        <w:pStyle w:val="Eivli"/>
      </w:pPr>
      <w:r>
        <w:t>1986</w:t>
      </w:r>
      <w:r w:rsidR="00CB7672">
        <w:tab/>
      </w:r>
      <w:r w:rsidRPr="00CB7672">
        <w:rPr>
          <w:i/>
        </w:rPr>
        <w:t>Sudenpesässä</w:t>
      </w:r>
      <w:r>
        <w:t>, Kluuvin galleria, Helsinki</w:t>
      </w:r>
    </w:p>
    <w:p w:rsidR="00B9157E" w:rsidRDefault="00B9157E" w:rsidP="00CB7672">
      <w:pPr>
        <w:pStyle w:val="Eivli"/>
      </w:pPr>
    </w:p>
    <w:p w:rsidR="00B9157E" w:rsidRPr="00D5799F" w:rsidRDefault="00B9157E" w:rsidP="00CB7672">
      <w:pPr>
        <w:pStyle w:val="Otsikko2"/>
      </w:pPr>
      <w:r w:rsidRPr="00D5799F">
        <w:t>RYHMÄNÄYTTELYT</w:t>
      </w:r>
    </w:p>
    <w:p w:rsidR="00B9157E" w:rsidRDefault="00B9157E" w:rsidP="00CB7672">
      <w:pPr>
        <w:pStyle w:val="Eivli"/>
      </w:pPr>
      <w:r>
        <w:t>2013</w:t>
      </w:r>
      <w:r w:rsidR="00CB7672">
        <w:tab/>
      </w:r>
      <w:r w:rsidRPr="00B9157E">
        <w:t>FIAC,</w:t>
      </w:r>
      <w:r w:rsidR="00ED7237">
        <w:t xml:space="preserve"> </w:t>
      </w:r>
      <w:r w:rsidRPr="00B9157E">
        <w:t>Pariisi Galerie Vanessa Quang, Pariisi</w:t>
      </w:r>
    </w:p>
    <w:p w:rsidR="00B9157E" w:rsidRDefault="00B9157E" w:rsidP="00CB7672">
      <w:pPr>
        <w:pStyle w:val="Eivli"/>
      </w:pPr>
      <w:r>
        <w:t>2012</w:t>
      </w:r>
      <w:r w:rsidR="00CB7672">
        <w:tab/>
      </w:r>
      <w:r>
        <w:t>Retretti, Punkaharju</w:t>
      </w:r>
    </w:p>
    <w:p w:rsidR="00B9157E" w:rsidRDefault="00B9157E" w:rsidP="00CB7672">
      <w:pPr>
        <w:pStyle w:val="Eivli"/>
      </w:pPr>
      <w:r>
        <w:t>2011</w:t>
      </w:r>
      <w:r w:rsidR="00CB7672">
        <w:tab/>
      </w:r>
      <w:r>
        <w:t xml:space="preserve">Gallery Kalhama &amp; Piippo, Savonlinna </w:t>
      </w:r>
      <w:r w:rsidR="00CB7672">
        <w:t>Con</w:t>
      </w:r>
      <w:r>
        <w:t>temporary</w:t>
      </w:r>
    </w:p>
    <w:p w:rsidR="00B9157E" w:rsidRDefault="00CB7672" w:rsidP="00CB7672">
      <w:pPr>
        <w:pStyle w:val="Eivli"/>
      </w:pPr>
      <w:r>
        <w:tab/>
      </w:r>
      <w:r w:rsidR="00B9157E">
        <w:t>Pyhäniemen kesänäyttely, Hollola</w:t>
      </w:r>
    </w:p>
    <w:p w:rsidR="00B9157E" w:rsidRDefault="00CB7672" w:rsidP="00CB7672">
      <w:pPr>
        <w:pStyle w:val="Eivli"/>
      </w:pPr>
      <w:r>
        <w:tab/>
      </w:r>
      <w:r w:rsidR="00B9157E" w:rsidRPr="00CB7672">
        <w:rPr>
          <w:i/>
        </w:rPr>
        <w:t>Etape 2</w:t>
      </w:r>
      <w:r w:rsidR="00B9157E">
        <w:t>, Galerie Vanessa Quang, Pariisi</w:t>
      </w:r>
    </w:p>
    <w:p w:rsidR="00B9157E" w:rsidRPr="00B9157E" w:rsidRDefault="00B9157E" w:rsidP="00CB7672">
      <w:pPr>
        <w:pStyle w:val="Eivli"/>
        <w:rPr>
          <w:lang w:val="en-US"/>
        </w:rPr>
      </w:pPr>
      <w:r w:rsidRPr="00B9157E">
        <w:rPr>
          <w:lang w:val="en-US"/>
        </w:rPr>
        <w:t>2010</w:t>
      </w:r>
      <w:r w:rsidR="00CB7672">
        <w:rPr>
          <w:lang w:val="en-US"/>
        </w:rPr>
        <w:tab/>
      </w:r>
      <w:r w:rsidRPr="00CB7672">
        <w:rPr>
          <w:i/>
          <w:lang w:val="en-US"/>
        </w:rPr>
        <w:t xml:space="preserve">Find </w:t>
      </w:r>
      <w:r w:rsidR="00CB7672" w:rsidRPr="00CB7672">
        <w:rPr>
          <w:i/>
          <w:lang w:val="en-US"/>
        </w:rPr>
        <w:t xml:space="preserve">Me </w:t>
      </w:r>
      <w:r w:rsidRPr="00CB7672">
        <w:rPr>
          <w:i/>
          <w:lang w:val="en-US"/>
        </w:rPr>
        <w:t xml:space="preserve">a </w:t>
      </w:r>
      <w:r w:rsidR="00CB7672" w:rsidRPr="00CB7672">
        <w:rPr>
          <w:i/>
          <w:lang w:val="en-US"/>
        </w:rPr>
        <w:t>Gift</w:t>
      </w:r>
      <w:r w:rsidRPr="00B9157E">
        <w:rPr>
          <w:lang w:val="en-US"/>
        </w:rPr>
        <w:t>, Galerie Vanessa Quang, Pariisi</w:t>
      </w:r>
    </w:p>
    <w:p w:rsidR="00B9157E" w:rsidRDefault="00CB7672" w:rsidP="00CB7672">
      <w:pPr>
        <w:pStyle w:val="Eivli"/>
      </w:pPr>
      <w:r>
        <w:rPr>
          <w:lang w:val="en-US"/>
        </w:rPr>
        <w:tab/>
      </w:r>
      <w:r w:rsidR="00B9157E">
        <w:t>FIAC,Pariisi Galerie Vanessa Quang, Pariisi</w:t>
      </w:r>
    </w:p>
    <w:p w:rsidR="00B9157E" w:rsidRPr="00CB7672" w:rsidRDefault="00CB7672" w:rsidP="00CB7672">
      <w:pPr>
        <w:pStyle w:val="Eivli"/>
        <w:rPr>
          <w:lang w:val="de-DE"/>
        </w:rPr>
      </w:pPr>
      <w:r>
        <w:tab/>
      </w:r>
      <w:r w:rsidR="00B9157E" w:rsidRPr="00CB7672">
        <w:rPr>
          <w:i/>
          <w:lang w:val="de-DE"/>
        </w:rPr>
        <w:t>Close to Nature</w:t>
      </w:r>
      <w:r>
        <w:rPr>
          <w:lang w:val="de-DE"/>
        </w:rPr>
        <w:t>, Neues Kunstverein</w:t>
      </w:r>
      <w:r w:rsidR="00B9157E" w:rsidRPr="00CB7672">
        <w:rPr>
          <w:lang w:val="de-DE"/>
        </w:rPr>
        <w:t xml:space="preserve"> Aschaffenburg, Saksa</w:t>
      </w:r>
    </w:p>
    <w:p w:rsidR="00B9157E" w:rsidRPr="00B9157E" w:rsidRDefault="00CB7672" w:rsidP="00CB7672">
      <w:pPr>
        <w:pStyle w:val="Eivli"/>
        <w:rPr>
          <w:lang w:val="en-US"/>
        </w:rPr>
      </w:pPr>
      <w:r>
        <w:rPr>
          <w:lang w:val="de-DE"/>
        </w:rPr>
        <w:tab/>
      </w:r>
      <w:r w:rsidR="00B9157E" w:rsidRPr="00CB7672">
        <w:rPr>
          <w:i/>
          <w:lang w:val="en-US"/>
        </w:rPr>
        <w:t>Arctic Hysteria</w:t>
      </w:r>
      <w:r>
        <w:rPr>
          <w:lang w:val="en-US"/>
        </w:rPr>
        <w:t>,</w:t>
      </w:r>
      <w:r w:rsidR="00966925">
        <w:rPr>
          <w:lang w:val="en-US"/>
        </w:rPr>
        <w:t xml:space="preserve"> </w:t>
      </w:r>
      <w:r>
        <w:rPr>
          <w:lang w:val="en-US"/>
        </w:rPr>
        <w:t>Salamanca</w:t>
      </w:r>
      <w:r w:rsidR="00B9157E" w:rsidRPr="00B9157E">
        <w:rPr>
          <w:lang w:val="en-US"/>
        </w:rPr>
        <w:t xml:space="preserve"> Art Museum, Espanja</w:t>
      </w:r>
    </w:p>
    <w:p w:rsidR="00B9157E" w:rsidRDefault="00CB7672" w:rsidP="00CB7672">
      <w:pPr>
        <w:pStyle w:val="Eivli"/>
      </w:pPr>
      <w:r>
        <w:rPr>
          <w:lang w:val="en-US"/>
        </w:rPr>
        <w:tab/>
      </w:r>
      <w:r w:rsidR="00B9157E" w:rsidRPr="00CB7672">
        <w:rPr>
          <w:i/>
        </w:rPr>
        <w:t>EcO Art Exhibition</w:t>
      </w:r>
      <w:r w:rsidR="00B9157E">
        <w:t>, Shanghai</w:t>
      </w:r>
      <w:r>
        <w:t>, Kiina</w:t>
      </w:r>
    </w:p>
    <w:p w:rsidR="00B9157E" w:rsidRDefault="00CB7672" w:rsidP="00CB7672">
      <w:pPr>
        <w:pStyle w:val="Eivli"/>
      </w:pPr>
      <w:r>
        <w:tab/>
      </w:r>
      <w:r w:rsidR="00B9157E" w:rsidRPr="00CB7672">
        <w:rPr>
          <w:i/>
        </w:rPr>
        <w:t>Artic Hysteria</w:t>
      </w:r>
      <w:r>
        <w:t>, Kun</w:t>
      </w:r>
      <w:r w:rsidR="00B9157E">
        <w:t>t</w:t>
      </w:r>
      <w:r>
        <w:t>s</w:t>
      </w:r>
      <w:r w:rsidR="00B9157E">
        <w:t>in modernin taiteen museo, Vaasa</w:t>
      </w:r>
    </w:p>
    <w:p w:rsidR="00B9157E" w:rsidRDefault="00CB7672" w:rsidP="00CB7672">
      <w:pPr>
        <w:pStyle w:val="Eivli"/>
      </w:pPr>
      <w:r>
        <w:tab/>
      </w:r>
      <w:r w:rsidR="00B9157E" w:rsidRPr="00CB7672">
        <w:rPr>
          <w:i/>
        </w:rPr>
        <w:t>Artic Hysteria</w:t>
      </w:r>
      <w:r w:rsidR="00B9157E">
        <w:t>, Helsingin Taidehalli</w:t>
      </w:r>
    </w:p>
    <w:p w:rsidR="00B9157E" w:rsidRPr="00ED7237" w:rsidRDefault="00B9157E" w:rsidP="00CB7672">
      <w:pPr>
        <w:pStyle w:val="Eivli"/>
      </w:pPr>
      <w:r w:rsidRPr="00ED7237">
        <w:t>2009</w:t>
      </w:r>
      <w:r w:rsidR="00CB7672" w:rsidRPr="00ED7237">
        <w:tab/>
      </w:r>
      <w:r w:rsidRPr="00ED7237">
        <w:t>Gallerie Rosa Turetsky, Geneve, Sveitsi</w:t>
      </w:r>
    </w:p>
    <w:p w:rsidR="00B9157E" w:rsidRPr="00ED7237" w:rsidRDefault="00CB7672" w:rsidP="00CB7672">
      <w:pPr>
        <w:pStyle w:val="Eivli"/>
      </w:pPr>
      <w:r w:rsidRPr="00ED7237">
        <w:tab/>
      </w:r>
      <w:r w:rsidR="00B9157E" w:rsidRPr="00ED7237">
        <w:rPr>
          <w:i/>
        </w:rPr>
        <w:t>Artic Hysteria</w:t>
      </w:r>
      <w:r w:rsidR="00B9157E" w:rsidRPr="00ED7237">
        <w:t>, Ludwig Museum, Budapest</w:t>
      </w:r>
    </w:p>
    <w:p w:rsidR="00B9157E" w:rsidRDefault="00CB7672" w:rsidP="00CB7672">
      <w:pPr>
        <w:pStyle w:val="Eivli"/>
      </w:pPr>
      <w:r w:rsidRPr="00ED7237">
        <w:tab/>
      </w:r>
      <w:r w:rsidR="00B9157E" w:rsidRPr="00CB7672">
        <w:rPr>
          <w:i/>
        </w:rPr>
        <w:t>Crossover</w:t>
      </w:r>
      <w:r>
        <w:t>,</w:t>
      </w:r>
      <w:r w:rsidR="00B9157E">
        <w:t xml:space="preserve"> HoviArt 09, Mikkeli</w:t>
      </w:r>
    </w:p>
    <w:p w:rsidR="00B9157E" w:rsidRDefault="00B9157E" w:rsidP="00CB7672">
      <w:pPr>
        <w:pStyle w:val="Eivli"/>
      </w:pPr>
      <w:r>
        <w:t>2008</w:t>
      </w:r>
      <w:r w:rsidR="00CB7672">
        <w:tab/>
      </w:r>
      <w:r>
        <w:t>Galerie Vanessa Quang, Pariisi</w:t>
      </w:r>
    </w:p>
    <w:p w:rsidR="00B9157E" w:rsidRPr="00CB7672" w:rsidRDefault="00B9157E" w:rsidP="00CB7672">
      <w:pPr>
        <w:pStyle w:val="Eivli"/>
        <w:rPr>
          <w:lang w:val="en-US"/>
        </w:rPr>
      </w:pPr>
      <w:r>
        <w:tab/>
      </w:r>
      <w:r w:rsidRPr="00CB7672">
        <w:rPr>
          <w:lang w:val="en-US"/>
        </w:rPr>
        <w:t>FIAC, Pariisi</w:t>
      </w:r>
    </w:p>
    <w:p w:rsidR="00B9157E" w:rsidRPr="00B9157E" w:rsidRDefault="00B9157E" w:rsidP="00CB7672">
      <w:pPr>
        <w:pStyle w:val="Eivli"/>
        <w:rPr>
          <w:lang w:val="en-US"/>
        </w:rPr>
      </w:pPr>
      <w:r w:rsidRPr="00CB7672">
        <w:rPr>
          <w:lang w:val="en-US"/>
        </w:rPr>
        <w:tab/>
      </w:r>
      <w:r w:rsidRPr="00CB7672">
        <w:rPr>
          <w:i/>
          <w:lang w:val="en-US"/>
        </w:rPr>
        <w:t>Arctic hysteria – New Art from Finland</w:t>
      </w:r>
      <w:r w:rsidR="00CB7672">
        <w:rPr>
          <w:lang w:val="en-US"/>
        </w:rPr>
        <w:t xml:space="preserve">, </w:t>
      </w:r>
      <w:r w:rsidRPr="00B9157E">
        <w:rPr>
          <w:lang w:val="en-US"/>
        </w:rPr>
        <w:t>PS1, MoMa, New York</w:t>
      </w:r>
      <w:r w:rsidR="00CB7672">
        <w:rPr>
          <w:lang w:val="en-US"/>
        </w:rPr>
        <w:t>, USA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B9157E">
        <w:rPr>
          <w:lang w:val="en-US"/>
        </w:rPr>
        <w:tab/>
      </w:r>
      <w:r w:rsidRPr="00CB7672">
        <w:rPr>
          <w:i/>
          <w:lang w:val="sv-FI"/>
        </w:rPr>
        <w:t>Bucoliques</w:t>
      </w:r>
      <w:r w:rsidR="00CB7672">
        <w:rPr>
          <w:lang w:val="sv-FI"/>
        </w:rPr>
        <w:t>,</w:t>
      </w:r>
      <w:r w:rsidRPr="00CB7672">
        <w:rPr>
          <w:lang w:val="sv-FI"/>
        </w:rPr>
        <w:t xml:space="preserve"> Abbaye du Valasse, Gruchet-le-Valasse, Ranska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ab/>
      </w:r>
      <w:r w:rsidRPr="00CB7672">
        <w:rPr>
          <w:i/>
          <w:lang w:val="sv-FI"/>
        </w:rPr>
        <w:t>Källskär</w:t>
      </w:r>
      <w:r w:rsidRPr="00CB7672">
        <w:rPr>
          <w:lang w:val="sv-FI"/>
        </w:rPr>
        <w:t>, Ålands Konstmuseum, Maarianhamina</w:t>
      </w:r>
    </w:p>
    <w:p w:rsidR="00B9157E" w:rsidRDefault="00B9157E" w:rsidP="00CB7672">
      <w:pPr>
        <w:pStyle w:val="Eivli"/>
      </w:pPr>
      <w:r w:rsidRPr="00CB7672">
        <w:rPr>
          <w:lang w:val="sv-FI"/>
        </w:rPr>
        <w:tab/>
      </w:r>
      <w:r w:rsidRPr="00CB7672">
        <w:rPr>
          <w:i/>
        </w:rPr>
        <w:t>Continuum – uniikit</w:t>
      </w:r>
      <w:r>
        <w:t>, Savonlinnan taidelukio 40 vuotta, Retretti, Punkaharju</w:t>
      </w:r>
    </w:p>
    <w:p w:rsidR="00B9157E" w:rsidRDefault="00B9157E" w:rsidP="00CB7672">
      <w:pPr>
        <w:pStyle w:val="Eivli"/>
      </w:pPr>
      <w:r>
        <w:t>2007</w:t>
      </w:r>
      <w:r w:rsidR="00CB7672">
        <w:tab/>
      </w:r>
      <w:r w:rsidRPr="00CB7672">
        <w:rPr>
          <w:i/>
        </w:rPr>
        <w:t>Eläinten aika</w:t>
      </w:r>
      <w:r>
        <w:t>, Ateneumin taidemuseo, Helsinki</w:t>
      </w:r>
    </w:p>
    <w:p w:rsidR="00B9157E" w:rsidRPr="00CB7672" w:rsidRDefault="00B9157E" w:rsidP="00CB7672">
      <w:pPr>
        <w:pStyle w:val="Eivli"/>
      </w:pPr>
      <w:r>
        <w:tab/>
      </w:r>
      <w:r w:rsidRPr="00CB7672">
        <w:rPr>
          <w:i/>
        </w:rPr>
        <w:t>Une certaine Finlande</w:t>
      </w:r>
      <w:r w:rsidRPr="00CB7672">
        <w:t>, Galeria Sztuki Współczesnej</w:t>
      </w:r>
      <w:r w:rsidR="00CB7672">
        <w:t xml:space="preserve"> </w:t>
      </w:r>
      <w:r w:rsidRPr="00CB7672">
        <w:t>BWA, Katowice, Puola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2006</w:t>
      </w:r>
      <w:r w:rsidR="00CB7672">
        <w:rPr>
          <w:lang w:val="sv-FI"/>
        </w:rPr>
        <w:tab/>
      </w:r>
      <w:r w:rsidRPr="00CB7672">
        <w:rPr>
          <w:i/>
          <w:lang w:val="sv-FI"/>
        </w:rPr>
        <w:t>Arte Fiera Bologna</w:t>
      </w:r>
      <w:r w:rsidRPr="00CB7672">
        <w:rPr>
          <w:lang w:val="sv-FI"/>
        </w:rPr>
        <w:t>, Italia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ab/>
      </w:r>
      <w:r w:rsidR="00CB7672" w:rsidRPr="00CB7672">
        <w:rPr>
          <w:i/>
          <w:lang w:val="sv-FI"/>
        </w:rPr>
        <w:t>ARCO</w:t>
      </w:r>
      <w:r w:rsidR="00CB7672">
        <w:rPr>
          <w:lang w:val="sv-FI"/>
        </w:rPr>
        <w:t>,</w:t>
      </w:r>
      <w:r w:rsidRPr="00CB7672">
        <w:rPr>
          <w:lang w:val="sv-FI"/>
        </w:rPr>
        <w:t xml:space="preserve"> Madrid </w:t>
      </w:r>
    </w:p>
    <w:p w:rsidR="00B9157E" w:rsidRPr="00ED7237" w:rsidRDefault="00B9157E" w:rsidP="00CB7672">
      <w:pPr>
        <w:pStyle w:val="Eivli"/>
        <w:rPr>
          <w:lang w:val="de-DE"/>
        </w:rPr>
      </w:pPr>
      <w:r w:rsidRPr="00CB7672">
        <w:rPr>
          <w:lang w:val="sv-FI"/>
        </w:rPr>
        <w:tab/>
      </w:r>
      <w:r w:rsidRPr="00ED7237">
        <w:rPr>
          <w:i/>
          <w:lang w:val="de-DE"/>
        </w:rPr>
        <w:t>Art Paris</w:t>
      </w:r>
      <w:r w:rsidR="00CB7672" w:rsidRPr="00ED7237">
        <w:rPr>
          <w:lang w:val="de-DE"/>
        </w:rPr>
        <w:t>, Pariisi</w:t>
      </w:r>
    </w:p>
    <w:p w:rsidR="00B9157E" w:rsidRPr="00ED7237" w:rsidRDefault="00B9157E" w:rsidP="00CB7672">
      <w:pPr>
        <w:pStyle w:val="Eivli"/>
        <w:rPr>
          <w:lang w:val="de-DE"/>
        </w:rPr>
      </w:pPr>
      <w:r w:rsidRPr="00ED7237">
        <w:rPr>
          <w:lang w:val="de-DE"/>
        </w:rPr>
        <w:tab/>
      </w:r>
      <w:r w:rsidRPr="00ED7237">
        <w:rPr>
          <w:i/>
          <w:lang w:val="de-DE"/>
        </w:rPr>
        <w:t>Art Brussels</w:t>
      </w:r>
      <w:r w:rsidR="00CB7672" w:rsidRPr="00ED7237">
        <w:rPr>
          <w:lang w:val="de-DE"/>
        </w:rPr>
        <w:t>, Bryssel</w:t>
      </w:r>
    </w:p>
    <w:p w:rsidR="00B9157E" w:rsidRPr="00ED7237" w:rsidRDefault="00B9157E" w:rsidP="00CB7672">
      <w:pPr>
        <w:pStyle w:val="Eivli"/>
        <w:rPr>
          <w:lang w:val="de-DE"/>
        </w:rPr>
      </w:pPr>
      <w:r w:rsidRPr="00ED7237">
        <w:rPr>
          <w:lang w:val="de-DE"/>
        </w:rPr>
        <w:t>2005</w:t>
      </w:r>
      <w:r w:rsidR="00CB7672" w:rsidRPr="00ED7237">
        <w:rPr>
          <w:lang w:val="de-DE"/>
        </w:rPr>
        <w:tab/>
      </w:r>
      <w:r w:rsidRPr="00ED7237">
        <w:rPr>
          <w:i/>
          <w:lang w:val="de-DE"/>
        </w:rPr>
        <w:t>Art Cologne</w:t>
      </w:r>
      <w:r w:rsidRPr="00ED7237">
        <w:rPr>
          <w:lang w:val="de-DE"/>
        </w:rPr>
        <w:t xml:space="preserve">, </w:t>
      </w:r>
      <w:r w:rsidR="00CB7672" w:rsidRPr="00ED7237">
        <w:rPr>
          <w:lang w:val="de-DE"/>
        </w:rPr>
        <w:t xml:space="preserve">Köln, </w:t>
      </w:r>
      <w:r w:rsidRPr="00ED7237">
        <w:rPr>
          <w:lang w:val="de-DE"/>
        </w:rPr>
        <w:t>Saksa</w:t>
      </w:r>
    </w:p>
    <w:p w:rsidR="00B9157E" w:rsidRPr="00CB7672" w:rsidRDefault="00B9157E" w:rsidP="00CB7672">
      <w:pPr>
        <w:pStyle w:val="Eivli"/>
        <w:rPr>
          <w:lang w:val="de-DE"/>
        </w:rPr>
      </w:pPr>
      <w:r w:rsidRPr="00ED7237">
        <w:rPr>
          <w:lang w:val="de-DE"/>
        </w:rPr>
        <w:tab/>
      </w:r>
      <w:r w:rsidRPr="00CB7672">
        <w:rPr>
          <w:i/>
          <w:lang w:val="de-DE"/>
        </w:rPr>
        <w:t>Art Brussels</w:t>
      </w:r>
      <w:r w:rsidR="00CB7672" w:rsidRPr="00ED7237">
        <w:rPr>
          <w:lang w:val="de-DE"/>
        </w:rPr>
        <w:t>, Bryssel</w:t>
      </w:r>
    </w:p>
    <w:p w:rsidR="00B9157E" w:rsidRPr="00ED7237" w:rsidRDefault="00B9157E" w:rsidP="00CB7672">
      <w:pPr>
        <w:pStyle w:val="Eivli"/>
      </w:pPr>
      <w:r w:rsidRPr="00CB7672">
        <w:rPr>
          <w:lang w:val="de-DE"/>
        </w:rPr>
        <w:tab/>
      </w:r>
      <w:r w:rsidRPr="00ED7237">
        <w:rPr>
          <w:i/>
        </w:rPr>
        <w:t>Une certaine Finlande</w:t>
      </w:r>
      <w:r w:rsidRPr="00ED7237">
        <w:t>, Atelier340Muzeum, Bryssel</w:t>
      </w:r>
    </w:p>
    <w:p w:rsidR="00B9157E" w:rsidRDefault="00B9157E" w:rsidP="00CB7672">
      <w:pPr>
        <w:pStyle w:val="Eivli"/>
      </w:pPr>
      <w:r>
        <w:t>2004</w:t>
      </w:r>
      <w:r w:rsidR="00CB7672">
        <w:tab/>
      </w:r>
      <w:r w:rsidR="00CB7672" w:rsidRPr="00CB7672">
        <w:rPr>
          <w:i/>
        </w:rPr>
        <w:t xml:space="preserve">Rakastaa - </w:t>
      </w:r>
      <w:r w:rsidRPr="00CB7672">
        <w:rPr>
          <w:i/>
        </w:rPr>
        <w:t>ei rakasta</w:t>
      </w:r>
      <w:r>
        <w:t>, Nykytaiteen museo Kiasma, Helsinki</w:t>
      </w:r>
    </w:p>
    <w:p w:rsidR="00B9157E" w:rsidRDefault="00B9157E" w:rsidP="00CB7672">
      <w:pPr>
        <w:pStyle w:val="Eivli"/>
      </w:pPr>
      <w:r>
        <w:tab/>
      </w:r>
      <w:r w:rsidRPr="00CB7672">
        <w:rPr>
          <w:i/>
        </w:rPr>
        <w:t>Paratiisin puutarhat</w:t>
      </w:r>
      <w:r>
        <w:t>, Helsingin kaupungin taidemuseo, Meilahti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2003</w:t>
      </w:r>
      <w:r w:rsidR="00CB7672">
        <w:rPr>
          <w:lang w:val="sv-FI"/>
        </w:rPr>
        <w:tab/>
      </w:r>
      <w:r w:rsidRPr="00CB7672">
        <w:rPr>
          <w:i/>
          <w:lang w:val="sv-FI"/>
        </w:rPr>
        <w:t>International Art Biennial</w:t>
      </w:r>
      <w:r w:rsidRPr="00CB7672">
        <w:rPr>
          <w:lang w:val="sv-FI"/>
        </w:rPr>
        <w:t>, Peking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2002</w:t>
      </w:r>
      <w:r w:rsidR="00CB7672">
        <w:rPr>
          <w:lang w:val="sv-FI"/>
        </w:rPr>
        <w:tab/>
      </w:r>
      <w:r w:rsidRPr="00CB7672">
        <w:rPr>
          <w:lang w:val="sv-FI"/>
        </w:rPr>
        <w:t xml:space="preserve">Suomalaista nykytaidetta, Klosterstrasse, Berliini </w:t>
      </w:r>
    </w:p>
    <w:p w:rsidR="00B9157E" w:rsidRPr="00CB7672" w:rsidRDefault="00CB7672" w:rsidP="00CB7672">
      <w:pPr>
        <w:pStyle w:val="Eivli"/>
        <w:rPr>
          <w:lang w:val="sv-FI"/>
        </w:rPr>
      </w:pPr>
      <w:r>
        <w:rPr>
          <w:lang w:val="sv-FI"/>
        </w:rPr>
        <w:tab/>
      </w:r>
      <w:r w:rsidR="00B9157E" w:rsidRPr="00CB7672">
        <w:rPr>
          <w:i/>
          <w:lang w:val="sv-FI"/>
        </w:rPr>
        <w:t>Uniikki</w:t>
      </w:r>
      <w:r w:rsidR="00B9157E" w:rsidRPr="00CB7672">
        <w:rPr>
          <w:lang w:val="sv-FI"/>
        </w:rPr>
        <w:t>, Fiskars</w:t>
      </w:r>
    </w:p>
    <w:p w:rsidR="00B9157E" w:rsidRDefault="00B9157E" w:rsidP="00CB7672">
      <w:pPr>
        <w:pStyle w:val="Eivli"/>
      </w:pPr>
      <w:r>
        <w:t>2001</w:t>
      </w:r>
      <w:r w:rsidR="00CB7672">
        <w:tab/>
      </w:r>
      <w:r w:rsidRPr="00CB7672">
        <w:rPr>
          <w:i/>
        </w:rPr>
        <w:t>Hokkarikukkia</w:t>
      </w:r>
      <w:r>
        <w:t xml:space="preserve">, </w:t>
      </w:r>
      <w:r w:rsidR="00CB7672">
        <w:t xml:space="preserve">Teoksia Wihurin kokoelmasta, </w:t>
      </w:r>
      <w:r>
        <w:t>Helsingin Taidehalli</w:t>
      </w:r>
    </w:p>
    <w:p w:rsidR="00B9157E" w:rsidRDefault="00B9157E" w:rsidP="00CB7672">
      <w:pPr>
        <w:pStyle w:val="Eivli"/>
      </w:pPr>
      <w:r>
        <w:tab/>
      </w:r>
      <w:r w:rsidRPr="00CB7672">
        <w:rPr>
          <w:i/>
        </w:rPr>
        <w:t>Se käy</w:t>
      </w:r>
      <w:r>
        <w:t>, Aboa Vetus Ars Nova, Turku</w:t>
      </w:r>
    </w:p>
    <w:p w:rsidR="00B9157E" w:rsidRDefault="00B9157E" w:rsidP="00CB7672">
      <w:pPr>
        <w:pStyle w:val="Eivli"/>
      </w:pPr>
      <w:r>
        <w:tab/>
        <w:t>Nykytaiteen museo Kiasma, Studio X, Helsinki</w:t>
      </w:r>
    </w:p>
    <w:p w:rsidR="00B9157E" w:rsidRDefault="00B9157E" w:rsidP="00CB7672">
      <w:pPr>
        <w:pStyle w:val="Eivli"/>
        <w:ind w:left="1304"/>
      </w:pPr>
      <w:r w:rsidRPr="00CB7672">
        <w:rPr>
          <w:i/>
        </w:rPr>
        <w:t>ROAM</w:t>
      </w:r>
      <w:r>
        <w:t xml:space="preserve">, Wales, </w:t>
      </w:r>
      <w:r w:rsidR="00CB7672">
        <w:t>UK</w:t>
      </w:r>
    </w:p>
    <w:p w:rsidR="00B9157E" w:rsidRDefault="00B9157E" w:rsidP="00CB7672">
      <w:pPr>
        <w:pStyle w:val="Eivli"/>
      </w:pPr>
      <w:r>
        <w:t>2000</w:t>
      </w:r>
      <w:r w:rsidR="00CB7672">
        <w:tab/>
      </w:r>
      <w:r w:rsidR="00CB7672" w:rsidRPr="00CB7672">
        <w:rPr>
          <w:i/>
        </w:rPr>
        <w:t>Ylityksiä -</w:t>
      </w:r>
      <w:r w:rsidRPr="00CB7672">
        <w:rPr>
          <w:i/>
        </w:rPr>
        <w:t xml:space="preserve"> Transitions</w:t>
      </w:r>
      <w:r w:rsidR="00CB7672">
        <w:t>, Suomen Kuvanveistäjä</w:t>
      </w:r>
      <w:r>
        <w:t xml:space="preserve">liiton 90-vuotisjuhlanäyttely: </w:t>
      </w:r>
    </w:p>
    <w:p w:rsidR="00B9157E" w:rsidRDefault="00CB7672" w:rsidP="00CB7672">
      <w:pPr>
        <w:pStyle w:val="Eivli"/>
      </w:pPr>
      <w:r>
        <w:tab/>
      </w:r>
      <w:r w:rsidR="00B9157E">
        <w:t>Malmön taidemuseo, Ruotsi; Kunsthalle</w:t>
      </w:r>
      <w:r w:rsidR="00AF23F4">
        <w:t xml:space="preserve"> Rostock</w:t>
      </w:r>
      <w:r w:rsidR="00B9157E">
        <w:t>, Saksa</w:t>
      </w:r>
    </w:p>
    <w:p w:rsidR="00B9157E" w:rsidRDefault="00B9157E" w:rsidP="00CB7672">
      <w:pPr>
        <w:pStyle w:val="Eivli"/>
      </w:pPr>
      <w:r>
        <w:t>2000</w:t>
      </w:r>
      <w:r w:rsidR="00CB7672">
        <w:tab/>
      </w:r>
      <w:r w:rsidRPr="00AF23F4">
        <w:rPr>
          <w:i/>
        </w:rPr>
        <w:t>Yhdestoista hetki</w:t>
      </w:r>
      <w:r>
        <w:t>, Ulkomaisen taiteen museo Sinebrychoff, Helsinki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101 taiteilijaa VR:n makasiineilla</w:t>
      </w:r>
      <w:r>
        <w:t>, Helsinki 2000 kulttuurikaupunkihanke</w:t>
      </w:r>
    </w:p>
    <w:p w:rsidR="00B9157E" w:rsidRDefault="00B9157E" w:rsidP="00CB7672">
      <w:pPr>
        <w:pStyle w:val="Eivli"/>
      </w:pPr>
      <w:r>
        <w:t>1999</w:t>
      </w:r>
      <w:r w:rsidR="00CB7672">
        <w:tab/>
      </w:r>
      <w:r w:rsidRPr="00AF23F4">
        <w:rPr>
          <w:i/>
        </w:rPr>
        <w:t>Taivas kattona</w:t>
      </w:r>
      <w:r>
        <w:t>, kaupunkitaidetapahtuma, Tampere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Perhosen uni</w:t>
      </w:r>
      <w:r>
        <w:t>, Wäinö Aaltosen museo, Turku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1998</w:t>
      </w:r>
      <w:r w:rsidR="00CB7672">
        <w:rPr>
          <w:lang w:val="sv-FI"/>
        </w:rPr>
        <w:tab/>
      </w:r>
      <w:r w:rsidRPr="00CB7672">
        <w:rPr>
          <w:lang w:val="sv-FI"/>
        </w:rPr>
        <w:t>Tukholman taidemessut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ab/>
      </w:r>
      <w:r w:rsidRPr="00AF23F4">
        <w:rPr>
          <w:i/>
          <w:lang w:val="sv-FI"/>
        </w:rPr>
        <w:t>Stund och känsla</w:t>
      </w:r>
      <w:r w:rsidRPr="00CB7672">
        <w:rPr>
          <w:lang w:val="sv-FI"/>
        </w:rPr>
        <w:t>, Galleri Konstepidemi</w:t>
      </w:r>
      <w:r w:rsidR="00AF23F4">
        <w:rPr>
          <w:lang w:val="sv-FI"/>
        </w:rPr>
        <w:t>n</w:t>
      </w:r>
      <w:r w:rsidRPr="00CB7672">
        <w:rPr>
          <w:lang w:val="sv-FI"/>
        </w:rPr>
        <w:t>, Göteborg, Ruotsi</w:t>
      </w:r>
    </w:p>
    <w:p w:rsidR="00B9157E" w:rsidRDefault="00B9157E" w:rsidP="00CB7672">
      <w:pPr>
        <w:pStyle w:val="Eivli"/>
      </w:pPr>
      <w:r>
        <w:t>1997</w:t>
      </w:r>
      <w:r w:rsidR="00CB7672">
        <w:tab/>
      </w:r>
      <w:r>
        <w:t>Tukholman taidemessut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Kaiku</w:t>
      </w:r>
      <w:r>
        <w:t>, Suomalaista nykytaidetta, Tallinnan taidehalli</w:t>
      </w:r>
    </w:p>
    <w:p w:rsidR="00B9157E" w:rsidRDefault="00B9157E" w:rsidP="00CB7672">
      <w:pPr>
        <w:pStyle w:val="Eivli"/>
      </w:pPr>
      <w:r>
        <w:tab/>
        <w:t>Mäntän kuvataideviikot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Polku</w:t>
      </w:r>
      <w:r>
        <w:t>, Otso galleria, Espoo</w:t>
      </w:r>
    </w:p>
    <w:p w:rsidR="00B9157E" w:rsidRPr="00B9157E" w:rsidRDefault="00B9157E" w:rsidP="00CB7672">
      <w:pPr>
        <w:pStyle w:val="Eivli"/>
        <w:rPr>
          <w:lang w:val="en-US"/>
        </w:rPr>
      </w:pPr>
      <w:r w:rsidRPr="00B9157E">
        <w:rPr>
          <w:lang w:val="en-US"/>
        </w:rPr>
        <w:t>1996</w:t>
      </w:r>
      <w:r w:rsidR="00CB7672">
        <w:rPr>
          <w:lang w:val="en-US"/>
        </w:rPr>
        <w:tab/>
      </w:r>
      <w:r w:rsidRPr="00AF23F4">
        <w:rPr>
          <w:i/>
          <w:lang w:val="en-US"/>
        </w:rPr>
        <w:t>Versus II</w:t>
      </w:r>
      <w:r w:rsidRPr="00B9157E">
        <w:rPr>
          <w:lang w:val="en-US"/>
        </w:rPr>
        <w:t>, Assoc. Velan, Torino, Italia</w:t>
      </w:r>
    </w:p>
    <w:p w:rsidR="00B9157E" w:rsidRPr="00B9157E" w:rsidRDefault="00B9157E" w:rsidP="00CB7672">
      <w:pPr>
        <w:pStyle w:val="Eivli"/>
        <w:rPr>
          <w:lang w:val="en-US"/>
        </w:rPr>
      </w:pPr>
      <w:r w:rsidRPr="00B9157E">
        <w:rPr>
          <w:lang w:val="en-US"/>
        </w:rPr>
        <w:tab/>
      </w:r>
      <w:r w:rsidRPr="00AF23F4">
        <w:rPr>
          <w:i/>
          <w:lang w:val="en-US"/>
        </w:rPr>
        <w:t>Modernitá Progetto 2000</w:t>
      </w:r>
      <w:r w:rsidRPr="00B9157E">
        <w:rPr>
          <w:lang w:val="en-US"/>
        </w:rPr>
        <w:t>, Palazzo Bricherasio Foundation, Torino, Italia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B9157E">
        <w:rPr>
          <w:lang w:val="en-US"/>
        </w:rPr>
        <w:tab/>
      </w:r>
      <w:r w:rsidRPr="00AF23F4">
        <w:rPr>
          <w:i/>
          <w:lang w:val="sv-FI"/>
        </w:rPr>
        <w:t>Comp i box</w:t>
      </w:r>
      <w:r w:rsidRPr="00CB7672">
        <w:rPr>
          <w:lang w:val="sv-FI"/>
        </w:rPr>
        <w:t>, Galerie Anhava, Helsinki</w:t>
      </w:r>
    </w:p>
    <w:p w:rsidR="00B9157E" w:rsidRDefault="00B9157E" w:rsidP="00CB7672">
      <w:pPr>
        <w:pStyle w:val="Eivli"/>
      </w:pPr>
      <w:r>
        <w:t>1995</w:t>
      </w:r>
      <w:r w:rsidR="00CB7672">
        <w:tab/>
      </w:r>
      <w:r>
        <w:t>Suomen Kuvanveistäjäliiton 5-vuotisnäyttely SCULPTOR 95, Helsinki</w:t>
      </w:r>
    </w:p>
    <w:p w:rsidR="00B9157E" w:rsidRDefault="00B9157E" w:rsidP="00CB7672">
      <w:pPr>
        <w:pStyle w:val="Eivli"/>
      </w:pPr>
      <w:r>
        <w:t>1994</w:t>
      </w:r>
      <w:r w:rsidR="00CB7672">
        <w:tab/>
      </w:r>
      <w:r w:rsidRPr="00AF23F4">
        <w:rPr>
          <w:i/>
        </w:rPr>
        <w:t>Eurooppa</w:t>
      </w:r>
      <w:r>
        <w:t>, Tampereen nykytaiteen museo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Baltic Art</w:t>
      </w:r>
      <w:r>
        <w:t>, Ruotsi</w:t>
      </w:r>
    </w:p>
    <w:p w:rsidR="00B9157E" w:rsidRDefault="00B9157E" w:rsidP="00CB7672">
      <w:pPr>
        <w:pStyle w:val="Eivli"/>
      </w:pPr>
      <w:r>
        <w:t>1993</w:t>
      </w:r>
      <w:r w:rsidR="00CB7672">
        <w:tab/>
      </w:r>
      <w:r>
        <w:t>Yhteispohjoismainen veistosnäyttely, Eidfjord, Norja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Siivellä</w:t>
      </w:r>
      <w:r>
        <w:t>, Ateneum/Nykytaiteen museo, Helsinki</w:t>
      </w:r>
    </w:p>
    <w:p w:rsidR="00B9157E" w:rsidRDefault="00B9157E" w:rsidP="00CB7672">
      <w:pPr>
        <w:pStyle w:val="Eivli"/>
      </w:pPr>
      <w:r>
        <w:tab/>
        <w:t>Mäntän kuvataideviikot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Maan henki</w:t>
      </w:r>
      <w:r>
        <w:t>, Helsingin Taidehalli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Valintoja</w:t>
      </w:r>
      <w:r>
        <w:t>, Sara Hildénin taidemuseo, Tampere</w:t>
      </w:r>
    </w:p>
    <w:p w:rsidR="00B9157E" w:rsidRDefault="00B9157E" w:rsidP="00CB7672">
      <w:pPr>
        <w:pStyle w:val="Eivli"/>
      </w:pPr>
      <w:r>
        <w:t>1992</w:t>
      </w:r>
      <w:r w:rsidR="00CB7672">
        <w:tab/>
      </w:r>
      <w:r w:rsidRPr="00AF23F4">
        <w:rPr>
          <w:i/>
        </w:rPr>
        <w:t>Kaksitoista tilaa</w:t>
      </w:r>
      <w:r>
        <w:t xml:space="preserve">, Keravan taidemuseo </w:t>
      </w:r>
    </w:p>
    <w:p w:rsidR="00B9157E" w:rsidRDefault="00B9157E" w:rsidP="00CB7672">
      <w:pPr>
        <w:pStyle w:val="Eivli"/>
      </w:pPr>
      <w:r>
        <w:t>1991</w:t>
      </w:r>
      <w:r w:rsidR="00CB7672">
        <w:tab/>
      </w:r>
      <w:r w:rsidRPr="00AF23F4">
        <w:rPr>
          <w:i/>
        </w:rPr>
        <w:t>Veneet esille</w:t>
      </w:r>
      <w:r>
        <w:t>, Galleria Titanik, Turku</w:t>
      </w:r>
    </w:p>
    <w:p w:rsidR="00B9157E" w:rsidRPr="00CB7672" w:rsidRDefault="00B9157E" w:rsidP="00CB7672">
      <w:pPr>
        <w:pStyle w:val="Eivli"/>
        <w:rPr>
          <w:lang w:val="sv-FI"/>
        </w:rPr>
      </w:pPr>
      <w:r>
        <w:tab/>
      </w:r>
      <w:r w:rsidRPr="00AF23F4">
        <w:rPr>
          <w:i/>
          <w:lang w:val="sv-FI"/>
        </w:rPr>
        <w:t>Nordisk kunst</w:t>
      </w:r>
      <w:r w:rsidRPr="00CB7672">
        <w:rPr>
          <w:lang w:val="sv-FI"/>
        </w:rPr>
        <w:t>, Århus, Tanska</w:t>
      </w:r>
    </w:p>
    <w:p w:rsidR="00B9157E" w:rsidRPr="00CB7672" w:rsidRDefault="00B9157E" w:rsidP="00CB7672">
      <w:pPr>
        <w:pStyle w:val="Eivli"/>
        <w:rPr>
          <w:lang w:val="sv-FI"/>
        </w:rPr>
      </w:pPr>
      <w:r w:rsidRPr="00CB7672">
        <w:rPr>
          <w:lang w:val="sv-FI"/>
        </w:rPr>
        <w:t>1990</w:t>
      </w:r>
      <w:r w:rsidR="00CB7672">
        <w:rPr>
          <w:lang w:val="sv-FI"/>
        </w:rPr>
        <w:tab/>
      </w:r>
      <w:r w:rsidRPr="00AF23F4">
        <w:rPr>
          <w:i/>
          <w:lang w:val="sv-FI"/>
        </w:rPr>
        <w:t>Le Gènie de la Bastille</w:t>
      </w:r>
      <w:r w:rsidRPr="00CB7672">
        <w:rPr>
          <w:lang w:val="sv-FI"/>
        </w:rPr>
        <w:t>, Pariisi</w:t>
      </w:r>
    </w:p>
    <w:p w:rsidR="00B9157E" w:rsidRDefault="00B9157E" w:rsidP="00CB7672">
      <w:pPr>
        <w:pStyle w:val="Eivli"/>
      </w:pPr>
      <w:r w:rsidRPr="00CB7672">
        <w:rPr>
          <w:lang w:val="sv-FI"/>
        </w:rPr>
        <w:tab/>
      </w:r>
      <w:r w:rsidR="00AF23F4" w:rsidRPr="00AF23F4">
        <w:rPr>
          <w:i/>
        </w:rPr>
        <w:t>ArtExpo</w:t>
      </w:r>
      <w:r w:rsidR="00AF23F4">
        <w:t xml:space="preserve">, </w:t>
      </w:r>
      <w:r>
        <w:t>Helsingin Taiteilijaseuran näyttely, Forssa</w:t>
      </w:r>
    </w:p>
    <w:p w:rsidR="00B9157E" w:rsidRDefault="00B9157E" w:rsidP="00CB7672">
      <w:pPr>
        <w:pStyle w:val="Eivli"/>
      </w:pPr>
      <w:r>
        <w:tab/>
        <w:t>Suomen Kuvanveistäjäliiton 5-vuotisnäyttely SCULPTOR 90, Helsinki ja</w:t>
      </w:r>
      <w:r w:rsidR="00AF23F4">
        <w:t xml:space="preserve"> </w:t>
      </w:r>
      <w:r>
        <w:t>Tornio</w:t>
      </w:r>
    </w:p>
    <w:p w:rsidR="00B9157E" w:rsidRDefault="00B9157E" w:rsidP="00CB7672">
      <w:pPr>
        <w:pStyle w:val="Eivli"/>
      </w:pPr>
      <w:r>
        <w:t>1989</w:t>
      </w:r>
      <w:r w:rsidR="00CB7672">
        <w:tab/>
      </w:r>
      <w:r w:rsidRPr="00AF23F4">
        <w:rPr>
          <w:i/>
        </w:rPr>
        <w:t>Oulun veistoskatu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Finsk skulptur</w:t>
      </w:r>
      <w:r>
        <w:t>, Galerie Aix, Tukholma</w:t>
      </w:r>
    </w:p>
    <w:p w:rsidR="00B9157E" w:rsidRDefault="00B9157E" w:rsidP="00CB7672">
      <w:pPr>
        <w:pStyle w:val="Eivli"/>
      </w:pPr>
      <w:r>
        <w:t>1988</w:t>
      </w:r>
      <w:r w:rsidR="00CB7672">
        <w:tab/>
      </w:r>
      <w:r>
        <w:t xml:space="preserve">Ars Voipaala </w:t>
      </w:r>
    </w:p>
    <w:p w:rsidR="00B9157E" w:rsidRDefault="00B9157E" w:rsidP="00CB7672">
      <w:pPr>
        <w:pStyle w:val="Eivli"/>
      </w:pPr>
      <w:r>
        <w:tab/>
        <w:t>K.H. Renlundin museo, Kokkola</w:t>
      </w:r>
    </w:p>
    <w:p w:rsidR="00B9157E" w:rsidRDefault="00B9157E" w:rsidP="00CB7672">
      <w:pPr>
        <w:pStyle w:val="Eivli"/>
      </w:pPr>
      <w:r>
        <w:t>1987</w:t>
      </w:r>
      <w:r w:rsidR="00CB7672">
        <w:tab/>
      </w:r>
      <w:r>
        <w:t>Suomen Taiteilijaseuran vuosinäyttely, Helsingin Taidehalli</w:t>
      </w:r>
    </w:p>
    <w:p w:rsidR="00B9157E" w:rsidRDefault="00B9157E" w:rsidP="00CB7672">
      <w:pPr>
        <w:pStyle w:val="Eivli"/>
      </w:pPr>
      <w:r>
        <w:tab/>
        <w:t>Kalmarin taidenäyttely, Ruotsi</w:t>
      </w:r>
    </w:p>
    <w:p w:rsidR="00B9157E" w:rsidRDefault="00B9157E" w:rsidP="00CB7672">
      <w:pPr>
        <w:pStyle w:val="Eivli"/>
      </w:pPr>
      <w:r>
        <w:tab/>
        <w:t>Arabian Galleria, Helsinki</w:t>
      </w:r>
    </w:p>
    <w:p w:rsidR="00B9157E" w:rsidRDefault="00B9157E" w:rsidP="00CB7672">
      <w:pPr>
        <w:pStyle w:val="Eivli"/>
      </w:pPr>
      <w:r>
        <w:t>1986</w:t>
      </w:r>
      <w:r w:rsidR="00CB7672">
        <w:tab/>
      </w:r>
      <w:r w:rsidRPr="00AF23F4">
        <w:rPr>
          <w:i/>
        </w:rPr>
        <w:t>Nuorten Näyttely</w:t>
      </w:r>
      <w:r>
        <w:t>, Helsingin Taidehalli</w:t>
      </w:r>
    </w:p>
    <w:p w:rsidR="00B9157E" w:rsidRDefault="00B9157E" w:rsidP="00CB7672">
      <w:pPr>
        <w:pStyle w:val="Eivli"/>
      </w:pPr>
      <w:r>
        <w:t>1985</w:t>
      </w:r>
      <w:r w:rsidR="00CB7672">
        <w:tab/>
      </w:r>
      <w:r>
        <w:t>K.H. Renlundin museo, Kokkola</w:t>
      </w:r>
    </w:p>
    <w:p w:rsidR="00B9157E" w:rsidRDefault="00B9157E" w:rsidP="00CB7672">
      <w:pPr>
        <w:pStyle w:val="Eivli"/>
      </w:pPr>
      <w:r>
        <w:t>1984</w:t>
      </w:r>
      <w:r w:rsidR="00CB7672">
        <w:tab/>
      </w:r>
      <w:r w:rsidRPr="00AF23F4">
        <w:rPr>
          <w:i/>
        </w:rPr>
        <w:t>Muuttolinnut</w:t>
      </w:r>
      <w:r>
        <w:t>, Taideteollisuusmuseo, Helsinki</w:t>
      </w:r>
    </w:p>
    <w:p w:rsidR="00B9157E" w:rsidRDefault="00B9157E" w:rsidP="00CB7672">
      <w:pPr>
        <w:pStyle w:val="Eivli"/>
      </w:pPr>
      <w:r>
        <w:tab/>
        <w:t>Suomen Kuvataidejärjestöjen Liiton vuosinäyttely, Helsingin Taidehalli</w:t>
      </w:r>
    </w:p>
    <w:p w:rsidR="00B9157E" w:rsidRDefault="00B9157E" w:rsidP="00CB7672">
      <w:pPr>
        <w:pStyle w:val="Eivli"/>
      </w:pPr>
    </w:p>
    <w:p w:rsidR="00B9157E" w:rsidRPr="00D5799F" w:rsidRDefault="00B9157E" w:rsidP="00AF23F4">
      <w:pPr>
        <w:pStyle w:val="Otsikko2"/>
      </w:pPr>
      <w:r w:rsidRPr="00D5799F">
        <w:t>JULKISET TEOKSET</w:t>
      </w:r>
    </w:p>
    <w:p w:rsidR="00ED7237" w:rsidRDefault="00ED7237" w:rsidP="00CB7672">
      <w:pPr>
        <w:pStyle w:val="Eivli"/>
      </w:pPr>
      <w:r>
        <w:t>2014</w:t>
      </w:r>
      <w:r>
        <w:tab/>
      </w:r>
      <w:r w:rsidRPr="00ED7237">
        <w:rPr>
          <w:i/>
        </w:rPr>
        <w:t>Puutarhurin taivas</w:t>
      </w:r>
      <w:r>
        <w:t xml:space="preserve">, Äijälänranta, Jyväskylä </w:t>
      </w:r>
    </w:p>
    <w:p w:rsidR="00ED7237" w:rsidRDefault="00ED7237" w:rsidP="00CB7672">
      <w:pPr>
        <w:pStyle w:val="Eivli"/>
      </w:pPr>
      <w:r>
        <w:t>2013</w:t>
      </w:r>
      <w:r>
        <w:tab/>
      </w:r>
      <w:r w:rsidRPr="00ED7237">
        <w:rPr>
          <w:i/>
        </w:rPr>
        <w:t>Valo on taivaan lahja</w:t>
      </w:r>
      <w:r>
        <w:t>, Haapaveden kirkko</w:t>
      </w:r>
    </w:p>
    <w:p w:rsidR="00B9157E" w:rsidRDefault="00B9157E" w:rsidP="00CB7672">
      <w:pPr>
        <w:pStyle w:val="Eivli"/>
      </w:pPr>
      <w:r>
        <w:t>2012</w:t>
      </w:r>
      <w:r w:rsidR="00CB7672">
        <w:tab/>
      </w:r>
      <w:r w:rsidRPr="00AF23F4">
        <w:rPr>
          <w:i/>
        </w:rPr>
        <w:t>My Way</w:t>
      </w:r>
      <w:r>
        <w:t>, Lempäälä</w:t>
      </w:r>
    </w:p>
    <w:p w:rsidR="00B9157E" w:rsidRDefault="00CB7672" w:rsidP="00CB7672">
      <w:pPr>
        <w:pStyle w:val="Eivli"/>
      </w:pPr>
      <w:r>
        <w:tab/>
      </w:r>
      <w:r w:rsidR="00B9157E">
        <w:t>Harri Holkerin hautamuistomerkki, Hietaniemen hautausmaa, Helsinki</w:t>
      </w:r>
    </w:p>
    <w:p w:rsidR="00B9157E" w:rsidRDefault="00B9157E" w:rsidP="00CB7672">
      <w:pPr>
        <w:pStyle w:val="Eivli"/>
      </w:pPr>
      <w:r>
        <w:t>2011</w:t>
      </w:r>
      <w:r w:rsidR="00CB7672">
        <w:tab/>
      </w:r>
      <w:r w:rsidRPr="00AF23F4">
        <w:rPr>
          <w:i/>
        </w:rPr>
        <w:t>Meri ja veden muisti</w:t>
      </w:r>
      <w:r>
        <w:t>, Patteriniemi, Vaasa</w:t>
      </w:r>
    </w:p>
    <w:p w:rsidR="00B9157E" w:rsidRDefault="00B9157E" w:rsidP="00CB7672">
      <w:pPr>
        <w:pStyle w:val="Eivli"/>
      </w:pPr>
      <w:r>
        <w:t>2010</w:t>
      </w:r>
      <w:r w:rsidR="00CB7672">
        <w:tab/>
      </w:r>
      <w:r w:rsidRPr="00AF23F4">
        <w:rPr>
          <w:i/>
        </w:rPr>
        <w:t>Siipirikko</w:t>
      </w:r>
      <w:r>
        <w:t>, Kaitaan koulu, Espoo</w:t>
      </w:r>
    </w:p>
    <w:p w:rsidR="00B9157E" w:rsidRDefault="00CB7672" w:rsidP="00CB7672">
      <w:pPr>
        <w:pStyle w:val="Eivli"/>
      </w:pPr>
      <w:r>
        <w:tab/>
      </w:r>
      <w:r w:rsidR="00B9157E" w:rsidRPr="00AF23F4">
        <w:rPr>
          <w:i/>
        </w:rPr>
        <w:t>Maailma</w:t>
      </w:r>
      <w:r w:rsidR="00B9157E">
        <w:t>, Anttolanhovi, Mikkeli</w:t>
      </w:r>
    </w:p>
    <w:p w:rsidR="00B9157E" w:rsidRDefault="00CB7672" w:rsidP="00CB7672">
      <w:pPr>
        <w:pStyle w:val="Eivli"/>
      </w:pPr>
      <w:r>
        <w:tab/>
      </w:r>
      <w:r w:rsidR="00B9157E" w:rsidRPr="00AF23F4">
        <w:rPr>
          <w:i/>
        </w:rPr>
        <w:t>Odotus</w:t>
      </w:r>
      <w:r w:rsidR="00B9157E">
        <w:t>, Kaivopuisto, Helsinki</w:t>
      </w:r>
    </w:p>
    <w:p w:rsidR="00B9157E" w:rsidRDefault="00CB7672" w:rsidP="00CB7672">
      <w:pPr>
        <w:pStyle w:val="Eivli"/>
      </w:pPr>
      <w:r>
        <w:tab/>
      </w:r>
      <w:r w:rsidR="00B9157E" w:rsidRPr="00AF23F4">
        <w:rPr>
          <w:i/>
        </w:rPr>
        <w:t>Sielu ja Suru</w:t>
      </w:r>
      <w:r w:rsidR="00AF23F4">
        <w:t>, Helsingin pitäjän uusi kappeli,</w:t>
      </w:r>
      <w:r w:rsidR="00B9157E">
        <w:t xml:space="preserve"> Vantaa</w:t>
      </w:r>
    </w:p>
    <w:p w:rsidR="00B9157E" w:rsidRDefault="00B9157E" w:rsidP="00CB7672">
      <w:pPr>
        <w:pStyle w:val="Eivli"/>
      </w:pPr>
      <w:r>
        <w:t>2009</w:t>
      </w:r>
      <w:r w:rsidR="00CB7672">
        <w:tab/>
      </w:r>
      <w:r>
        <w:t>Lasse Pihlajamaan hautamuistomerkki, Hietaniemen hautausmaa</w:t>
      </w:r>
      <w:r w:rsidR="00AF23F4">
        <w:t>, Helsinki</w:t>
      </w:r>
    </w:p>
    <w:p w:rsidR="00B9157E" w:rsidRDefault="00B9157E" w:rsidP="00CB7672">
      <w:pPr>
        <w:pStyle w:val="Eivli"/>
      </w:pPr>
      <w:r>
        <w:t>2008</w:t>
      </w:r>
      <w:r w:rsidR="00CB7672">
        <w:tab/>
      </w:r>
      <w:r w:rsidRPr="00AF23F4">
        <w:rPr>
          <w:i/>
        </w:rPr>
        <w:t>Elämän puu</w:t>
      </w:r>
      <w:r>
        <w:t>, Oulun diakonissalaitos</w:t>
      </w:r>
    </w:p>
    <w:p w:rsidR="00B9157E" w:rsidRDefault="00B9157E" w:rsidP="00CB7672">
      <w:pPr>
        <w:pStyle w:val="Eivli"/>
      </w:pPr>
      <w:r>
        <w:t>2007</w:t>
      </w:r>
      <w:r w:rsidR="00CB7672">
        <w:tab/>
      </w:r>
      <w:r w:rsidRPr="00AF23F4">
        <w:rPr>
          <w:i/>
        </w:rPr>
        <w:t>Valo</w:t>
      </w:r>
      <w:r>
        <w:t>,</w:t>
      </w:r>
      <w:r w:rsidR="00966925">
        <w:t xml:space="preserve"> </w:t>
      </w:r>
      <w:bookmarkStart w:id="0" w:name="_GoBack"/>
      <w:bookmarkEnd w:id="0"/>
      <w:r>
        <w:t>Jaakko Pöyryn hautamuistomerkki, Helsinki</w:t>
      </w:r>
    </w:p>
    <w:p w:rsidR="00B9157E" w:rsidRDefault="00CB7672" w:rsidP="00CB7672">
      <w:pPr>
        <w:pStyle w:val="Eivli"/>
      </w:pPr>
      <w:r>
        <w:tab/>
      </w:r>
      <w:r w:rsidR="00B9157E" w:rsidRPr="00AF23F4">
        <w:rPr>
          <w:i/>
        </w:rPr>
        <w:t>Ilo</w:t>
      </w:r>
      <w:r w:rsidR="00B9157E">
        <w:t>, Salo</w:t>
      </w:r>
    </w:p>
    <w:p w:rsidR="00B9157E" w:rsidRDefault="00CB7672" w:rsidP="00CB7672">
      <w:pPr>
        <w:pStyle w:val="Eivli"/>
      </w:pPr>
      <w:r>
        <w:tab/>
      </w:r>
      <w:r w:rsidR="00B9157E" w:rsidRPr="00AF23F4">
        <w:rPr>
          <w:i/>
        </w:rPr>
        <w:t>Ihme</w:t>
      </w:r>
      <w:r w:rsidR="00B9157E">
        <w:t>, Pirkanmaan keskussairaala, Tampere</w:t>
      </w:r>
    </w:p>
    <w:p w:rsidR="00B9157E" w:rsidRDefault="00B9157E" w:rsidP="00CB7672">
      <w:pPr>
        <w:pStyle w:val="Eivli"/>
      </w:pPr>
      <w:r>
        <w:t>2006</w:t>
      </w:r>
      <w:r w:rsidR="00CB7672">
        <w:tab/>
      </w:r>
      <w:r>
        <w:t>J.V. Snellman, Kokkola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Kristallikruunu – ikkuna taivaalle</w:t>
      </w:r>
      <w:r>
        <w:t>, Eduskuntatalon lisärakennus, Helsinki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Virtaava seinä</w:t>
      </w:r>
      <w:r>
        <w:t>, Helsinki</w:t>
      </w:r>
    </w:p>
    <w:p w:rsidR="00B9157E" w:rsidRDefault="00B9157E" w:rsidP="00CB7672">
      <w:pPr>
        <w:pStyle w:val="Eivli"/>
      </w:pPr>
      <w:r>
        <w:t>2004</w:t>
      </w:r>
      <w:r w:rsidR="00CB7672">
        <w:tab/>
      </w:r>
      <w:r w:rsidRPr="00AF23F4">
        <w:rPr>
          <w:i/>
        </w:rPr>
        <w:t>Matkalla onneen</w:t>
      </w:r>
      <w:r>
        <w:t>, Suomen Pietarin pääkonsulinvirasto, Venäjä</w:t>
      </w:r>
    </w:p>
    <w:p w:rsidR="00B9157E" w:rsidRDefault="00B9157E" w:rsidP="00CB7672">
      <w:pPr>
        <w:pStyle w:val="Eivli"/>
      </w:pPr>
      <w:r>
        <w:t>2002</w:t>
      </w:r>
      <w:r w:rsidR="00CB7672">
        <w:tab/>
      </w:r>
      <w:r w:rsidRPr="00AF23F4">
        <w:rPr>
          <w:i/>
        </w:rPr>
        <w:t>Kohtaaminen</w:t>
      </w:r>
      <w:r>
        <w:t xml:space="preserve">, ympäristöteos, Viitasaari 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Tuulikone</w:t>
      </w:r>
      <w:r>
        <w:t>, Vantaa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Vita Nuova</w:t>
      </w:r>
      <w:r>
        <w:t>, Korkeavuorenkatu 32, Helsinki</w:t>
      </w:r>
    </w:p>
    <w:p w:rsidR="00B9157E" w:rsidRDefault="00B9157E" w:rsidP="00CB7672">
      <w:pPr>
        <w:pStyle w:val="Eivli"/>
      </w:pPr>
      <w:r>
        <w:tab/>
        <w:t>Suomen Kansallisteatteri, 60 kpl ovenkahvoja, Helsinki</w:t>
      </w:r>
    </w:p>
    <w:p w:rsidR="00B9157E" w:rsidRDefault="00B9157E" w:rsidP="00CB7672">
      <w:pPr>
        <w:pStyle w:val="Eivli"/>
      </w:pPr>
      <w:r>
        <w:t>2000</w:t>
      </w:r>
      <w:r w:rsidR="00CB7672">
        <w:tab/>
      </w:r>
      <w:r w:rsidRPr="00AF23F4">
        <w:rPr>
          <w:i/>
        </w:rPr>
        <w:t>Lähde</w:t>
      </w:r>
      <w:r>
        <w:t>, Presidentti Urho Kekkosen muistomerkki, Helsinki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Jäätie</w:t>
      </w:r>
      <w:r>
        <w:t>, ympäristötaideteos, Vaasa</w:t>
      </w:r>
    </w:p>
    <w:p w:rsidR="00B9157E" w:rsidRDefault="00AF23F4" w:rsidP="00CB7672">
      <w:pPr>
        <w:pStyle w:val="Eivli"/>
      </w:pPr>
      <w:r>
        <w:tab/>
      </w:r>
      <w:r w:rsidRPr="00AF23F4">
        <w:rPr>
          <w:i/>
        </w:rPr>
        <w:t>Ilmestys</w:t>
      </w:r>
      <w:r>
        <w:t>,</w:t>
      </w:r>
      <w:r w:rsidR="00B9157E">
        <w:t xml:space="preserve"> Maisemagalleria, ympäristöteos, Siilinjärvi</w:t>
      </w:r>
    </w:p>
    <w:p w:rsidR="00B9157E" w:rsidRDefault="00B9157E" w:rsidP="00CB7672">
      <w:pPr>
        <w:pStyle w:val="Eivli"/>
      </w:pPr>
      <w:r>
        <w:t>1999</w:t>
      </w:r>
      <w:r w:rsidR="00CB7672">
        <w:tab/>
      </w:r>
      <w:r w:rsidR="00AF23F4" w:rsidRPr="00AF23F4">
        <w:rPr>
          <w:i/>
        </w:rPr>
        <w:t>Olen länsi -</w:t>
      </w:r>
      <w:r w:rsidRPr="00AF23F4">
        <w:rPr>
          <w:i/>
        </w:rPr>
        <w:t xml:space="preserve"> olen itä</w:t>
      </w:r>
      <w:r>
        <w:t>, Tali, Helsinki</w:t>
      </w:r>
    </w:p>
    <w:p w:rsidR="00B9157E" w:rsidRDefault="00B9157E" w:rsidP="00CB7672">
      <w:pPr>
        <w:pStyle w:val="Eivli"/>
      </w:pPr>
      <w:r>
        <w:t>1996</w:t>
      </w:r>
      <w:r w:rsidR="00CB7672">
        <w:tab/>
      </w:r>
      <w:r w:rsidRPr="00AF23F4">
        <w:rPr>
          <w:i/>
        </w:rPr>
        <w:t>Toinen matka</w:t>
      </w:r>
      <w:r>
        <w:t xml:space="preserve"> ja </w:t>
      </w:r>
      <w:r w:rsidRPr="00AF23F4">
        <w:rPr>
          <w:i/>
        </w:rPr>
        <w:t>Pohjoista kohti</w:t>
      </w:r>
      <w:r>
        <w:t>, Tikkurilan asema, Vantaa</w:t>
      </w:r>
    </w:p>
    <w:p w:rsidR="00B9157E" w:rsidRDefault="00B9157E" w:rsidP="00CB7672">
      <w:pPr>
        <w:pStyle w:val="Eivli"/>
      </w:pPr>
      <w:r>
        <w:tab/>
      </w:r>
      <w:r w:rsidRPr="00AF23F4">
        <w:rPr>
          <w:i/>
        </w:rPr>
        <w:t>Päivien ero</w:t>
      </w:r>
      <w:r>
        <w:t>, Martinlaakso, Vantaa</w:t>
      </w:r>
    </w:p>
    <w:p w:rsidR="00B9157E" w:rsidRDefault="00B9157E" w:rsidP="00CB7672">
      <w:pPr>
        <w:pStyle w:val="Eivli"/>
      </w:pPr>
      <w:r>
        <w:t>1994</w:t>
      </w:r>
      <w:r w:rsidR="00CB7672">
        <w:tab/>
      </w:r>
      <w:r w:rsidRPr="00AF23F4">
        <w:rPr>
          <w:i/>
        </w:rPr>
        <w:t>Tie</w:t>
      </w:r>
      <w:r>
        <w:t>, ympäristöveistos, Kokkola</w:t>
      </w:r>
    </w:p>
    <w:p w:rsidR="00B9157E" w:rsidRDefault="00B9157E" w:rsidP="00CB7672">
      <w:pPr>
        <w:pStyle w:val="Eivli"/>
      </w:pPr>
      <w:r>
        <w:t>1992</w:t>
      </w:r>
      <w:r w:rsidR="00CB7672">
        <w:tab/>
      </w:r>
      <w:r w:rsidRPr="00AF23F4">
        <w:rPr>
          <w:i/>
        </w:rPr>
        <w:t>Kohtaaminen</w:t>
      </w:r>
      <w:r>
        <w:t>, Meri-Rastila, Helsinki</w:t>
      </w:r>
    </w:p>
    <w:p w:rsidR="00B9157E" w:rsidRDefault="00B9157E" w:rsidP="00CB7672">
      <w:pPr>
        <w:pStyle w:val="Eivli"/>
      </w:pPr>
    </w:p>
    <w:p w:rsidR="00B9157E" w:rsidRPr="00E20324" w:rsidRDefault="00B9157E" w:rsidP="00AF23F4">
      <w:pPr>
        <w:pStyle w:val="Otsikko2"/>
      </w:pPr>
      <w:r w:rsidRPr="00E20324">
        <w:t>PALKINNOT</w:t>
      </w:r>
      <w:r w:rsidR="00CB7672">
        <w:tab/>
      </w:r>
    </w:p>
    <w:p w:rsidR="00943947" w:rsidRDefault="00B9157E" w:rsidP="00CB7672">
      <w:pPr>
        <w:pStyle w:val="Eivli"/>
      </w:pPr>
      <w:r w:rsidRPr="00E20324">
        <w:t xml:space="preserve"> </w:t>
      </w:r>
      <w:r w:rsidR="00943947">
        <w:t>2012</w:t>
      </w:r>
      <w:r w:rsidR="00CB7672">
        <w:tab/>
      </w:r>
      <w:r w:rsidR="00943947">
        <w:t>Haapaveden seurakunnan taid</w:t>
      </w:r>
      <w:r w:rsidR="00AF23F4">
        <w:t>ekilpailu, 3 sija ja toteutus</w:t>
      </w:r>
    </w:p>
    <w:p w:rsidR="00B9157E" w:rsidRPr="00E20324" w:rsidRDefault="00CB7672" w:rsidP="00CB7672">
      <w:pPr>
        <w:pStyle w:val="Eivli"/>
      </w:pPr>
      <w:r>
        <w:tab/>
      </w:r>
      <w:r w:rsidR="00AF23F4">
        <w:t>Jyväskylän Äijälänrannan ympäristötaidekilpailu</w:t>
      </w:r>
      <w:r w:rsidR="00943947">
        <w:t>, 3 sija ja toteutus</w:t>
      </w:r>
    </w:p>
    <w:p w:rsidR="00B9157E" w:rsidRDefault="00E20324" w:rsidP="00CB7672">
      <w:pPr>
        <w:pStyle w:val="Eivli"/>
      </w:pPr>
      <w:r w:rsidRPr="00E20324">
        <w:t>2011</w:t>
      </w:r>
      <w:r w:rsidR="00CB7672">
        <w:tab/>
      </w:r>
      <w:r w:rsidR="00B9157E">
        <w:t>Vuoden valaistuskohde 2011, Pyhän Laurin kappeli, Vantaa</w:t>
      </w:r>
    </w:p>
    <w:p w:rsidR="00B9157E" w:rsidRDefault="00CB7672" w:rsidP="00CB7672">
      <w:pPr>
        <w:pStyle w:val="Eivli"/>
      </w:pPr>
      <w:r>
        <w:tab/>
      </w:r>
      <w:r w:rsidR="00AF23F4">
        <w:t xml:space="preserve">Media sarjan Hopea huippu </w:t>
      </w:r>
      <w:r w:rsidR="00AF23F4" w:rsidRPr="00AF23F4">
        <w:rPr>
          <w:i/>
        </w:rPr>
        <w:t>Kulutuksen käärme</w:t>
      </w:r>
      <w:r w:rsidR="00AF23F4">
        <w:t xml:space="preserve"> -teokselle, </w:t>
      </w:r>
      <w:r w:rsidR="00B9157E">
        <w:t>Vuoden Huiput</w:t>
      </w:r>
      <w:r w:rsidR="00AF23F4">
        <w:t>, Grafia,</w:t>
      </w:r>
    </w:p>
    <w:p w:rsidR="00966925" w:rsidRDefault="00B9157E" w:rsidP="00CB7672">
      <w:pPr>
        <w:pStyle w:val="Eivli"/>
      </w:pPr>
      <w:r>
        <w:t>2010</w:t>
      </w:r>
      <w:r w:rsidR="00CB7672">
        <w:tab/>
      </w:r>
      <w:r w:rsidR="00AF23F4">
        <w:t>Vantaan k</w:t>
      </w:r>
      <w:r>
        <w:t xml:space="preserve">aupungin laatupalkinto, taiteen ja arkkitehtuurin yhdistyminen,Helsingin pitäjän </w:t>
      </w:r>
    </w:p>
    <w:p w:rsidR="00B9157E" w:rsidRDefault="00B9157E" w:rsidP="00966925">
      <w:pPr>
        <w:pStyle w:val="Eivli"/>
        <w:ind w:firstLine="1304"/>
      </w:pPr>
      <w:r>
        <w:t>uusi kappeli</w:t>
      </w:r>
    </w:p>
    <w:p w:rsidR="00B9157E" w:rsidRDefault="00CB7672" w:rsidP="00CB7672">
      <w:pPr>
        <w:pStyle w:val="Eivli"/>
      </w:pPr>
      <w:r>
        <w:tab/>
      </w:r>
      <w:r w:rsidR="00B9157E">
        <w:t>Vaasan ympäristötaidekilpailu, Pikipruukki, 1 palkinto</w:t>
      </w:r>
    </w:p>
    <w:p w:rsidR="00B9157E" w:rsidRDefault="00B9157E" w:rsidP="00CB7672">
      <w:pPr>
        <w:pStyle w:val="Eivli"/>
      </w:pPr>
      <w:r>
        <w:t>2008</w:t>
      </w:r>
      <w:r w:rsidR="00CB7672">
        <w:tab/>
      </w:r>
      <w:r>
        <w:t>Helsingin pitäjän uuden kappelin taideteoskilpailu, 2. sija ja toteutus</w:t>
      </w:r>
    </w:p>
    <w:p w:rsidR="00B9157E" w:rsidRDefault="00B9157E" w:rsidP="00CB7672">
      <w:pPr>
        <w:pStyle w:val="Eivli"/>
      </w:pPr>
      <w:r>
        <w:t>2005</w:t>
      </w:r>
      <w:r w:rsidR="00CB7672">
        <w:tab/>
      </w:r>
      <w:r>
        <w:t>Eduskunnan lisärakennuksen taidekilpailu, 1. palkinto</w:t>
      </w:r>
    </w:p>
    <w:p w:rsidR="00B9157E" w:rsidRDefault="00B9157E" w:rsidP="00CB7672">
      <w:pPr>
        <w:pStyle w:val="Eivli"/>
      </w:pPr>
      <w:r>
        <w:t>2000</w:t>
      </w:r>
      <w:r w:rsidR="00CB7672">
        <w:tab/>
      </w:r>
      <w:r>
        <w:t>Maisema Galleria, ympäristötaidekilpailu, Tielaitos, toteutus</w:t>
      </w:r>
    </w:p>
    <w:p w:rsidR="00B9157E" w:rsidRDefault="00B9157E" w:rsidP="00CB7672">
      <w:pPr>
        <w:pStyle w:val="Eivli"/>
      </w:pPr>
      <w:r>
        <w:t>1999</w:t>
      </w:r>
      <w:r w:rsidR="00CB7672">
        <w:tab/>
      </w:r>
      <w:r>
        <w:t>Turun Vanhan Akatemian perintö, 2. sija</w:t>
      </w:r>
    </w:p>
    <w:p w:rsidR="00B9157E" w:rsidRDefault="00CB7672" w:rsidP="00CB7672">
      <w:pPr>
        <w:pStyle w:val="Eivli"/>
      </w:pPr>
      <w:r>
        <w:tab/>
      </w:r>
      <w:r w:rsidR="00AF23F4">
        <w:t>Taivas k</w:t>
      </w:r>
      <w:r w:rsidR="00B9157E">
        <w:t>attona, ympäristötaidekilpailu, toteutus: Urbaanit Kukat,</w:t>
      </w:r>
      <w:r w:rsidR="00AF23F4">
        <w:t xml:space="preserve"> </w:t>
      </w:r>
      <w:r w:rsidR="00B9157E">
        <w:t>Tampereen kaupunki</w:t>
      </w:r>
    </w:p>
    <w:p w:rsidR="00B9157E" w:rsidRDefault="00B9157E" w:rsidP="00CB7672">
      <w:pPr>
        <w:pStyle w:val="Eivli"/>
      </w:pPr>
      <w:r>
        <w:t>1998</w:t>
      </w:r>
      <w:r w:rsidR="00CB7672">
        <w:tab/>
      </w:r>
      <w:r>
        <w:t>Espoon seurakuntayhtymä, Kirkonkulman taidekilpailu, 3. palkinto</w:t>
      </w:r>
    </w:p>
    <w:p w:rsidR="00B9157E" w:rsidRDefault="00B9157E" w:rsidP="00CB7672">
      <w:pPr>
        <w:pStyle w:val="Eivli"/>
      </w:pPr>
      <w:r>
        <w:t>1997</w:t>
      </w:r>
      <w:r w:rsidR="00CB7672">
        <w:tab/>
      </w:r>
      <w:r>
        <w:t>Vuosaaren metroaseman taideteoskilpailu, Helsingin kaupunki, 2. sija</w:t>
      </w:r>
    </w:p>
    <w:p w:rsidR="00B9157E" w:rsidRDefault="00B9157E" w:rsidP="00CB7672">
      <w:pPr>
        <w:pStyle w:val="Eivli"/>
      </w:pPr>
      <w:r>
        <w:tab/>
        <w:t>Presidentti Urho Kekkosen muistomerkkikilpailu, 1. palkinto</w:t>
      </w:r>
    </w:p>
    <w:p w:rsidR="00B9157E" w:rsidRDefault="00B9157E" w:rsidP="00CB7672">
      <w:pPr>
        <w:pStyle w:val="Eivli"/>
      </w:pPr>
      <w:r>
        <w:t>1990</w:t>
      </w:r>
      <w:r w:rsidR="00CB7672">
        <w:tab/>
      </w:r>
      <w:r>
        <w:t>Martinlaakson veistoskilpailu, 1. sija</w:t>
      </w:r>
    </w:p>
    <w:p w:rsidR="00B9157E" w:rsidRDefault="00B9157E" w:rsidP="00CB7672">
      <w:pPr>
        <w:pStyle w:val="Eivli"/>
      </w:pPr>
    </w:p>
    <w:p w:rsidR="00B9157E" w:rsidRPr="0096402C" w:rsidRDefault="0096402C" w:rsidP="00AF23F4">
      <w:pPr>
        <w:pStyle w:val="Otsikko2"/>
      </w:pPr>
      <w:r w:rsidRPr="0096402C">
        <w:t>KUNNIAMERKIT</w:t>
      </w:r>
    </w:p>
    <w:p w:rsidR="00B9157E" w:rsidRDefault="00994D3D" w:rsidP="00CB7672">
      <w:pPr>
        <w:pStyle w:val="Eivli"/>
      </w:pPr>
      <w:r>
        <w:t>2008</w:t>
      </w:r>
      <w:r w:rsidR="00CB7672">
        <w:tab/>
      </w:r>
      <w:r w:rsidRPr="00994D3D">
        <w:t>Pro Finlandia mitali</w:t>
      </w:r>
    </w:p>
    <w:p w:rsidR="00B9157E" w:rsidRDefault="00B9157E" w:rsidP="00CB7672">
      <w:pPr>
        <w:pStyle w:val="Eivli"/>
      </w:pPr>
    </w:p>
    <w:p w:rsidR="00B9157E" w:rsidRPr="00D5799F" w:rsidRDefault="00B9157E" w:rsidP="00AF23F4">
      <w:pPr>
        <w:pStyle w:val="Otsikko2"/>
      </w:pPr>
      <w:r w:rsidRPr="00D5799F">
        <w:t>TEOKSIA KOKOELMISSA</w:t>
      </w:r>
    </w:p>
    <w:p w:rsidR="00B9157E" w:rsidRDefault="00B9157E" w:rsidP="00966925">
      <w:pPr>
        <w:pStyle w:val="Eivli"/>
        <w:ind w:left="1304"/>
      </w:pPr>
      <w:r>
        <w:t>Suomen valtio</w:t>
      </w:r>
    </w:p>
    <w:p w:rsidR="00B9157E" w:rsidRDefault="00B9157E" w:rsidP="00966925">
      <w:pPr>
        <w:pStyle w:val="Eivli"/>
        <w:ind w:left="1304"/>
      </w:pPr>
      <w:r>
        <w:t xml:space="preserve">Nykytaiteen museo Kiasma, Helsinki </w:t>
      </w:r>
    </w:p>
    <w:p w:rsidR="00B9157E" w:rsidRDefault="00B9157E" w:rsidP="00966925">
      <w:pPr>
        <w:pStyle w:val="Eivli"/>
        <w:ind w:left="1304"/>
      </w:pPr>
      <w:r>
        <w:t xml:space="preserve">Helsingin taidemuseo </w:t>
      </w:r>
    </w:p>
    <w:p w:rsidR="00B9157E" w:rsidRDefault="00B9157E" w:rsidP="00966925">
      <w:pPr>
        <w:pStyle w:val="Eivli"/>
        <w:ind w:left="1304"/>
      </w:pPr>
      <w:r>
        <w:t xml:space="preserve">Wäinö Aaltosen taidemuseo, Turku </w:t>
      </w:r>
    </w:p>
    <w:p w:rsidR="00B9157E" w:rsidRDefault="00B9157E" w:rsidP="00966925">
      <w:pPr>
        <w:pStyle w:val="Eivli"/>
        <w:ind w:left="1304"/>
      </w:pPr>
      <w:r>
        <w:t xml:space="preserve">K.H. Renlundin museo, Kokkola </w:t>
      </w:r>
    </w:p>
    <w:p w:rsidR="00B9157E" w:rsidRDefault="00B9157E" w:rsidP="00966925">
      <w:pPr>
        <w:pStyle w:val="Eivli"/>
        <w:ind w:left="1304"/>
      </w:pPr>
      <w:r>
        <w:t xml:space="preserve">Rovaniemen taidemuseo </w:t>
      </w:r>
    </w:p>
    <w:p w:rsidR="00B9157E" w:rsidRDefault="00B9157E" w:rsidP="00966925">
      <w:pPr>
        <w:pStyle w:val="Eivli"/>
        <w:ind w:left="1304"/>
      </w:pPr>
      <w:r>
        <w:t xml:space="preserve">Sara Hildénin taidemuseo </w:t>
      </w:r>
    </w:p>
    <w:p w:rsidR="00B9157E" w:rsidRDefault="00B9157E" w:rsidP="00966925">
      <w:pPr>
        <w:pStyle w:val="Eivli"/>
        <w:ind w:left="1304"/>
      </w:pPr>
      <w:r>
        <w:t xml:space="preserve">Tampereen kaupunki </w:t>
      </w:r>
    </w:p>
    <w:p w:rsidR="00B9157E" w:rsidRDefault="00B9157E" w:rsidP="00966925">
      <w:pPr>
        <w:pStyle w:val="Eivli"/>
        <w:ind w:left="1304"/>
      </w:pPr>
      <w:r>
        <w:t xml:space="preserve">Vantaan kaupunki </w:t>
      </w:r>
    </w:p>
    <w:p w:rsidR="00B9157E" w:rsidRDefault="00B9157E" w:rsidP="00966925">
      <w:pPr>
        <w:pStyle w:val="Eivli"/>
        <w:ind w:left="1304"/>
      </w:pPr>
      <w:r>
        <w:t xml:space="preserve">Espoon kaupunki </w:t>
      </w:r>
    </w:p>
    <w:p w:rsidR="00B9157E" w:rsidRDefault="00B9157E" w:rsidP="00966925">
      <w:pPr>
        <w:pStyle w:val="Eivli"/>
        <w:ind w:left="1304"/>
      </w:pPr>
      <w:r>
        <w:t xml:space="preserve">Kokkolan kaupunki </w:t>
      </w:r>
    </w:p>
    <w:p w:rsidR="00B9157E" w:rsidRDefault="00B9157E" w:rsidP="00966925">
      <w:pPr>
        <w:pStyle w:val="Eivli"/>
        <w:ind w:left="1304"/>
      </w:pPr>
      <w:r>
        <w:t xml:space="preserve">Vaasan kaupunki </w:t>
      </w:r>
    </w:p>
    <w:p w:rsidR="00B9157E" w:rsidRDefault="00B9157E" w:rsidP="00966925">
      <w:pPr>
        <w:pStyle w:val="Eivli"/>
        <w:ind w:left="1304"/>
      </w:pPr>
      <w:r>
        <w:t xml:space="preserve">Siilinjärven kaupunki </w:t>
      </w:r>
    </w:p>
    <w:p w:rsidR="00B9157E" w:rsidRDefault="00B9157E" w:rsidP="00966925">
      <w:pPr>
        <w:pStyle w:val="Eivli"/>
        <w:ind w:left="1304"/>
      </w:pPr>
      <w:r>
        <w:t xml:space="preserve">Saastamoisen säätiö </w:t>
      </w:r>
    </w:p>
    <w:p w:rsidR="00CB7672" w:rsidRDefault="00CB7672" w:rsidP="00966925">
      <w:pPr>
        <w:pStyle w:val="Eivli"/>
        <w:ind w:left="1304"/>
      </w:pPr>
      <w:r>
        <w:t>Wihurin rahasto</w:t>
      </w:r>
    </w:p>
    <w:p w:rsidR="00B9157E" w:rsidRDefault="00B9157E" w:rsidP="00966925">
      <w:pPr>
        <w:pStyle w:val="Eivli"/>
        <w:ind w:left="1304"/>
      </w:pPr>
      <w:r>
        <w:t xml:space="preserve">Turun Akatemian kokoelmat </w:t>
      </w:r>
    </w:p>
    <w:p w:rsidR="00B9157E" w:rsidRDefault="00B9157E" w:rsidP="00966925">
      <w:pPr>
        <w:pStyle w:val="Eivli"/>
        <w:ind w:left="1304"/>
      </w:pPr>
      <w:r>
        <w:t xml:space="preserve">Swanljungin kokoelmat </w:t>
      </w:r>
    </w:p>
    <w:p w:rsidR="00B9157E" w:rsidRDefault="00B9157E" w:rsidP="00966925">
      <w:pPr>
        <w:pStyle w:val="Eivli"/>
        <w:ind w:left="1304"/>
      </w:pPr>
      <w:r>
        <w:t xml:space="preserve">Heinon kokoelmat </w:t>
      </w:r>
    </w:p>
    <w:p w:rsidR="00B9157E" w:rsidRDefault="00B9157E" w:rsidP="00966925">
      <w:pPr>
        <w:pStyle w:val="Eivli"/>
        <w:ind w:left="1304"/>
      </w:pPr>
      <w:r>
        <w:t xml:space="preserve">Sonera </w:t>
      </w:r>
    </w:p>
    <w:p w:rsidR="00B9157E" w:rsidRDefault="00B9157E" w:rsidP="00966925">
      <w:pPr>
        <w:pStyle w:val="Eivli"/>
        <w:ind w:left="1304"/>
      </w:pPr>
      <w:r>
        <w:t>Cap</w:t>
      </w:r>
      <w:r w:rsidR="00C93E4F">
        <w:t xml:space="preserve"> </w:t>
      </w:r>
      <w:r>
        <w:t>Manin kokoelmat</w:t>
      </w:r>
    </w:p>
    <w:p w:rsidR="00B9157E" w:rsidRDefault="00B9157E" w:rsidP="00966925">
      <w:pPr>
        <w:pStyle w:val="Eivli"/>
        <w:ind w:left="1304"/>
      </w:pPr>
      <w:r>
        <w:t xml:space="preserve">Eidfjordin kunta, Norja </w:t>
      </w:r>
    </w:p>
    <w:p w:rsidR="00B9157E" w:rsidRDefault="00B9157E" w:rsidP="00966925">
      <w:pPr>
        <w:pStyle w:val="Eivli"/>
        <w:ind w:left="1304"/>
      </w:pPr>
      <w:r>
        <w:t xml:space="preserve">Associazione Velan, Torino, Italia </w:t>
      </w:r>
    </w:p>
    <w:p w:rsidR="00B9157E" w:rsidRPr="00E20324" w:rsidRDefault="00B9157E" w:rsidP="00966925">
      <w:pPr>
        <w:pStyle w:val="Eivli"/>
        <w:ind w:left="1304"/>
      </w:pPr>
      <w:r w:rsidRPr="00E20324">
        <w:t>Fondazione Palazzo Bricherasio, Torino, Italia</w:t>
      </w:r>
    </w:p>
    <w:p w:rsidR="0096402C" w:rsidRDefault="0096402C" w:rsidP="00CB7672">
      <w:pPr>
        <w:pStyle w:val="Eivli"/>
      </w:pPr>
    </w:p>
    <w:p w:rsidR="00041876" w:rsidRPr="00E20324" w:rsidRDefault="00966925" w:rsidP="00966925">
      <w:pPr>
        <w:pStyle w:val="Otsikko2"/>
      </w:pPr>
      <w:r>
        <w:t>ARVONIMI</w:t>
      </w:r>
    </w:p>
    <w:p w:rsidR="008A40DE" w:rsidRDefault="00041876" w:rsidP="00966925">
      <w:pPr>
        <w:pStyle w:val="Eivli"/>
      </w:pPr>
      <w:r w:rsidRPr="00E20324">
        <w:t>2</w:t>
      </w:r>
      <w:r w:rsidR="00D129D8" w:rsidRPr="00E20324">
        <w:t>012</w:t>
      </w:r>
      <w:r w:rsidR="00CB7672">
        <w:tab/>
      </w:r>
      <w:r w:rsidR="00D129D8" w:rsidRPr="00E20324">
        <w:t>Taiteili</w:t>
      </w:r>
      <w:r w:rsidR="00E20324">
        <w:t>ja</w:t>
      </w:r>
      <w:r w:rsidRPr="00E20324">
        <w:t>professori.</w:t>
      </w:r>
    </w:p>
    <w:sectPr w:rsidR="008A40DE" w:rsidSect="00D05C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compat/>
  <w:rsids>
    <w:rsidRoot w:val="00A5645A"/>
    <w:rsid w:val="00041876"/>
    <w:rsid w:val="00166831"/>
    <w:rsid w:val="00176B48"/>
    <w:rsid w:val="0021156D"/>
    <w:rsid w:val="00275434"/>
    <w:rsid w:val="00283F5A"/>
    <w:rsid w:val="00467DA5"/>
    <w:rsid w:val="006E5580"/>
    <w:rsid w:val="00836AB9"/>
    <w:rsid w:val="008A40DE"/>
    <w:rsid w:val="00943947"/>
    <w:rsid w:val="0096402C"/>
    <w:rsid w:val="00966925"/>
    <w:rsid w:val="00994D3D"/>
    <w:rsid w:val="009B3070"/>
    <w:rsid w:val="00A5645A"/>
    <w:rsid w:val="00AF23F4"/>
    <w:rsid w:val="00B9157E"/>
    <w:rsid w:val="00C93E4F"/>
    <w:rsid w:val="00CB7672"/>
    <w:rsid w:val="00D05C53"/>
    <w:rsid w:val="00D129D8"/>
    <w:rsid w:val="00D5799F"/>
    <w:rsid w:val="00D956E9"/>
    <w:rsid w:val="00DE4655"/>
    <w:rsid w:val="00E20324"/>
    <w:rsid w:val="00ED7237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7672"/>
    <w:pPr>
      <w:spacing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966925"/>
    <w:pPr>
      <w:keepNext/>
      <w:keepLines/>
      <w:spacing w:after="60"/>
      <w:outlineLvl w:val="0"/>
    </w:pPr>
    <w:rPr>
      <w:rFonts w:eastAsiaTheme="majorEastAsia" w:cstheme="majorBidi"/>
      <w:b/>
      <w:bCs/>
      <w:color w:val="00B050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66925"/>
    <w:pPr>
      <w:keepNext/>
      <w:keepLines/>
      <w:spacing w:after="40"/>
      <w:outlineLvl w:val="1"/>
    </w:pPr>
    <w:rPr>
      <w:rFonts w:eastAsiaTheme="majorEastAsia" w:cstheme="majorBidi"/>
      <w:b/>
      <w:bCs/>
      <w:color w:val="00B050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956E9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56E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CB7672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CB76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B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66925"/>
    <w:rPr>
      <w:rFonts w:eastAsiaTheme="majorEastAsia" w:cstheme="majorBidi"/>
      <w:b/>
      <w:bCs/>
      <w:color w:val="00B050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66925"/>
    <w:rPr>
      <w:rFonts w:eastAsiaTheme="majorEastAsia" w:cstheme="majorBidi"/>
      <w:b/>
      <w:bCs/>
      <w:color w:val="00B05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66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9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5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kkajylh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Jylhä</dc:creator>
  <cp:lastModifiedBy>Kirsti</cp:lastModifiedBy>
  <cp:revision>3</cp:revision>
  <cp:lastPrinted>2013-10-29T11:43:00Z</cp:lastPrinted>
  <dcterms:created xsi:type="dcterms:W3CDTF">2013-05-20T05:12:00Z</dcterms:created>
  <dcterms:modified xsi:type="dcterms:W3CDTF">2013-10-29T11:33:00Z</dcterms:modified>
</cp:coreProperties>
</file>