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5A98A" w14:textId="398D30BA" w:rsidR="00D13B83" w:rsidRPr="009F4B4A" w:rsidRDefault="00D13B83" w:rsidP="00D13B83">
      <w:pPr>
        <w:tabs>
          <w:tab w:val="left" w:pos="8379"/>
        </w:tabs>
        <w:rPr>
          <w:rFonts w:ascii="Avenir Light" w:hAnsi="Avenir Light" w:cs="Arial"/>
          <w:sz w:val="32"/>
          <w:szCs w:val="32"/>
        </w:rPr>
      </w:pPr>
      <w:r w:rsidRPr="009F4B4A">
        <w:rPr>
          <w:rFonts w:ascii="Avenir Light" w:hAnsi="Avenir Light" w:cs="Arial"/>
          <w:sz w:val="32"/>
          <w:szCs w:val="32"/>
        </w:rPr>
        <w:t>CV</w:t>
      </w:r>
      <w:r w:rsidRPr="009F4B4A">
        <w:rPr>
          <w:rFonts w:ascii="Avenir Light" w:hAnsi="Avenir Light" w:cs="Arial"/>
          <w:sz w:val="32"/>
          <w:szCs w:val="32"/>
        </w:rPr>
        <w:tab/>
      </w:r>
    </w:p>
    <w:p w14:paraId="2B55ADF5" w14:textId="10578226" w:rsidR="00305A4B" w:rsidRDefault="009F4B4A" w:rsidP="0059048A">
      <w:pPr>
        <w:rPr>
          <w:rFonts w:ascii="Verdana" w:hAnsi="Verdana" w:cs="Arial"/>
          <w:sz w:val="20"/>
          <w:szCs w:val="20"/>
        </w:rPr>
      </w:pPr>
      <w:r>
        <w:rPr>
          <w:rFonts w:ascii="Avenir Light" w:hAnsi="Avenir Light" w:cs="Arial"/>
          <w:sz w:val="32"/>
          <w:szCs w:val="32"/>
        </w:rPr>
        <w:t>LINDA ROSCHIER</w:t>
      </w:r>
    </w:p>
    <w:p w14:paraId="6D25431D" w14:textId="33274F5D" w:rsidR="0059048A" w:rsidRPr="00305A4B" w:rsidRDefault="008D1E56" w:rsidP="0059048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Born </w:t>
      </w:r>
      <w:r w:rsidR="0059048A" w:rsidRPr="00305A4B">
        <w:rPr>
          <w:rFonts w:ascii="Avenir Light" w:hAnsi="Avenir Light" w:cs="Arial"/>
          <w:sz w:val="18"/>
          <w:szCs w:val="18"/>
        </w:rPr>
        <w:t xml:space="preserve">1979 </w:t>
      </w:r>
    </w:p>
    <w:p w14:paraId="498CADCA" w14:textId="62AE6702" w:rsidR="0059048A" w:rsidRPr="00305A4B" w:rsidRDefault="008D1E56" w:rsidP="0059048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Lives and works in Helsinki, Finland.</w:t>
      </w:r>
    </w:p>
    <w:p w14:paraId="0EE82FFC" w14:textId="5A7AF170" w:rsidR="0059048A" w:rsidRPr="00305A4B" w:rsidRDefault="0059048A" w:rsidP="0059048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P</w:t>
      </w:r>
      <w:r w:rsidR="008D1E56" w:rsidRPr="00305A4B">
        <w:rPr>
          <w:rFonts w:ascii="Avenir Light" w:hAnsi="Avenir Light" w:cs="Arial"/>
          <w:sz w:val="18"/>
          <w:szCs w:val="18"/>
        </w:rPr>
        <w:t xml:space="preserve">hone </w:t>
      </w:r>
      <w:r w:rsidRPr="00305A4B">
        <w:rPr>
          <w:rFonts w:ascii="Avenir Light" w:hAnsi="Avenir Light" w:cs="Arial"/>
          <w:sz w:val="18"/>
          <w:szCs w:val="18"/>
        </w:rPr>
        <w:t>+358405398552</w:t>
      </w:r>
    </w:p>
    <w:p w14:paraId="7C8596E8" w14:textId="77777777" w:rsidR="00D13B83" w:rsidRPr="00305A4B" w:rsidRDefault="0059048A" w:rsidP="0059048A">
      <w:pPr>
        <w:rPr>
          <w:rFonts w:ascii="Avenir Light" w:hAnsi="Avenir Light" w:cs="Arial"/>
          <w:b/>
          <w:bCs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linda.roschier@gmail.com</w:t>
      </w:r>
      <w:r w:rsidR="00D13B83" w:rsidRPr="00305A4B">
        <w:rPr>
          <w:rFonts w:ascii="Avenir Light" w:hAnsi="Avenir Light"/>
          <w:noProof/>
          <w:sz w:val="18"/>
          <w:szCs w:val="18"/>
        </w:rPr>
        <w:tab/>
      </w:r>
    </w:p>
    <w:p w14:paraId="2BFB439C" w14:textId="77777777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</w:p>
    <w:p w14:paraId="615D7EED" w14:textId="77777777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</w:p>
    <w:p w14:paraId="5ADB4055" w14:textId="3EE5271F" w:rsidR="00D13B83" w:rsidRPr="00305A4B" w:rsidRDefault="008D1E56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</w:rPr>
      </w:pPr>
      <w:r w:rsidRPr="00305A4B">
        <w:rPr>
          <w:rFonts w:ascii="Avenir Light" w:hAnsi="Avenir Light" w:cs="Verdana-Bold"/>
          <w:b/>
          <w:bCs/>
          <w:sz w:val="18"/>
          <w:szCs w:val="18"/>
        </w:rPr>
        <w:t>Studies</w:t>
      </w:r>
    </w:p>
    <w:p w14:paraId="283FEED9" w14:textId="7AF5AF1A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2018 – </w:t>
      </w:r>
      <w:r w:rsidR="008D1E56" w:rsidRPr="00305A4B">
        <w:rPr>
          <w:rFonts w:ascii="Avenir Light" w:hAnsi="Avenir Light" w:cs="Arial"/>
          <w:sz w:val="18"/>
          <w:szCs w:val="18"/>
        </w:rPr>
        <w:t>MFA programme at University of the Arts Helsinki / Academy of Fine Arts / Department of Painting</w:t>
      </w:r>
    </w:p>
    <w:p w14:paraId="37BAB8E0" w14:textId="5975BBDC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2009 </w:t>
      </w:r>
      <w:r w:rsidR="008D1E56" w:rsidRPr="00305A4B">
        <w:rPr>
          <w:rFonts w:ascii="Avenir Light" w:hAnsi="Avenir Light" w:cs="Arial"/>
          <w:sz w:val="18"/>
          <w:szCs w:val="18"/>
        </w:rPr>
        <w:t xml:space="preserve">Master of Arts / </w:t>
      </w:r>
      <w:r w:rsidR="00305A4B">
        <w:rPr>
          <w:rFonts w:ascii="Avenir Light" w:hAnsi="Avenir Light" w:cs="Arial"/>
          <w:sz w:val="18"/>
          <w:szCs w:val="18"/>
        </w:rPr>
        <w:t xml:space="preserve">Aalto University </w:t>
      </w:r>
      <w:r w:rsidR="008D1E56" w:rsidRPr="00305A4B">
        <w:rPr>
          <w:rFonts w:ascii="Avenir Light" w:hAnsi="Avenir Light" w:cs="Arial"/>
          <w:sz w:val="18"/>
          <w:szCs w:val="18"/>
        </w:rPr>
        <w:t>/ Department of Art Education</w:t>
      </w:r>
    </w:p>
    <w:p w14:paraId="11532C24" w14:textId="75090DDF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2008 </w:t>
      </w:r>
      <w:r w:rsidR="008D1E56" w:rsidRPr="00305A4B">
        <w:rPr>
          <w:rFonts w:ascii="Avenir Light" w:hAnsi="Avenir Light" w:cs="Arial"/>
          <w:sz w:val="18"/>
          <w:szCs w:val="18"/>
        </w:rPr>
        <w:t xml:space="preserve">Bachelor of Arts / </w:t>
      </w:r>
      <w:r w:rsidR="00305A4B">
        <w:rPr>
          <w:rFonts w:ascii="Avenir Light" w:hAnsi="Avenir Light" w:cs="Arial"/>
          <w:sz w:val="18"/>
          <w:szCs w:val="18"/>
        </w:rPr>
        <w:t xml:space="preserve">Aalto university </w:t>
      </w:r>
      <w:r w:rsidR="008D1E56" w:rsidRPr="00305A4B">
        <w:rPr>
          <w:rFonts w:ascii="Avenir Light" w:hAnsi="Avenir Light" w:cs="Arial"/>
          <w:sz w:val="18"/>
          <w:szCs w:val="18"/>
        </w:rPr>
        <w:t>/ Department of Art Education</w:t>
      </w:r>
    </w:p>
    <w:p w14:paraId="3ED10E7C" w14:textId="77777777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1998 Ylioppilas / Helsingin kuvataidelukio</w:t>
      </w:r>
    </w:p>
    <w:p w14:paraId="752587BB" w14:textId="77777777" w:rsidR="00D13B83" w:rsidRPr="00305A4B" w:rsidRDefault="00D13B83" w:rsidP="00D13B83">
      <w:pPr>
        <w:rPr>
          <w:rFonts w:ascii="Avenir Light" w:hAnsi="Avenir Light" w:cs="Arial"/>
          <w:sz w:val="18"/>
          <w:szCs w:val="18"/>
        </w:rPr>
      </w:pPr>
    </w:p>
    <w:p w14:paraId="763631F2" w14:textId="3E223829" w:rsidR="00D13B83" w:rsidRPr="00305A4B" w:rsidRDefault="008C7ADC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</w:rPr>
      </w:pPr>
      <w:r w:rsidRPr="00305A4B">
        <w:rPr>
          <w:rFonts w:ascii="Avenir Light" w:hAnsi="Avenir Light" w:cs="Verdana-Bold"/>
          <w:b/>
          <w:bCs/>
          <w:sz w:val="18"/>
          <w:szCs w:val="18"/>
        </w:rPr>
        <w:t>Solo shows</w:t>
      </w:r>
    </w:p>
    <w:p w14:paraId="3D6AE075" w14:textId="61B21BB9" w:rsidR="008C7ADC" w:rsidRPr="00305A4B" w:rsidRDefault="00305A4B" w:rsidP="00B06C22">
      <w:pPr>
        <w:rPr>
          <w:rFonts w:ascii="Avenir Light" w:hAnsi="Avenir Light" w:cs="Arial"/>
          <w:sz w:val="18"/>
          <w:szCs w:val="18"/>
        </w:rPr>
      </w:pPr>
      <w:r>
        <w:rPr>
          <w:rFonts w:ascii="Avenir Light" w:hAnsi="Avenir Light" w:cs="Arial"/>
          <w:sz w:val="18"/>
          <w:szCs w:val="18"/>
        </w:rPr>
        <w:t>2019 Exhibition laboratory Project Room / Helsinki</w:t>
      </w:r>
    </w:p>
    <w:p w14:paraId="182713BE" w14:textId="3496A83E" w:rsidR="00B06C22" w:rsidRPr="00305A4B" w:rsidRDefault="008C7ADC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2017 Allergiatalo / </w:t>
      </w:r>
      <w:r w:rsidR="00B06C22" w:rsidRPr="00305A4B">
        <w:rPr>
          <w:rFonts w:ascii="Avenir Light" w:hAnsi="Avenir Light" w:cs="Arial"/>
          <w:sz w:val="18"/>
          <w:szCs w:val="18"/>
        </w:rPr>
        <w:t xml:space="preserve">Helsinki </w:t>
      </w:r>
    </w:p>
    <w:p w14:paraId="2E2D1932" w14:textId="55AF3401" w:rsidR="00B06C22" w:rsidRPr="00305A4B" w:rsidRDefault="008C7ADC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2016 Gallery</w:t>
      </w:r>
      <w:r w:rsidR="00B06C22" w:rsidRPr="00305A4B">
        <w:rPr>
          <w:rFonts w:ascii="Avenir Light" w:hAnsi="Avenir Light" w:cs="Arial"/>
          <w:sz w:val="18"/>
          <w:szCs w:val="18"/>
        </w:rPr>
        <w:t xml:space="preserve"> Vanha Kappalaisentalo / Porvoo</w:t>
      </w:r>
    </w:p>
    <w:p w14:paraId="132C5D59" w14:textId="79A6E98B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2015 </w:t>
      </w:r>
      <w:r w:rsidR="008C7ADC" w:rsidRPr="00305A4B">
        <w:rPr>
          <w:rFonts w:ascii="Avenir Light" w:hAnsi="Avenir Light" w:cs="Arial"/>
          <w:sz w:val="18"/>
          <w:szCs w:val="18"/>
        </w:rPr>
        <w:t>Gallery Huuto</w:t>
      </w:r>
      <w:r w:rsidRPr="00305A4B">
        <w:rPr>
          <w:rFonts w:ascii="Avenir Light" w:hAnsi="Avenir Light" w:cs="Arial"/>
          <w:sz w:val="18"/>
          <w:szCs w:val="18"/>
        </w:rPr>
        <w:t xml:space="preserve"> / Helsinki</w:t>
      </w:r>
    </w:p>
    <w:p w14:paraId="2805CC11" w14:textId="644657E5" w:rsidR="00B06C22" w:rsidRPr="00305A4B" w:rsidRDefault="008C7ADC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2008 Gallery Aralis</w:t>
      </w:r>
      <w:r w:rsidR="00B06C22" w:rsidRPr="00305A4B">
        <w:rPr>
          <w:rFonts w:ascii="Avenir Light" w:hAnsi="Avenir Light" w:cs="Arial"/>
          <w:sz w:val="18"/>
          <w:szCs w:val="18"/>
        </w:rPr>
        <w:t xml:space="preserve"> / Helsinki</w:t>
      </w:r>
    </w:p>
    <w:p w14:paraId="01726C84" w14:textId="77777777" w:rsidR="00B06C22" w:rsidRPr="00305A4B" w:rsidRDefault="00B06C22" w:rsidP="00D13B83">
      <w:pPr>
        <w:autoSpaceDE w:val="0"/>
        <w:autoSpaceDN w:val="0"/>
        <w:adjustRightInd w:val="0"/>
        <w:rPr>
          <w:rFonts w:ascii="Avenir Light" w:hAnsi="Avenir Light" w:cs="Verdana"/>
          <w:sz w:val="18"/>
          <w:szCs w:val="18"/>
          <w:lang w:val="en-US"/>
        </w:rPr>
      </w:pPr>
    </w:p>
    <w:p w14:paraId="1DB9AA3E" w14:textId="10520155" w:rsidR="00D13B83" w:rsidRPr="00305A4B" w:rsidRDefault="008C7ADC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  <w:lang w:val="en-GB"/>
        </w:rPr>
      </w:pPr>
      <w:r w:rsidRPr="00305A4B">
        <w:rPr>
          <w:rFonts w:ascii="Avenir Light" w:hAnsi="Avenir Light" w:cs="Verdana-Bold"/>
          <w:b/>
          <w:bCs/>
          <w:sz w:val="18"/>
          <w:szCs w:val="18"/>
        </w:rPr>
        <w:t>Selected group shows</w:t>
      </w:r>
    </w:p>
    <w:p w14:paraId="71D6E907" w14:textId="77777777" w:rsidR="008C7ADC" w:rsidRPr="00305A4B" w:rsidRDefault="008C7ADC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2019 Kuvan Kevät MFA Graduate show Helsinki</w:t>
      </w:r>
    </w:p>
    <w:p w14:paraId="76C4DF64" w14:textId="5CB69AE4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2015 </w:t>
      </w:r>
      <w:r w:rsidR="008C7ADC" w:rsidRPr="00305A4B">
        <w:rPr>
          <w:rFonts w:ascii="Avenir Light" w:hAnsi="Avenir Light" w:cs="Arial"/>
          <w:sz w:val="18"/>
          <w:szCs w:val="18"/>
        </w:rPr>
        <w:t>Construction company Suburban Goddesses / Gallery Stoa Helsinki</w:t>
      </w:r>
    </w:p>
    <w:p w14:paraId="79BB06FC" w14:textId="68065AE3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2015 arSboretum15 urban / </w:t>
      </w:r>
      <w:r w:rsidR="008C7ADC" w:rsidRPr="00305A4B">
        <w:rPr>
          <w:rFonts w:ascii="Avenir Light" w:hAnsi="Avenir Light" w:cs="Arial"/>
          <w:sz w:val="18"/>
          <w:szCs w:val="18"/>
        </w:rPr>
        <w:t>Con</w:t>
      </w:r>
      <w:r w:rsidR="00236015" w:rsidRPr="00305A4B">
        <w:rPr>
          <w:rFonts w:ascii="Avenir Light" w:hAnsi="Avenir Light" w:cs="Arial"/>
          <w:sz w:val="18"/>
          <w:szCs w:val="18"/>
        </w:rPr>
        <w:t>s</w:t>
      </w:r>
      <w:r w:rsidR="008C7ADC" w:rsidRPr="00305A4B">
        <w:rPr>
          <w:rFonts w:ascii="Avenir Light" w:hAnsi="Avenir Light" w:cs="Arial"/>
          <w:sz w:val="18"/>
          <w:szCs w:val="18"/>
        </w:rPr>
        <w:t>truction Company Suburban Goddesses / Westers Kemiö island</w:t>
      </w:r>
    </w:p>
    <w:p w14:paraId="1707D953" w14:textId="657D70DA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2012 </w:t>
      </w:r>
      <w:r w:rsidR="008C7ADC" w:rsidRPr="00305A4B">
        <w:rPr>
          <w:rFonts w:ascii="Avenir Light" w:hAnsi="Avenir Light" w:cs="Arial"/>
          <w:sz w:val="18"/>
          <w:szCs w:val="18"/>
        </w:rPr>
        <w:t>Summer exhibition</w:t>
      </w:r>
      <w:r w:rsidR="00236015" w:rsidRPr="00305A4B">
        <w:rPr>
          <w:rFonts w:ascii="Avenir Light" w:hAnsi="Avenir Light" w:cs="Arial"/>
          <w:sz w:val="18"/>
          <w:szCs w:val="18"/>
        </w:rPr>
        <w:t xml:space="preserve"> / Nikki Jääskeläinen-Valtteri Kivelä-Linda Roschier-Sonja Salomäki-</w:t>
      </w:r>
      <w:r w:rsidRPr="00305A4B">
        <w:rPr>
          <w:rFonts w:ascii="Avenir Light" w:hAnsi="Avenir Light" w:cs="Arial"/>
          <w:sz w:val="18"/>
          <w:szCs w:val="18"/>
        </w:rPr>
        <w:t xml:space="preserve">Laura Ukkonen / </w:t>
      </w:r>
      <w:r w:rsidR="008C7ADC" w:rsidRPr="00305A4B">
        <w:rPr>
          <w:rFonts w:ascii="Avenir Light" w:hAnsi="Avenir Light" w:cs="Arial"/>
          <w:sz w:val="18"/>
          <w:szCs w:val="18"/>
        </w:rPr>
        <w:t>Gallery ärrä</w:t>
      </w:r>
      <w:r w:rsidRPr="00305A4B">
        <w:rPr>
          <w:rFonts w:ascii="Avenir Light" w:hAnsi="Avenir Light" w:cs="Arial"/>
          <w:sz w:val="18"/>
          <w:szCs w:val="18"/>
        </w:rPr>
        <w:t xml:space="preserve"> Helsinki</w:t>
      </w:r>
    </w:p>
    <w:p w14:paraId="23290EA9" w14:textId="3E021284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2011 </w:t>
      </w:r>
      <w:r w:rsidR="00236015" w:rsidRPr="00305A4B">
        <w:rPr>
          <w:rFonts w:ascii="Avenir Light" w:hAnsi="Avenir Light" w:cs="Arial"/>
          <w:sz w:val="18"/>
          <w:szCs w:val="18"/>
        </w:rPr>
        <w:t>Light Spectacle</w:t>
      </w:r>
      <w:r w:rsidRPr="00305A4B">
        <w:rPr>
          <w:rFonts w:ascii="Avenir Light" w:hAnsi="Avenir Light" w:cs="Arial"/>
          <w:sz w:val="18"/>
          <w:szCs w:val="18"/>
        </w:rPr>
        <w:t xml:space="preserve"> / Linda Roschier ja Minnamari Toukola / </w:t>
      </w:r>
      <w:r w:rsidR="00236015" w:rsidRPr="00305A4B">
        <w:rPr>
          <w:rFonts w:ascii="Avenir Light" w:hAnsi="Avenir Light" w:cs="Arial"/>
          <w:sz w:val="18"/>
          <w:szCs w:val="18"/>
        </w:rPr>
        <w:t>Gallery ärrä</w:t>
      </w:r>
      <w:r w:rsidRPr="00305A4B">
        <w:rPr>
          <w:rFonts w:ascii="Avenir Light" w:hAnsi="Avenir Light" w:cs="Arial"/>
          <w:sz w:val="18"/>
          <w:szCs w:val="18"/>
        </w:rPr>
        <w:t xml:space="preserve"> Helsinki</w:t>
      </w:r>
    </w:p>
    <w:p w14:paraId="79242423" w14:textId="53471255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2009 Masters of Arts </w:t>
      </w:r>
      <w:r w:rsidR="00236015" w:rsidRPr="00305A4B">
        <w:rPr>
          <w:rFonts w:ascii="Avenir Light" w:hAnsi="Avenir Light" w:cs="Arial"/>
          <w:sz w:val="18"/>
          <w:szCs w:val="18"/>
        </w:rPr>
        <w:t>graduate show / University of Arts and Design</w:t>
      </w:r>
      <w:r w:rsidRPr="00305A4B">
        <w:rPr>
          <w:rFonts w:ascii="Avenir Light" w:hAnsi="Avenir Light" w:cs="Arial"/>
          <w:sz w:val="18"/>
          <w:szCs w:val="18"/>
        </w:rPr>
        <w:t xml:space="preserve"> Helsinki</w:t>
      </w:r>
    </w:p>
    <w:p w14:paraId="7A8B3C23" w14:textId="77777777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2009 Art of Basware / Sanomatalo Helsinki</w:t>
      </w:r>
    </w:p>
    <w:p w14:paraId="4A8EFA6F" w14:textId="1025CF08" w:rsidR="00B06C22" w:rsidRPr="00305A4B" w:rsidRDefault="00236015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2008 Turun Raatihuone Gallery</w:t>
      </w:r>
      <w:r w:rsidR="00B06C22" w:rsidRPr="00305A4B">
        <w:rPr>
          <w:rFonts w:ascii="Avenir Light" w:hAnsi="Avenir Light" w:cs="Arial"/>
          <w:sz w:val="18"/>
          <w:szCs w:val="18"/>
        </w:rPr>
        <w:t xml:space="preserve"> / Linda Roschier ja Valtteri Kivelä </w:t>
      </w:r>
    </w:p>
    <w:p w14:paraId="6A2A4791" w14:textId="77777777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2008 Art of Basware / Sanomatalo Helsinki</w:t>
      </w:r>
    </w:p>
    <w:p w14:paraId="73087E4F" w14:textId="487C9277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2005 </w:t>
      </w:r>
      <w:r w:rsidR="00236015" w:rsidRPr="00305A4B">
        <w:rPr>
          <w:rFonts w:ascii="Avenir Light" w:hAnsi="Avenir Light" w:cs="Arial"/>
          <w:sz w:val="18"/>
          <w:szCs w:val="18"/>
        </w:rPr>
        <w:t>Gallery Aralis</w:t>
      </w:r>
      <w:r w:rsidRPr="00305A4B">
        <w:rPr>
          <w:rFonts w:ascii="Avenir Light" w:hAnsi="Avenir Light" w:cs="Arial"/>
          <w:sz w:val="18"/>
          <w:szCs w:val="18"/>
        </w:rPr>
        <w:t xml:space="preserve"> / Roschier ja Sailamaa / Helsinki</w:t>
      </w:r>
    </w:p>
    <w:p w14:paraId="27E28779" w14:textId="77777777" w:rsidR="00B06C22" w:rsidRPr="00305A4B" w:rsidRDefault="00B06C22" w:rsidP="00B06C22">
      <w:pPr>
        <w:rPr>
          <w:rFonts w:ascii="Avenir Light" w:hAnsi="Avenir Light" w:cs="Arial"/>
          <w:sz w:val="18"/>
          <w:szCs w:val="18"/>
        </w:rPr>
      </w:pPr>
    </w:p>
    <w:p w14:paraId="5549DC63" w14:textId="51A28667" w:rsidR="006167A8" w:rsidRPr="00305A4B" w:rsidRDefault="00236015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  <w:lang w:val="en-GB"/>
        </w:rPr>
      </w:pPr>
      <w:r w:rsidRPr="00305A4B">
        <w:rPr>
          <w:rFonts w:ascii="Avenir Light" w:hAnsi="Avenir Light" w:cs="Verdana-Bold"/>
          <w:b/>
          <w:bCs/>
          <w:sz w:val="18"/>
          <w:szCs w:val="18"/>
        </w:rPr>
        <w:t>Performances</w:t>
      </w:r>
    </w:p>
    <w:p w14:paraId="0D989404" w14:textId="4258E999" w:rsidR="006167A8" w:rsidRPr="00305A4B" w:rsidRDefault="006167A8" w:rsidP="006167A8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2015-2016 </w:t>
      </w:r>
      <w:r w:rsidR="00236015" w:rsidRPr="00305A4B">
        <w:rPr>
          <w:rFonts w:ascii="Avenir Light" w:hAnsi="Avenir Light" w:cs="Arial"/>
          <w:sz w:val="18"/>
          <w:szCs w:val="18"/>
        </w:rPr>
        <w:t xml:space="preserve">Construction company Suburban Goddesses </w:t>
      </w:r>
      <w:r w:rsidRPr="00305A4B">
        <w:rPr>
          <w:rFonts w:ascii="Avenir Light" w:hAnsi="Avenir Light" w:cs="Arial"/>
          <w:sz w:val="18"/>
          <w:szCs w:val="18"/>
        </w:rPr>
        <w:t xml:space="preserve">/ </w:t>
      </w:r>
      <w:r w:rsidR="00236015" w:rsidRPr="00305A4B">
        <w:rPr>
          <w:rFonts w:ascii="Avenir Light" w:hAnsi="Avenir Light" w:cs="Arial"/>
          <w:sz w:val="18"/>
          <w:szCs w:val="18"/>
        </w:rPr>
        <w:t>Performance and light installation / Myllypuro</w:t>
      </w:r>
      <w:r w:rsidRPr="00305A4B">
        <w:rPr>
          <w:rFonts w:ascii="Avenir Light" w:hAnsi="Avenir Light" w:cs="Arial"/>
          <w:sz w:val="18"/>
          <w:szCs w:val="18"/>
        </w:rPr>
        <w:t xml:space="preserve"> Helsinki</w:t>
      </w:r>
    </w:p>
    <w:p w14:paraId="31730CF5" w14:textId="54B6760B" w:rsidR="006167A8" w:rsidRPr="00305A4B" w:rsidRDefault="006167A8" w:rsidP="006167A8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2015 </w:t>
      </w:r>
      <w:r w:rsidR="00236015" w:rsidRPr="00305A4B">
        <w:rPr>
          <w:rFonts w:ascii="Avenir Light" w:hAnsi="Avenir Light" w:cs="Arial"/>
          <w:sz w:val="18"/>
          <w:szCs w:val="18"/>
        </w:rPr>
        <w:t xml:space="preserve">Construction company Suburban Goddesses / Performance </w:t>
      </w:r>
      <w:r w:rsidR="0059048A" w:rsidRPr="00305A4B">
        <w:rPr>
          <w:rFonts w:ascii="Avenir Light" w:hAnsi="Avenir Light" w:cs="Arial"/>
          <w:sz w:val="18"/>
          <w:szCs w:val="18"/>
        </w:rPr>
        <w:t>”</w:t>
      </w:r>
      <w:r w:rsidR="008E6E6D" w:rsidRPr="00305A4B">
        <w:rPr>
          <w:rFonts w:ascii="Avenir Light" w:hAnsi="Avenir Light" w:cs="Arial"/>
          <w:sz w:val="18"/>
          <w:szCs w:val="18"/>
        </w:rPr>
        <w:t>Flower deliveries from a</w:t>
      </w:r>
      <w:r w:rsidR="00CB4B2A" w:rsidRPr="00305A4B">
        <w:rPr>
          <w:rFonts w:ascii="Avenir Light" w:hAnsi="Avenir Light" w:cs="Arial"/>
          <w:sz w:val="18"/>
          <w:szCs w:val="18"/>
        </w:rPr>
        <w:t xml:space="preserve"> city</w:t>
      </w:r>
      <w:r w:rsidR="0059048A" w:rsidRPr="00305A4B">
        <w:rPr>
          <w:rFonts w:ascii="Avenir Light" w:hAnsi="Avenir Light" w:cs="Arial"/>
          <w:sz w:val="18"/>
          <w:szCs w:val="18"/>
        </w:rPr>
        <w:t>”</w:t>
      </w:r>
      <w:r w:rsidRPr="00305A4B">
        <w:rPr>
          <w:rFonts w:ascii="Avenir Light" w:hAnsi="Avenir Light" w:cs="Arial"/>
          <w:sz w:val="18"/>
          <w:szCs w:val="18"/>
        </w:rPr>
        <w:t xml:space="preserve"> / Laituri Helsinki</w:t>
      </w:r>
    </w:p>
    <w:p w14:paraId="25C4F2FD" w14:textId="2406238D" w:rsidR="006167A8" w:rsidRPr="00305A4B" w:rsidRDefault="006167A8" w:rsidP="006167A8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2011- </w:t>
      </w:r>
      <w:r w:rsidR="00CB4B2A" w:rsidRPr="00305A4B">
        <w:rPr>
          <w:rFonts w:ascii="Avenir Light" w:hAnsi="Avenir Light" w:cs="Arial"/>
          <w:sz w:val="18"/>
          <w:szCs w:val="18"/>
        </w:rPr>
        <w:t>Light walks in urban spaces</w:t>
      </w:r>
      <w:r w:rsidRPr="00305A4B">
        <w:rPr>
          <w:rFonts w:ascii="Avenir Light" w:hAnsi="Avenir Light" w:cs="Arial"/>
          <w:sz w:val="18"/>
          <w:szCs w:val="18"/>
        </w:rPr>
        <w:t xml:space="preserve"> / Roschier ja Toukola / Made in Pasila ry</w:t>
      </w:r>
    </w:p>
    <w:p w14:paraId="0FAAA18A" w14:textId="77777777" w:rsidR="006167A8" w:rsidRPr="00305A4B" w:rsidRDefault="006167A8" w:rsidP="006167A8">
      <w:pPr>
        <w:rPr>
          <w:rFonts w:ascii="Avenir Light" w:hAnsi="Avenir Light" w:cs="Arial"/>
          <w:sz w:val="18"/>
          <w:szCs w:val="18"/>
        </w:rPr>
      </w:pPr>
    </w:p>
    <w:p w14:paraId="50884C72" w14:textId="5A18BBFD" w:rsidR="00D13B83" w:rsidRPr="00305A4B" w:rsidRDefault="008E6E6D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  <w:lang w:val="en-GB"/>
        </w:rPr>
      </w:pPr>
      <w:r w:rsidRPr="00305A4B">
        <w:rPr>
          <w:rFonts w:ascii="Avenir Light" w:hAnsi="Avenir Light" w:cs="Verdana"/>
          <w:b/>
          <w:sz w:val="18"/>
          <w:szCs w:val="18"/>
          <w:lang w:val="en-GB"/>
        </w:rPr>
        <w:t>Grants</w:t>
      </w:r>
    </w:p>
    <w:p w14:paraId="17E98F4D" w14:textId="6509596A" w:rsidR="005B364A" w:rsidRPr="00305A4B" w:rsidRDefault="005B364A" w:rsidP="005B364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2018 </w:t>
      </w:r>
      <w:r w:rsidR="008E6E6D" w:rsidRPr="00305A4B">
        <w:rPr>
          <w:rFonts w:ascii="Avenir Light" w:hAnsi="Avenir Light" w:cs="Arial"/>
          <w:sz w:val="18"/>
          <w:szCs w:val="18"/>
        </w:rPr>
        <w:t>University of the Arts</w:t>
      </w:r>
    </w:p>
    <w:p w14:paraId="762B474C" w14:textId="02311FF6" w:rsidR="005B364A" w:rsidRPr="00305A4B" w:rsidRDefault="005B364A" w:rsidP="005B364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 xml:space="preserve">2017 </w:t>
      </w:r>
      <w:r w:rsidR="008F19AD" w:rsidRPr="00305A4B">
        <w:rPr>
          <w:rFonts w:ascii="Avenir Light" w:hAnsi="Avenir Light" w:cs="Arial"/>
          <w:sz w:val="18"/>
          <w:szCs w:val="18"/>
        </w:rPr>
        <w:t>Visual art grant / Taike Arts promotion center Finland</w:t>
      </w:r>
    </w:p>
    <w:p w14:paraId="755B3600" w14:textId="77777777" w:rsidR="00D13B83" w:rsidRPr="00305A4B" w:rsidRDefault="00D13B83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  <w:lang w:val="en-GB"/>
        </w:rPr>
      </w:pPr>
    </w:p>
    <w:p w14:paraId="4733A6E5" w14:textId="6CBF4A97" w:rsidR="00D13B83" w:rsidRDefault="00305A4B" w:rsidP="00D13B83">
      <w:pPr>
        <w:autoSpaceDE w:val="0"/>
        <w:autoSpaceDN w:val="0"/>
        <w:adjustRightInd w:val="0"/>
        <w:rPr>
          <w:rFonts w:ascii="Avenir Light" w:hAnsi="Avenir Light" w:cs="Verdana-Bold"/>
          <w:b/>
          <w:bCs/>
          <w:sz w:val="18"/>
          <w:szCs w:val="18"/>
          <w:lang w:val="en-GB"/>
        </w:rPr>
      </w:pPr>
      <w:r>
        <w:rPr>
          <w:rFonts w:ascii="Avenir Light" w:hAnsi="Avenir Light" w:cs="Verdana-Bold"/>
          <w:b/>
          <w:bCs/>
          <w:sz w:val="18"/>
          <w:szCs w:val="18"/>
          <w:lang w:val="en-GB"/>
        </w:rPr>
        <w:t>Residencies</w:t>
      </w:r>
    </w:p>
    <w:p w14:paraId="019D7A98" w14:textId="6D7BD656" w:rsidR="00305A4B" w:rsidRPr="00305A4B" w:rsidRDefault="00305A4B" w:rsidP="00D13B83">
      <w:pPr>
        <w:autoSpaceDE w:val="0"/>
        <w:autoSpaceDN w:val="0"/>
        <w:adjustRightInd w:val="0"/>
        <w:rPr>
          <w:rFonts w:ascii="Avenir Light" w:hAnsi="Avenir Light" w:cs="Verdana-Bold"/>
          <w:bCs/>
          <w:sz w:val="18"/>
          <w:szCs w:val="18"/>
          <w:lang w:val="en-GB"/>
        </w:rPr>
      </w:pPr>
      <w:r>
        <w:rPr>
          <w:rFonts w:ascii="Avenir Light" w:hAnsi="Avenir Light" w:cs="Verdana-Bold"/>
          <w:bCs/>
          <w:sz w:val="18"/>
          <w:szCs w:val="18"/>
          <w:lang w:val="en-GB"/>
        </w:rPr>
        <w:t xml:space="preserve">2019 Berlin / University of </w:t>
      </w:r>
      <w:r w:rsidR="008E46DB">
        <w:rPr>
          <w:rFonts w:ascii="Avenir Light" w:hAnsi="Avenir Light" w:cs="Verdana-Bold"/>
          <w:bCs/>
          <w:sz w:val="18"/>
          <w:szCs w:val="18"/>
          <w:lang w:val="en-GB"/>
        </w:rPr>
        <w:t xml:space="preserve">the </w:t>
      </w:r>
      <w:bookmarkStart w:id="0" w:name="_GoBack"/>
      <w:bookmarkEnd w:id="0"/>
      <w:r>
        <w:rPr>
          <w:rFonts w:ascii="Avenir Light" w:hAnsi="Avenir Light" w:cs="Verdana-Bold"/>
          <w:bCs/>
          <w:sz w:val="18"/>
          <w:szCs w:val="18"/>
          <w:lang w:val="en-GB"/>
        </w:rPr>
        <w:t>Arts</w:t>
      </w:r>
    </w:p>
    <w:p w14:paraId="0DDEFB44" w14:textId="77777777" w:rsidR="00305A4B" w:rsidRDefault="00305A4B" w:rsidP="005B364A">
      <w:pPr>
        <w:rPr>
          <w:rFonts w:ascii="Avenir Light" w:hAnsi="Avenir Light" w:cs="Verdana-Bold"/>
          <w:b/>
          <w:bCs/>
          <w:sz w:val="18"/>
          <w:szCs w:val="18"/>
        </w:rPr>
      </w:pPr>
    </w:p>
    <w:p w14:paraId="31A3C2E9" w14:textId="77777777" w:rsidR="008F19AD" w:rsidRPr="00305A4B" w:rsidRDefault="008F19AD" w:rsidP="005B364A">
      <w:pPr>
        <w:rPr>
          <w:rFonts w:ascii="Avenir Light" w:hAnsi="Avenir Light" w:cs="Verdana-Bold"/>
          <w:b/>
          <w:bCs/>
          <w:sz w:val="18"/>
          <w:szCs w:val="18"/>
        </w:rPr>
      </w:pPr>
      <w:r w:rsidRPr="00305A4B">
        <w:rPr>
          <w:rFonts w:ascii="Avenir Light" w:hAnsi="Avenir Light" w:cs="Verdana-Bold"/>
          <w:b/>
          <w:bCs/>
          <w:sz w:val="18"/>
          <w:szCs w:val="18"/>
        </w:rPr>
        <w:t>Memberships</w:t>
      </w:r>
    </w:p>
    <w:p w14:paraId="5DDF02E3" w14:textId="7BA54D5F" w:rsidR="005B364A" w:rsidRPr="00305A4B" w:rsidRDefault="00305A4B" w:rsidP="005B364A">
      <w:pPr>
        <w:rPr>
          <w:rFonts w:ascii="Avenir Light" w:hAnsi="Avenir Light" w:cs="Arial"/>
          <w:sz w:val="18"/>
          <w:szCs w:val="18"/>
        </w:rPr>
      </w:pPr>
      <w:r>
        <w:rPr>
          <w:rFonts w:ascii="Avenir Light" w:hAnsi="Avenir Light" w:cs="Arial"/>
          <w:sz w:val="18"/>
          <w:szCs w:val="18"/>
        </w:rPr>
        <w:t xml:space="preserve">Painters’ union </w:t>
      </w:r>
    </w:p>
    <w:p w14:paraId="4F7EB407" w14:textId="3CA661FE" w:rsidR="005B364A" w:rsidRPr="00305A4B" w:rsidRDefault="005B364A" w:rsidP="005B364A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H</w:t>
      </w:r>
      <w:r w:rsidR="00305A4B">
        <w:rPr>
          <w:rFonts w:ascii="Avenir Light" w:hAnsi="Avenir Light" w:cs="Arial"/>
          <w:sz w:val="18"/>
          <w:szCs w:val="18"/>
        </w:rPr>
        <w:t>elsinki Artists’ Association</w:t>
      </w:r>
    </w:p>
    <w:p w14:paraId="4ACD4A28" w14:textId="77777777" w:rsidR="005B364A" w:rsidRPr="00305A4B" w:rsidRDefault="005B364A" w:rsidP="005B364A">
      <w:pPr>
        <w:rPr>
          <w:rFonts w:ascii="Avenir Light" w:hAnsi="Avenir Light" w:cs="Arial"/>
          <w:b/>
          <w:sz w:val="18"/>
          <w:szCs w:val="18"/>
        </w:rPr>
      </w:pPr>
    </w:p>
    <w:p w14:paraId="560A31AD" w14:textId="77777777" w:rsidR="00305A4B" w:rsidRDefault="00305A4B" w:rsidP="006167A8">
      <w:pPr>
        <w:rPr>
          <w:rFonts w:ascii="Avenir Light" w:hAnsi="Avenir Light" w:cs="Verdana"/>
          <w:b/>
          <w:sz w:val="18"/>
          <w:szCs w:val="18"/>
        </w:rPr>
      </w:pPr>
      <w:r>
        <w:rPr>
          <w:rFonts w:ascii="Avenir Light" w:hAnsi="Avenir Light" w:cs="Verdana"/>
          <w:b/>
          <w:sz w:val="18"/>
          <w:szCs w:val="18"/>
        </w:rPr>
        <w:t>Works in collections</w:t>
      </w:r>
    </w:p>
    <w:p w14:paraId="0B2D4EE9" w14:textId="486F2F91" w:rsidR="006167A8" w:rsidRDefault="006167A8" w:rsidP="006167A8">
      <w:pPr>
        <w:rPr>
          <w:rFonts w:ascii="Avenir Light" w:hAnsi="Avenir Light" w:cs="Arial"/>
          <w:sz w:val="18"/>
          <w:szCs w:val="18"/>
        </w:rPr>
      </w:pPr>
      <w:r w:rsidRPr="00305A4B">
        <w:rPr>
          <w:rFonts w:ascii="Avenir Light" w:hAnsi="Avenir Light" w:cs="Arial"/>
          <w:sz w:val="18"/>
          <w:szCs w:val="18"/>
        </w:rPr>
        <w:t>2005 Valio</w:t>
      </w:r>
      <w:r w:rsidR="00305A4B">
        <w:rPr>
          <w:rFonts w:ascii="Avenir Light" w:hAnsi="Avenir Light" w:cs="Arial"/>
          <w:sz w:val="18"/>
          <w:szCs w:val="18"/>
        </w:rPr>
        <w:t xml:space="preserve"> research centre</w:t>
      </w:r>
      <w:r w:rsidRPr="00305A4B">
        <w:rPr>
          <w:rFonts w:ascii="Avenir Light" w:hAnsi="Avenir Light" w:cs="Arial"/>
          <w:sz w:val="18"/>
          <w:szCs w:val="18"/>
        </w:rPr>
        <w:t xml:space="preserve"> /</w:t>
      </w:r>
      <w:r w:rsidR="00305A4B">
        <w:rPr>
          <w:rFonts w:ascii="Avenir Light" w:hAnsi="Avenir Light" w:cs="Arial"/>
          <w:sz w:val="18"/>
          <w:szCs w:val="18"/>
        </w:rPr>
        <w:t xml:space="preserve"> Wall painting</w:t>
      </w:r>
      <w:r w:rsidRPr="00305A4B">
        <w:rPr>
          <w:rFonts w:ascii="Avenir Light" w:hAnsi="Avenir Light" w:cs="Arial"/>
          <w:sz w:val="18"/>
          <w:szCs w:val="18"/>
        </w:rPr>
        <w:t xml:space="preserve"> / Linda Roschier</w:t>
      </w:r>
      <w:r w:rsidR="00305A4B">
        <w:rPr>
          <w:rFonts w:ascii="Avenir Light" w:hAnsi="Avenir Light" w:cs="Arial"/>
          <w:sz w:val="18"/>
          <w:szCs w:val="18"/>
        </w:rPr>
        <w:t>&amp;</w:t>
      </w:r>
      <w:r w:rsidRPr="00305A4B">
        <w:rPr>
          <w:rFonts w:ascii="Avenir Light" w:hAnsi="Avenir Light" w:cs="Arial"/>
          <w:sz w:val="18"/>
          <w:szCs w:val="18"/>
        </w:rPr>
        <w:t xml:space="preserve"> Valtteri Kivelä </w:t>
      </w:r>
    </w:p>
    <w:p w14:paraId="6C80B23A" w14:textId="20425222" w:rsidR="00305A4B" w:rsidRPr="00305A4B" w:rsidRDefault="00305A4B" w:rsidP="006167A8">
      <w:pPr>
        <w:rPr>
          <w:rFonts w:ascii="Avenir Light" w:hAnsi="Avenir Light" w:cs="Arial"/>
          <w:sz w:val="18"/>
          <w:szCs w:val="18"/>
        </w:rPr>
      </w:pPr>
      <w:r>
        <w:rPr>
          <w:rFonts w:ascii="Avenir Light" w:hAnsi="Avenir Light" w:cs="Arial"/>
          <w:sz w:val="18"/>
          <w:szCs w:val="18"/>
        </w:rPr>
        <w:t>Private collections</w:t>
      </w:r>
    </w:p>
    <w:p w14:paraId="6438F099" w14:textId="77777777" w:rsidR="006167A8" w:rsidRPr="00305A4B" w:rsidRDefault="006167A8" w:rsidP="006167A8">
      <w:pPr>
        <w:rPr>
          <w:rFonts w:ascii="Avenir Light" w:hAnsi="Avenir Light" w:cs="Arial"/>
          <w:sz w:val="18"/>
          <w:szCs w:val="18"/>
        </w:rPr>
      </w:pPr>
    </w:p>
    <w:p w14:paraId="77730102" w14:textId="77777777" w:rsidR="006167A8" w:rsidRPr="00305A4B" w:rsidRDefault="006167A8" w:rsidP="00D13B83">
      <w:pPr>
        <w:autoSpaceDE w:val="0"/>
        <w:autoSpaceDN w:val="0"/>
        <w:adjustRightInd w:val="0"/>
        <w:rPr>
          <w:rFonts w:ascii="Avenir Light" w:hAnsi="Avenir Light" w:cs="Verdana"/>
          <w:b/>
          <w:sz w:val="18"/>
          <w:szCs w:val="18"/>
          <w:lang w:val="en-GB"/>
        </w:rPr>
      </w:pPr>
    </w:p>
    <w:p w14:paraId="588C7ED3" w14:textId="56D99B2B" w:rsidR="001C6A53" w:rsidRPr="00305A4B" w:rsidRDefault="001C6A53" w:rsidP="00D13B83">
      <w:pPr>
        <w:rPr>
          <w:rFonts w:ascii="Avenir Light" w:hAnsi="Avenir Light"/>
          <w:sz w:val="18"/>
          <w:szCs w:val="18"/>
        </w:rPr>
      </w:pPr>
    </w:p>
    <w:sectPr w:rsidR="001C6A53" w:rsidRPr="00305A4B" w:rsidSect="00D13B83">
      <w:pgSz w:w="11906" w:h="16838"/>
      <w:pgMar w:top="1079" w:right="1134" w:bottom="360" w:left="1134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83"/>
    <w:rsid w:val="001C6A53"/>
    <w:rsid w:val="00236015"/>
    <w:rsid w:val="00305A4B"/>
    <w:rsid w:val="0059048A"/>
    <w:rsid w:val="005B364A"/>
    <w:rsid w:val="006167A8"/>
    <w:rsid w:val="008C7ADC"/>
    <w:rsid w:val="008D1E56"/>
    <w:rsid w:val="008E46DB"/>
    <w:rsid w:val="008E6E6D"/>
    <w:rsid w:val="008F19AD"/>
    <w:rsid w:val="009F4B4A"/>
    <w:rsid w:val="00B06C22"/>
    <w:rsid w:val="00B86A2E"/>
    <w:rsid w:val="00CB4B2A"/>
    <w:rsid w:val="00D1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BC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3B83"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13B83"/>
    <w:rPr>
      <w:rFonts w:ascii="Lucida Grande" w:eastAsiaTheme="minorEastAsia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13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3B83"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D13B83"/>
    <w:rPr>
      <w:rFonts w:ascii="Lucida Grande" w:eastAsiaTheme="minorEastAsia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D13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1750</Characters>
  <Application>Microsoft Macintosh Word</Application>
  <DocSecurity>0</DocSecurity>
  <Lines>44</Lines>
  <Paragraphs>13</Paragraphs>
  <ScaleCrop>false</ScaleCrop>
  <Company>CTRL CLothing Oy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 Clothing</dc:creator>
  <cp:keywords/>
  <dc:description/>
  <cp:lastModifiedBy>CTRL Clothing</cp:lastModifiedBy>
  <cp:revision>4</cp:revision>
  <dcterms:created xsi:type="dcterms:W3CDTF">2019-09-18T17:09:00Z</dcterms:created>
  <dcterms:modified xsi:type="dcterms:W3CDTF">2019-10-17T08:03:00Z</dcterms:modified>
</cp:coreProperties>
</file>