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A0AF" w14:textId="77777777" w:rsid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/>
          <w:bCs/>
          <w:sz w:val="20"/>
          <w:szCs w:val="20"/>
          <w:lang w:val="en-US"/>
        </w:rPr>
        <w:t>CV</w:t>
      </w:r>
    </w:p>
    <w:p w14:paraId="710642B2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b/>
          <w:sz w:val="20"/>
          <w:szCs w:val="20"/>
          <w:lang w:val="en-US"/>
        </w:rPr>
        <w:t>Maria Pääkkönen  </w:t>
      </w:r>
    </w:p>
    <w:p w14:paraId="1839A0E0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s. 1988,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Riihimäki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 </w:t>
      </w:r>
    </w:p>
    <w:p w14:paraId="75DD6EBD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gramStart"/>
      <w:r w:rsidRPr="00A8615B">
        <w:rPr>
          <w:rFonts w:asciiTheme="majorHAnsi" w:hAnsiTheme="majorHAnsi" w:cs="Helvetica"/>
          <w:sz w:val="20"/>
          <w:szCs w:val="20"/>
          <w:lang w:val="en-US"/>
        </w:rPr>
        <w:t>mariapkknen@gmail.com</w:t>
      </w:r>
      <w:proofErr w:type="gram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/ www.mariapaakkonen.com  / +358443029560</w:t>
      </w:r>
    </w:p>
    <w:p w14:paraId="4AEE3FCC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</w:p>
    <w:p w14:paraId="311247C2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Koulutus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  </w:t>
      </w:r>
    </w:p>
    <w:p w14:paraId="25579E5E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2013 – 2016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Taideyliopston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Kuvataideakatemia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(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Kuvataiteen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maisteri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KuM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)  </w:t>
      </w:r>
    </w:p>
    <w:p w14:paraId="2D633B2A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2010 – 2013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Kuvataideakatemia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(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Kuvataiteen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kandidaatti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KuK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) </w:t>
      </w:r>
    </w:p>
    <w:p w14:paraId="52E18AE1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2007 – 2010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Vapaa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taidekoulu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Helsinki  </w:t>
      </w:r>
    </w:p>
    <w:p w14:paraId="3199C4AA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</w:p>
    <w:p w14:paraId="45355B56" w14:textId="77777777" w:rsidR="00590BA3" w:rsidRDefault="00A8615B" w:rsidP="00590BA3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Yksityisnäyttelyt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 </w:t>
      </w:r>
    </w:p>
    <w:p w14:paraId="39BE9332" w14:textId="0FA6DCB6" w:rsidR="00590BA3" w:rsidRDefault="00590BA3" w:rsidP="00590BA3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i/>
          <w:sz w:val="20"/>
          <w:szCs w:val="20"/>
          <w:lang w:val="en-US"/>
        </w:rPr>
      </w:pPr>
      <w:r w:rsidRPr="00590BA3">
        <w:rPr>
          <w:rFonts w:asciiTheme="majorHAnsi" w:hAnsiTheme="majorHAnsi" w:cs="Helvetica"/>
          <w:bCs/>
          <w:i/>
          <w:sz w:val="20"/>
          <w:szCs w:val="20"/>
          <w:lang w:val="en-US"/>
        </w:rPr>
        <w:t>(</w:t>
      </w:r>
      <w:proofErr w:type="spellStart"/>
      <w:r w:rsidRPr="00590BA3">
        <w:rPr>
          <w:rFonts w:asciiTheme="majorHAnsi" w:hAnsiTheme="majorHAnsi" w:cs="Helvetica"/>
          <w:bCs/>
          <w:i/>
          <w:sz w:val="20"/>
          <w:szCs w:val="20"/>
          <w:lang w:val="en-US"/>
        </w:rPr>
        <w:t>Tulossa</w:t>
      </w:r>
      <w:proofErr w:type="spellEnd"/>
      <w:r w:rsidRPr="00590BA3"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: </w:t>
      </w:r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Distant And Vivid, 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Porvoon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Taidehalli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toukokuu</w:t>
      </w:r>
      <w:proofErr w:type="spellEnd"/>
      <w:proofErr w:type="gram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 2019)</w:t>
      </w:r>
    </w:p>
    <w:p w14:paraId="57391F26" w14:textId="5F21B0C4" w:rsidR="00A8615B" w:rsidRPr="00590BA3" w:rsidRDefault="00A8615B" w:rsidP="00590BA3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i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Sea Dreams, </w:t>
      </w:r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Studio Kura, Fukuoka, </w:t>
      </w: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Japani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, 2018</w:t>
      </w:r>
    </w:p>
    <w:p w14:paraId="456CCBCC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iCs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Mountains Collapsing, </w:t>
      </w:r>
      <w:r w:rsidRPr="00A8615B">
        <w:rPr>
          <w:rFonts w:asciiTheme="majorHAnsi" w:hAnsiTheme="majorHAnsi" w:cs="Helvetica"/>
          <w:iCs/>
          <w:sz w:val="20"/>
          <w:szCs w:val="20"/>
          <w:lang w:val="en-US"/>
        </w:rPr>
        <w:t>B-galleria, Turku, 2018</w:t>
      </w:r>
    </w:p>
    <w:p w14:paraId="79D32686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Performanssi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: </w:t>
      </w: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Just Drawing This Line, 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Jan van Eyck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Academie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Maastricht,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Hollanti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2017 </w:t>
      </w:r>
    </w:p>
    <w:p w14:paraId="3479E595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Entering Another Unknown Place, 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Ti-la2016,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Jyväskylä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2016 </w:t>
      </w:r>
    </w:p>
    <w:p w14:paraId="43694531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Revisiting Unknown Places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Galleria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Ratamo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Jyväskylä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2016 </w:t>
      </w:r>
    </w:p>
    <w:p w14:paraId="38904E41" w14:textId="77777777" w:rsidR="001E75BE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Revisiting Unknown Places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Galleria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Huuto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Jätkäsaari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Helsinki, 2016 </w:t>
      </w:r>
    </w:p>
    <w:p w14:paraId="1FD3AA6F" w14:textId="77777777" w:rsidR="00590BA3" w:rsidRDefault="00590BA3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</w:p>
    <w:p w14:paraId="1316EB35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Ryhmänäyttelyt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714A10B1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sz w:val="20"/>
          <w:szCs w:val="20"/>
          <w:lang w:val="en-US"/>
        </w:rPr>
        <w:t xml:space="preserve">Seeing Whales, 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Galleria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Mazzoli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Modena, Italia 2017</w:t>
      </w:r>
    </w:p>
    <w:p w14:paraId="416F383B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Van Eyck Open Studios, Jan Van Eyck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Academie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Maastricht,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Hollanti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2017 </w:t>
      </w:r>
    </w:p>
    <w:p w14:paraId="62CD18DB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Syyt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 – </w:t>
      </w: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Skjl</w:t>
      </w:r>
      <w:proofErr w:type="gram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:n</w:t>
      </w:r>
      <w:proofErr w:type="spellEnd"/>
      <w:proofErr w:type="gram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kutsunäyttely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Taidelaitos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Haihatus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Joutsa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2016 </w:t>
      </w:r>
    </w:p>
    <w:p w14:paraId="713F7933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Kuvitella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 / </w:t>
      </w: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Kokea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 / </w:t>
      </w: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Kerääntyä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Vanhan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Raatihuoneen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Galleria, Turku, 2016 </w:t>
      </w:r>
    </w:p>
    <w:p w14:paraId="2B198C18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Kevät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–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Kuvataideakatemian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lopputyönäyttely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Helsinki, 2015  </w:t>
      </w:r>
    </w:p>
    <w:p w14:paraId="0E204439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Sitting Quietly, Doing Nothing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/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Tila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(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nyk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. Exhibition Laboratory), Helsinki, 2014 </w:t>
      </w:r>
    </w:p>
    <w:p w14:paraId="06E5E779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lastRenderedPageBreak/>
        <w:t>Angakoq</w:t>
      </w:r>
      <w:proofErr w:type="spellEnd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 xml:space="preserve"> performance event and exhibition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>, SIC galleria, Helsinki, 2014  </w:t>
      </w:r>
    </w:p>
    <w:p w14:paraId="3CEDB93D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Drawing in the Flesh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Vantaan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taidemuseo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2013  </w:t>
      </w:r>
    </w:p>
    <w:p w14:paraId="06E8406A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Rum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Galleri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Kakelhallen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Maarienhamina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2013  </w:t>
      </w:r>
    </w:p>
    <w:p w14:paraId="16FBE186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Bachelors of the Universe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>, Galleria FAFA (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nyk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. Project Room), Helsinki, 2013  </w:t>
      </w:r>
    </w:p>
    <w:p w14:paraId="5807A24D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Size Matters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Kaiku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galleria, Helsinki, 2012  </w:t>
      </w: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Kaamos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Arktikum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Rovaniemi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2012  </w:t>
      </w:r>
    </w:p>
    <w:p w14:paraId="37EA4EE5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Kaamo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>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Kaiku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galleria, Helsinki, 2012  </w:t>
      </w:r>
    </w:p>
    <w:p w14:paraId="32E188C0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Kaiku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galleria, Helsinki, 2010 </w:t>
      </w:r>
    </w:p>
    <w:p w14:paraId="1147F443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Suomen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ympäristökeskus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Helsinki, 2009 </w:t>
      </w:r>
    </w:p>
    <w:p w14:paraId="10725EE6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Galleria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Vaaga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Kaapeli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Helsinki, 2009  </w:t>
      </w:r>
    </w:p>
    <w:p w14:paraId="0EAF45A5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Galleria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Vaaga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Kaapeli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Helsinki, 2009  </w:t>
      </w:r>
    </w:p>
    <w:p w14:paraId="750F853C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/>
          <w:iCs/>
          <w:sz w:val="20"/>
          <w:szCs w:val="20"/>
          <w:lang w:val="en-US"/>
        </w:rPr>
        <w:t>Chinese Whispers</w:t>
      </w: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Porin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taidemuseo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2008</w:t>
      </w:r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  </w:t>
      </w:r>
    </w:p>
    <w:p w14:paraId="6F7734C6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</w:p>
    <w:p w14:paraId="4B307203" w14:textId="77777777" w:rsid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Residenssit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  </w:t>
      </w:r>
    </w:p>
    <w:p w14:paraId="163E3819" w14:textId="6BFACD67" w:rsidR="00590BA3" w:rsidRPr="00590BA3" w:rsidRDefault="00590BA3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i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(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Tulossa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: 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Utön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residenssi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>helmikuu</w:t>
      </w:r>
      <w:proofErr w:type="spellEnd"/>
      <w:r>
        <w:rPr>
          <w:rFonts w:asciiTheme="majorHAnsi" w:hAnsiTheme="majorHAnsi" w:cs="Helvetica"/>
          <w:bCs/>
          <w:i/>
          <w:sz w:val="20"/>
          <w:szCs w:val="20"/>
          <w:lang w:val="en-US"/>
        </w:rPr>
        <w:t xml:space="preserve"> 2019)</w:t>
      </w:r>
    </w:p>
    <w:p w14:paraId="1C92AE17" w14:textId="77777777" w:rsidR="001E75BE" w:rsidRPr="001E75BE" w:rsidRDefault="001E75BE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Helvetica"/>
          <w:bCs/>
          <w:sz w:val="20"/>
          <w:szCs w:val="20"/>
          <w:lang w:val="en-US"/>
        </w:rPr>
        <w:t>Mustarinda</w:t>
      </w:r>
      <w:proofErr w:type="spellEnd"/>
      <w:r>
        <w:rPr>
          <w:rFonts w:asciiTheme="majorHAnsi" w:hAnsiTheme="majorHAnsi" w:cs="Helvetica"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bCs/>
          <w:sz w:val="20"/>
          <w:szCs w:val="20"/>
          <w:lang w:val="en-US"/>
        </w:rPr>
        <w:t>Hyrynsalmi</w:t>
      </w:r>
      <w:proofErr w:type="spellEnd"/>
      <w:r>
        <w:rPr>
          <w:rFonts w:asciiTheme="majorHAnsi" w:hAnsiTheme="majorHAnsi" w:cs="Helvetica"/>
          <w:bCs/>
          <w:sz w:val="20"/>
          <w:szCs w:val="20"/>
          <w:lang w:val="en-US"/>
        </w:rPr>
        <w:t>, 2018</w:t>
      </w:r>
    </w:p>
    <w:p w14:paraId="422D6965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iCs/>
          <w:sz w:val="20"/>
          <w:szCs w:val="20"/>
          <w:lang w:val="en-US"/>
        </w:rPr>
        <w:t xml:space="preserve">Studio Kura residency, Fukuoka, </w:t>
      </w:r>
      <w:proofErr w:type="spellStart"/>
      <w:r w:rsidRPr="00A8615B">
        <w:rPr>
          <w:rFonts w:asciiTheme="majorHAnsi" w:hAnsiTheme="majorHAnsi" w:cs="Helvetica"/>
          <w:iCs/>
          <w:sz w:val="20"/>
          <w:szCs w:val="20"/>
          <w:lang w:val="en-US"/>
        </w:rPr>
        <w:t>Japani</w:t>
      </w:r>
      <w:proofErr w:type="spellEnd"/>
      <w:r w:rsidRPr="00A8615B">
        <w:rPr>
          <w:rFonts w:asciiTheme="majorHAnsi" w:hAnsiTheme="majorHAnsi" w:cs="Helvetica"/>
          <w:iCs/>
          <w:sz w:val="20"/>
          <w:szCs w:val="20"/>
          <w:lang w:val="en-US"/>
        </w:rPr>
        <w:t>, 2018</w:t>
      </w:r>
    </w:p>
    <w:p w14:paraId="633114A4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Jan Van Eyck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Academie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Maastricht,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Hollanti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2016 - 2017 </w:t>
      </w:r>
    </w:p>
    <w:p w14:paraId="6CF1C652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Utön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ry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2014, 2015 </w:t>
      </w:r>
      <w:proofErr w:type="spellStart"/>
      <w:proofErr w:type="gramStart"/>
      <w:r w:rsidRPr="00A8615B">
        <w:rPr>
          <w:rFonts w:asciiTheme="majorHAnsi" w:hAnsiTheme="majorHAnsi" w:cs="Helvetica"/>
          <w:sz w:val="20"/>
          <w:szCs w:val="20"/>
          <w:lang w:val="en-US"/>
        </w:rPr>
        <w:t>ja</w:t>
      </w:r>
      <w:proofErr w:type="spellEnd"/>
      <w:proofErr w:type="gram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2016 </w:t>
      </w:r>
    </w:p>
    <w:p w14:paraId="12522377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Kuvataideakatemian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Berliinin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2014  </w:t>
      </w:r>
    </w:p>
    <w:p w14:paraId="74274074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</w:p>
    <w:p w14:paraId="20E09322" w14:textId="77777777" w:rsid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Apurahat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  </w:t>
      </w:r>
    </w:p>
    <w:p w14:paraId="0F6DE200" w14:textId="0583D01A" w:rsidR="00590BA3" w:rsidRPr="00590BA3" w:rsidRDefault="00590BA3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Helvetica"/>
          <w:bCs/>
          <w:sz w:val="20"/>
          <w:szCs w:val="20"/>
          <w:lang w:val="en-US"/>
        </w:rPr>
        <w:t>Paulon</w:t>
      </w:r>
      <w:proofErr w:type="spellEnd"/>
      <w:r>
        <w:rPr>
          <w:rFonts w:asciiTheme="majorHAnsi" w:hAnsiTheme="majorHAnsi" w:cs="Helvetic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Cs/>
          <w:sz w:val="20"/>
          <w:szCs w:val="20"/>
          <w:lang w:val="en-US"/>
        </w:rPr>
        <w:t>Säätiö</w:t>
      </w:r>
      <w:proofErr w:type="spellEnd"/>
      <w:r>
        <w:rPr>
          <w:rFonts w:asciiTheme="majorHAnsi" w:hAnsiTheme="majorHAnsi" w:cs="Helvetica"/>
          <w:bCs/>
          <w:sz w:val="20"/>
          <w:szCs w:val="20"/>
          <w:lang w:val="en-US"/>
        </w:rPr>
        <w:t>, 2019</w:t>
      </w:r>
    </w:p>
    <w:p w14:paraId="627955E4" w14:textId="2CD32E78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Skr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työskentelyapuraha</w:t>
      </w:r>
      <w:proofErr w:type="spellEnd"/>
      <w:r w:rsidR="00590BA3">
        <w:rPr>
          <w:rFonts w:asciiTheme="majorHAnsi" w:hAnsiTheme="majorHAnsi" w:cs="Helvetica"/>
          <w:bCs/>
          <w:sz w:val="20"/>
          <w:szCs w:val="20"/>
          <w:lang w:val="en-US"/>
        </w:rPr>
        <w:t>,</w:t>
      </w:r>
      <w:bookmarkStart w:id="0" w:name="_GoBack"/>
      <w:bookmarkEnd w:id="0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 2018</w:t>
      </w:r>
    </w:p>
    <w:p w14:paraId="63E10429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Paulon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säätiö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, 2018</w:t>
      </w:r>
    </w:p>
    <w:p w14:paraId="4A698E28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Taike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työskentelyapuraha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2017 </w:t>
      </w:r>
    </w:p>
    <w:p w14:paraId="4E7F78A3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Jan van Eyck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Academie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residenssiapuraha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2016 - 17 </w:t>
      </w:r>
    </w:p>
    <w:p w14:paraId="0B43D278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Saastamoisen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Säätiö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residenssistipendi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2016 </w:t>
      </w:r>
    </w:p>
    <w:p w14:paraId="43EE037C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Pohjoismainen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kulttuuripiste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liikkuvuustuki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2016 </w:t>
      </w:r>
    </w:p>
    <w:p w14:paraId="1D08873D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Taike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kohdeapuraha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>, 2016 </w:t>
      </w:r>
    </w:p>
    <w:p w14:paraId="6B38E4CE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Taideyliopiston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Kuvataideakatemia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matka-apuraha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2015 </w:t>
      </w:r>
    </w:p>
    <w:p w14:paraId="00AEB524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</w:p>
    <w:p w14:paraId="4967D4C2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Jäsenyydet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 </w:t>
      </w:r>
    </w:p>
    <w:p w14:paraId="2F59F68A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Taidemaalariliitto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kokelasjäsen</w:t>
      </w:r>
      <w:proofErr w:type="spellEnd"/>
    </w:p>
    <w:p w14:paraId="2953C5D4" w14:textId="77777777" w:rsid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Mehiläispesä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ry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/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Huuto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0DD92A9D" w14:textId="77777777" w:rsidR="001E75BE" w:rsidRPr="00A8615B" w:rsidRDefault="001E75BE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>
        <w:rPr>
          <w:rFonts w:asciiTheme="majorHAnsi" w:hAnsiTheme="majorHAnsi" w:cs="Helvetica"/>
          <w:sz w:val="20"/>
          <w:szCs w:val="20"/>
          <w:lang w:val="en-US"/>
        </w:rPr>
        <w:t>Rajataide</w:t>
      </w:r>
      <w:proofErr w:type="spellEnd"/>
      <w:r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sz w:val="20"/>
          <w:szCs w:val="20"/>
          <w:lang w:val="en-US"/>
        </w:rPr>
        <w:t>ry</w:t>
      </w:r>
      <w:proofErr w:type="spellEnd"/>
    </w:p>
    <w:p w14:paraId="5F447F48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</w:p>
    <w:p w14:paraId="61D3DA7A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b/>
          <w:bCs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Julkaisut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  </w:t>
      </w:r>
    </w:p>
    <w:p w14:paraId="177154B0" w14:textId="3E27EEC5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Katalogi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 xml:space="preserve">: </w:t>
      </w:r>
      <w:r w:rsidRPr="00A8615B">
        <w:rPr>
          <w:rFonts w:asciiTheme="majorHAnsi" w:hAnsiTheme="majorHAnsi" w:cs="Helvetica"/>
          <w:bCs/>
          <w:i/>
          <w:sz w:val="20"/>
          <w:szCs w:val="20"/>
          <w:lang w:val="en-US"/>
        </w:rPr>
        <w:t>Seeing Whales</w:t>
      </w:r>
      <w:r w:rsidR="007A53B6">
        <w:rPr>
          <w:rFonts w:asciiTheme="majorHAnsi" w:hAnsiTheme="majorHAnsi" w:cs="Helvetica"/>
          <w:bCs/>
          <w:sz w:val="20"/>
          <w:szCs w:val="20"/>
          <w:lang w:val="en-US"/>
        </w:rPr>
        <w:t xml:space="preserve">, Galleria </w:t>
      </w:r>
      <w:proofErr w:type="spellStart"/>
      <w:r w:rsidR="007A53B6">
        <w:rPr>
          <w:rFonts w:asciiTheme="majorHAnsi" w:hAnsiTheme="majorHAnsi" w:cs="Helvetica"/>
          <w:bCs/>
          <w:sz w:val="20"/>
          <w:szCs w:val="20"/>
          <w:lang w:val="en-US"/>
        </w:rPr>
        <w:t>Mazzoli</w:t>
      </w:r>
      <w:proofErr w:type="spellEnd"/>
      <w:r w:rsidR="007A53B6">
        <w:rPr>
          <w:rFonts w:asciiTheme="majorHAnsi" w:hAnsiTheme="majorHAnsi" w:cs="Helvetica"/>
          <w:bCs/>
          <w:sz w:val="20"/>
          <w:szCs w:val="20"/>
          <w:lang w:val="en-US"/>
        </w:rPr>
        <w:t xml:space="preserve"> </w:t>
      </w:r>
      <w:proofErr w:type="spellStart"/>
      <w:r w:rsidR="007A53B6">
        <w:rPr>
          <w:rFonts w:asciiTheme="majorHAnsi" w:hAnsiTheme="majorHAnsi" w:cs="Helvetica"/>
          <w:bCs/>
          <w:sz w:val="20"/>
          <w:szCs w:val="20"/>
          <w:lang w:val="en-US"/>
        </w:rPr>
        <w:t>Editor</w:t>
      </w:r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e</w:t>
      </w:r>
      <w:proofErr w:type="spellEnd"/>
      <w:r w:rsidRPr="00A8615B">
        <w:rPr>
          <w:rFonts w:asciiTheme="majorHAnsi" w:hAnsiTheme="majorHAnsi" w:cs="Helvetica"/>
          <w:bCs/>
          <w:sz w:val="20"/>
          <w:szCs w:val="20"/>
          <w:lang w:val="en-US"/>
        </w:rPr>
        <w:t>, 2017</w:t>
      </w:r>
    </w:p>
    <w:p w14:paraId="71CA99A9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Piirustuksia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proofErr w:type="gramStart"/>
      <w:r w:rsidRPr="00A8615B">
        <w:rPr>
          <w:rFonts w:asciiTheme="majorHAnsi" w:hAnsiTheme="majorHAnsi" w:cs="Helvetica"/>
          <w:sz w:val="20"/>
          <w:szCs w:val="20"/>
          <w:lang w:val="en-US"/>
        </w:rPr>
        <w:t>ja</w:t>
      </w:r>
      <w:proofErr w:type="spellEnd"/>
      <w:proofErr w:type="gram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kolumni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Utön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residenssin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ÄÄRI-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lehdessä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No#1 2015 </w:t>
      </w:r>
    </w:p>
    <w:p w14:paraId="0475CB4E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</w:p>
    <w:p w14:paraId="360519D2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Matkat</w:t>
      </w:r>
      <w:proofErr w:type="spell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ja</w:t>
      </w:r>
      <w:proofErr w:type="spellEnd"/>
      <w:proofErr w:type="gramEnd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b/>
          <w:bCs/>
          <w:sz w:val="20"/>
          <w:szCs w:val="20"/>
          <w:lang w:val="en-US"/>
        </w:rPr>
        <w:t>workshopit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  </w:t>
      </w:r>
    </w:p>
    <w:p w14:paraId="7CBC66C0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>2016 “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Clearcut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”, post-MFA –workshop,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Rejmyre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Art LAB,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Rejmyre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Ruotsi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62BECF4E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Helvetica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2010-2015 Wien,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Pohjois-Lappi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proofErr w:type="gramStart"/>
      <w:r w:rsidRPr="00A8615B">
        <w:rPr>
          <w:rFonts w:asciiTheme="majorHAnsi" w:hAnsiTheme="majorHAnsi" w:cs="Helvetica"/>
          <w:sz w:val="20"/>
          <w:szCs w:val="20"/>
          <w:lang w:val="en-US"/>
        </w:rPr>
        <w:t>ja</w:t>
      </w:r>
      <w:proofErr w:type="spellEnd"/>
      <w:proofErr w:type="gram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Pohjois-Norja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(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Kaamos-projekti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),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Venäjän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Karjala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Tarto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</w:p>
    <w:p w14:paraId="4D23D168" w14:textId="77777777" w:rsidR="00A8615B" w:rsidRPr="00A8615B" w:rsidRDefault="00A8615B" w:rsidP="001E75BE">
      <w:pPr>
        <w:widowControl w:val="0"/>
        <w:autoSpaceDE w:val="0"/>
        <w:autoSpaceDN w:val="0"/>
        <w:adjustRightInd w:val="0"/>
        <w:spacing w:after="240" w:line="276" w:lineRule="auto"/>
        <w:ind w:left="-1134"/>
        <w:rPr>
          <w:rFonts w:asciiTheme="majorHAnsi" w:hAnsiTheme="majorHAnsi" w:cs="Times"/>
          <w:sz w:val="20"/>
          <w:szCs w:val="20"/>
          <w:lang w:val="en-US"/>
        </w:rPr>
      </w:pPr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New York,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Venetsia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Venäjän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Valamo</w:t>
      </w:r>
      <w:proofErr w:type="spell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proofErr w:type="gramStart"/>
      <w:r w:rsidRPr="00A8615B">
        <w:rPr>
          <w:rFonts w:asciiTheme="majorHAnsi" w:hAnsiTheme="majorHAnsi" w:cs="Helvetica"/>
          <w:sz w:val="20"/>
          <w:szCs w:val="20"/>
          <w:lang w:val="en-US"/>
        </w:rPr>
        <w:t>ja</w:t>
      </w:r>
      <w:proofErr w:type="spellEnd"/>
      <w:proofErr w:type="gramEnd"/>
      <w:r w:rsidRPr="00A8615B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proofErr w:type="spellStart"/>
      <w:r w:rsidRPr="00A8615B">
        <w:rPr>
          <w:rFonts w:asciiTheme="majorHAnsi" w:hAnsiTheme="majorHAnsi" w:cs="Helvetica"/>
          <w:sz w:val="20"/>
          <w:szCs w:val="20"/>
          <w:lang w:val="en-US"/>
        </w:rPr>
        <w:t>Sortav</w:t>
      </w:r>
      <w:r w:rsidRPr="00A8615B">
        <w:rPr>
          <w:rFonts w:asciiTheme="majorHAnsi" w:hAnsiTheme="majorHAnsi" w:cs="Arial"/>
          <w:sz w:val="20"/>
          <w:szCs w:val="20"/>
          <w:lang w:val="en-US"/>
        </w:rPr>
        <w:t>ala</w:t>
      </w:r>
      <w:proofErr w:type="spellEnd"/>
      <w:r w:rsidRPr="00A8615B">
        <w:rPr>
          <w:rFonts w:asciiTheme="majorHAnsi" w:hAnsiTheme="majorHAnsi" w:cs="Arial"/>
          <w:sz w:val="20"/>
          <w:szCs w:val="20"/>
          <w:lang w:val="en-US"/>
        </w:rPr>
        <w:t xml:space="preserve">, Italia, </w:t>
      </w:r>
      <w:proofErr w:type="spellStart"/>
      <w:r w:rsidRPr="00A8615B">
        <w:rPr>
          <w:rFonts w:asciiTheme="majorHAnsi" w:hAnsiTheme="majorHAnsi" w:cs="Arial"/>
          <w:sz w:val="20"/>
          <w:szCs w:val="20"/>
          <w:lang w:val="en-US"/>
        </w:rPr>
        <w:t>Japani</w:t>
      </w:r>
      <w:proofErr w:type="spellEnd"/>
      <w:r w:rsidRPr="00A8615B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p w14:paraId="72255619" w14:textId="77777777" w:rsidR="00ED1F23" w:rsidRPr="00A8615B" w:rsidRDefault="00ED1F23" w:rsidP="001E75BE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ED1F23" w:rsidRPr="00A8615B" w:rsidSect="00A8615B">
      <w:pgSz w:w="12240" w:h="15840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B"/>
    <w:rsid w:val="001E75BE"/>
    <w:rsid w:val="0024590D"/>
    <w:rsid w:val="00590BA3"/>
    <w:rsid w:val="007A53B6"/>
    <w:rsid w:val="00A8615B"/>
    <w:rsid w:val="00E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E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2448</Characters>
  <Application>Microsoft Macintosh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Pääkkönen</dc:creator>
  <cp:keywords/>
  <dc:description/>
  <cp:lastModifiedBy>Maria Pääkkönen</cp:lastModifiedBy>
  <cp:revision>2</cp:revision>
  <dcterms:created xsi:type="dcterms:W3CDTF">2019-01-03T16:03:00Z</dcterms:created>
  <dcterms:modified xsi:type="dcterms:W3CDTF">2019-01-03T16:03:00Z</dcterms:modified>
</cp:coreProperties>
</file>